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46301D"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附件2: </w:t>
      </w:r>
    </w:p>
    <w:p w14:paraId="20D3471F">
      <w:pPr>
        <w:jc w:val="center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XX</w:t>
      </w:r>
      <w:r>
        <w:rPr>
          <w:rFonts w:hint="eastAsia" w:ascii="楷体_GB2312" w:hAnsi="楷体_GB2312" w:eastAsia="楷体_GB2312" w:cs="楷体_GB2312"/>
          <w:kern w:val="0"/>
          <w:sz w:val="24"/>
          <w:szCs w:val="24"/>
          <w:lang w:val="en-US" w:eastAsia="zh-CN"/>
        </w:rPr>
        <w:t>（成果名称）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创新成果简介</w:t>
      </w:r>
    </w:p>
    <w:bookmarkEnd w:id="0"/>
    <w:p w14:paraId="0B605CFF">
      <w:pPr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（技术攻关类、新产品开发类、新应用场景类三选一）</w:t>
      </w:r>
    </w:p>
    <w:p w14:paraId="4C5EB3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right="0" w:firstLine="640" w:firstLineChars="200"/>
        <w:jc w:val="left"/>
        <w:textAlignment w:val="auto"/>
        <w:outlineLvl w:val="1"/>
        <w:rPr>
          <w:rFonts w:hint="eastAsia" w:ascii="黑体" w:hAnsi="黑体" w:eastAsia="黑体" w:cs="黑体"/>
          <w:b w:val="0"/>
          <w:bCs/>
          <w:color w:val="333333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333333"/>
          <w:kern w:val="2"/>
          <w:sz w:val="32"/>
          <w:szCs w:val="32"/>
          <w:lang w:val="en-US" w:eastAsia="zh-CN" w:bidi="ar-SA"/>
        </w:rPr>
        <w:t>一、成果简介</w:t>
      </w:r>
    </w:p>
    <w:p w14:paraId="41DC59D0">
      <w:pPr>
        <w:spacing w:beforeLines="0" w:afterLines="0"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简要阐述成果由哪些单位完成，在什么背景下，重点解决了哪些行业痛点或关键问题。</w:t>
      </w:r>
    </w:p>
    <w:p w14:paraId="4F0D56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right="0" w:firstLine="640" w:firstLineChars="200"/>
        <w:jc w:val="left"/>
        <w:textAlignment w:val="auto"/>
        <w:outlineLvl w:val="1"/>
        <w:rPr>
          <w:rFonts w:hint="eastAsia" w:ascii="黑体" w:hAnsi="黑体" w:eastAsia="黑体" w:cs="黑体"/>
          <w:b w:val="0"/>
          <w:bCs/>
          <w:color w:val="333333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333333"/>
          <w:kern w:val="2"/>
          <w:sz w:val="32"/>
          <w:szCs w:val="32"/>
          <w:lang w:val="en-US" w:eastAsia="zh-CN" w:bidi="ar-SA"/>
        </w:rPr>
        <w:t>二、成果亮点</w:t>
      </w:r>
    </w:p>
    <w:p w14:paraId="20BB0165">
      <w:pPr>
        <w:spacing w:beforeLines="0" w:afterLines="0"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从技术创新、应用成效等角度阐述成果的价值、意义或亮点。</w:t>
      </w:r>
    </w:p>
    <w:p w14:paraId="765BCF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right="0" w:firstLine="640" w:firstLineChars="200"/>
        <w:jc w:val="left"/>
        <w:textAlignment w:val="auto"/>
        <w:outlineLvl w:val="1"/>
        <w:rPr>
          <w:rFonts w:hint="eastAsia" w:ascii="黑体" w:hAnsi="黑体" w:eastAsia="黑体" w:cs="黑体"/>
          <w:b w:val="0"/>
          <w:bCs/>
          <w:color w:val="333333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333333"/>
          <w:kern w:val="2"/>
          <w:sz w:val="32"/>
          <w:szCs w:val="32"/>
          <w:lang w:val="en-US" w:eastAsia="zh-CN" w:bidi="ar-SA"/>
        </w:rPr>
        <w:t>三、推广价值</w:t>
      </w:r>
    </w:p>
    <w:p w14:paraId="189E72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right="0" w:firstLine="640" w:firstLineChars="200"/>
        <w:jc w:val="left"/>
        <w:textAlignment w:val="auto"/>
        <w:outlineLvl w:val="1"/>
        <w:rPr>
          <w:rFonts w:hint="eastAsia" w:ascii="仿宋_GB2312" w:hAnsi="仿宋_GB2312" w:eastAsia="仿宋_GB2312" w:cs="仿宋_GB2312"/>
          <w:b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highlight w:val="none"/>
          <w:lang w:val="en-US" w:eastAsia="zh-CN"/>
        </w:rPr>
        <w:t>展望成果未来的发展前景。</w:t>
      </w:r>
    </w:p>
    <w:p w14:paraId="213AC89E">
      <w:p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highlight w:val="none"/>
          <w:lang w:val="en-US" w:eastAsia="zh-CN"/>
        </w:rPr>
        <w:t>注：字数控制在1000字以内。</w:t>
      </w:r>
    </w:p>
    <w:p w14:paraId="7CC08F6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3MmY1YmY1MjQzOTJlMmI5NzBkOTYwZmJkNDA4MTUifQ=="/>
  </w:docVars>
  <w:rsids>
    <w:rsidRoot w:val="2DE273F0"/>
    <w:rsid w:val="017F2D2C"/>
    <w:rsid w:val="03BD0BC7"/>
    <w:rsid w:val="059D67A3"/>
    <w:rsid w:val="06B83B39"/>
    <w:rsid w:val="0768540A"/>
    <w:rsid w:val="110D0ED4"/>
    <w:rsid w:val="22D74280"/>
    <w:rsid w:val="2CD45AC9"/>
    <w:rsid w:val="2DE273F0"/>
    <w:rsid w:val="38CF6E36"/>
    <w:rsid w:val="41EE045A"/>
    <w:rsid w:val="4B9A5369"/>
    <w:rsid w:val="590A6E2F"/>
    <w:rsid w:val="5DCA0341"/>
    <w:rsid w:val="6C1B79FF"/>
    <w:rsid w:val="7A2B1BAF"/>
    <w:rsid w:val="7DE5079C"/>
    <w:rsid w:val="7E68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left"/>
      <w:outlineLvl w:val="0"/>
    </w:pPr>
    <w:rPr>
      <w:rFonts w:eastAsia="黑体"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1"/>
    </w:pPr>
    <w:rPr>
      <w:rFonts w:ascii="Arial" w:hAnsi="Arial" w:eastAsia="楷体_GB2312" w:cs="Times New Roman"/>
      <w:b/>
      <w:sz w:val="32"/>
      <w:szCs w:val="2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line="360" w:lineRule="auto"/>
      <w:jc w:val="left"/>
      <w:outlineLvl w:val="2"/>
    </w:pPr>
    <w:rPr>
      <w:rFonts w:ascii="Calibri" w:hAnsi="Calibri" w:cs="Times New Roman"/>
      <w:bCs/>
      <w:color w:val="000000"/>
      <w:szCs w:val="28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仿宋_GB2312"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after="120" w:afterLines="0" w:afterAutospacing="0"/>
    </w:pPr>
  </w:style>
  <w:style w:type="paragraph" w:styleId="7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8">
    <w:name w:val="Body Text First Indent 2"/>
    <w:basedOn w:val="7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2024-10-31T10:15:00Z</dcterms:created>
  <dc:creator>Fabregas</dc:creator>
  <cp:lastModifiedBy>Fabregas</cp:lastModifiedBy>
  <dcterms:modified xsi:type="dcterms:W3CDTF">2024-10-31T10:16:08Z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D8F893207F854B89AAB06F7B6459FC80_11</vt:lpwstr>
  </property>
</Properties>
</file>