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3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</w:p>
    <w:p w14:paraId="0F32F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 w14:paraId="53037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367030</wp:posOffset>
            </wp:positionV>
            <wp:extent cx="591185" cy="635"/>
            <wp:effectExtent l="0" t="0" r="0" b="0"/>
            <wp:wrapNone/>
            <wp:docPr id="1" name="墨迹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墨迹 11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国土空间规划标准三年行动计划项目表</w:t>
      </w:r>
    </w:p>
    <w:p w14:paraId="3E5E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05"/>
        <w:gridCol w:w="4541"/>
        <w:gridCol w:w="1650"/>
        <w:gridCol w:w="1665"/>
      </w:tblGrid>
      <w:tr w14:paraId="6EEA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B9AE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237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925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标准层级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06D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开展情况</w:t>
            </w:r>
          </w:p>
        </w:tc>
      </w:tr>
      <w:tr w14:paraId="75A5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CE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基础通用</w:t>
            </w:r>
          </w:p>
        </w:tc>
      </w:tr>
      <w:tr w14:paraId="1139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181F1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8596BF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国土空间规划建设用地标准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C47C78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B7B1C2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待修订</w:t>
            </w:r>
          </w:p>
        </w:tc>
      </w:tr>
      <w:tr w14:paraId="2340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357F83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7C9495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国土空间规划分区与用地用海分类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473B13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32226E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6781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6B79D8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38024C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城乡生活圈规划标准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2B2A939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715D12E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7251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611A36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106B3F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城区范围确定规程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C3CFC2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30299B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2D3F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DA5A6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4EDB0C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国土空间用途管制数据规范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C5CCAF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3A8336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03C32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9DBA47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E73187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乡村空间设计指南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BF5BA8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FF7C6D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13BCA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FF4CDE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7F4EE9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自然、文化、景观资源保护利用规划指南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5AD54A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245FBC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41F4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D13A28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CDE7C54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山地丘陵城市竖向空间规划设计指南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EEC39C5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A09522D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F7F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9BA93D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87AB15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EB24B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6B9C18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1C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14D9A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编制审批</w:t>
            </w:r>
          </w:p>
        </w:tc>
      </w:tr>
      <w:tr w14:paraId="2BDB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06E44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FC96AA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国土空间详细规划编制技术指南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A55474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E10BBC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5FDF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1162F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52427D5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国土空间综合交通规划标准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A1C50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13EAC6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2854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5F9A0C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0C0DA5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城市更新国土空间规划指南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19A1C0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BE8F46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7751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83CA6D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705DAA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健康城市规划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F0D45B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3B5D11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4A2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3803DE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1169C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公园城市规划编制指南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7FB7D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83558C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6191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A70AF8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E556C38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韧性城市规划编制指南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89601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CBA883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A34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83883A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2D3DB6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国土空间总体规划编制技术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A40748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572FDD9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65764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7F04CC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B08422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城乡建设用地增减挂钩实施规范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512D56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7A2988F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471F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6723283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2EC832B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地下空间规划编制指南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9758D14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C913B82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4D60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0D310F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D9378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历史文化街区规划实施指南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72481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59FC43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1407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64F86E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410A54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生态空间用途管制指南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46F87A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962D30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938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A0F1D6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05615D1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4C35CFE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57D73A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 w14:paraId="0309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6C4477">
            <w:pPr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eastAsia="zh-CN" w:bidi="ar"/>
              </w:rPr>
              <w:t>实施监督</w:t>
            </w:r>
          </w:p>
        </w:tc>
      </w:tr>
      <w:tr w14:paraId="4F87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6EF41F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008C1E3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国土空间规划城市体检评估规程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8C0AEE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6D8AAC1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4901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E5FE6C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398631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国土空间规划监测评估预警标准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7EB40DB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6A557DB0"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370C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C78B5D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322D17E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河湖水域空间保护范围划定与管控指南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36BEE0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2014264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2A1C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431CF99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2A5665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存量国土空间开发强度估算技术规程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702DF0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108C3D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6B71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E48241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ACA410A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城市蔓延收缩评估技术规范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EE0C5A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6ED9CA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77FC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3D73A59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E9DC46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33AFD9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5C1F90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 w14:paraId="2EA7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9" w:hRule="atLeast"/>
        </w:trPr>
        <w:tc>
          <w:tcPr>
            <w:tcW w:w="86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4491B2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信息技术</w:t>
            </w:r>
          </w:p>
        </w:tc>
      </w:tr>
      <w:tr w14:paraId="0884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7FC1E6E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6CC8165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国土空间信息模型（TIM）基本术语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744E0B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066FB7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3A01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5FD318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17398A66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国土空间信息模型（TIM）框架规范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1132D2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979B519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6962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D1152A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E903500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生态保护红线勘界定标技术指南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20905DB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76CE61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6093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0B1A5C2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7DAD4C4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国土空间规划实施监测网络（CSPON）建设技术指南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225E715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545D51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制定中</w:t>
            </w:r>
          </w:p>
        </w:tc>
      </w:tr>
      <w:tr w14:paraId="5F48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4D8166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A48104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国土空间规划城市时空大数据应用基本规定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03A5463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7B5CF71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已有行标，拟制定国标</w:t>
            </w:r>
          </w:p>
        </w:tc>
      </w:tr>
      <w:tr w14:paraId="7CCA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5DEBAADC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484AB871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县级国土空间总体规划数据库规范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5FE64FD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17A7A253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0503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38BF927A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2534324F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乡镇级国土空间规划数据库规范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77D4341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3372E072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55F9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10EE538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3C4F54DC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智能化城市模型（CIM）建设工程规划许可数据标准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19B0EBB0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599B652D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待制定</w:t>
            </w:r>
          </w:p>
        </w:tc>
      </w:tr>
      <w:tr w14:paraId="3137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2BD4F44B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260319E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规划许可电子证照标准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6B03AEEE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4E771067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制定中</w:t>
            </w:r>
          </w:p>
        </w:tc>
      </w:tr>
      <w:tr w14:paraId="4272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 w14:paraId="1FBEA4CF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1" w:type="dxa"/>
            <w:tcBorders>
              <w:tl2br w:val="nil"/>
              <w:tr2bl w:val="nil"/>
            </w:tcBorders>
            <w:noWrap w:val="0"/>
            <w:vAlign w:val="center"/>
          </w:tcPr>
          <w:p w14:paraId="51B4D799">
            <w:pPr>
              <w:keepNext w:val="0"/>
              <w:keepLines w:val="0"/>
              <w:widowControl/>
              <w:suppressLineNumbers w:val="0"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 w14:paraId="74D98866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vAlign w:val="center"/>
          </w:tcPr>
          <w:p w14:paraId="0B58551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59DD16D"/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6FBEB-8F96-46BB-8F73-4EB441664D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8973A4F-2E66-4519-BB91-B56686D56B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B6EBE8-0884-42AA-80CE-D462BF3D290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B93AA3-630C-453E-9526-A948310A54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CF2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7CD35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+Sef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ZZtyJxDeHhN2U5rMFUbYqTCOrtCc1izvxt9+yXr8tb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k/knn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CD35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DY5NmViZTNhZmRlZGIwZGQ5OTJjMDhhZTYwZGEifQ=="/>
  </w:docVars>
  <w:rsids>
    <w:rsidRoot w:val="00000000"/>
    <w:rsid w:val="0DFF293A"/>
    <w:rsid w:val="0FFF5F6D"/>
    <w:rsid w:val="15B70E3B"/>
    <w:rsid w:val="276F39E2"/>
    <w:rsid w:val="27DF1C09"/>
    <w:rsid w:val="2BFBCDC3"/>
    <w:rsid w:val="2BFF6595"/>
    <w:rsid w:val="2EEED461"/>
    <w:rsid w:val="39BD0AC8"/>
    <w:rsid w:val="3CE9C2F7"/>
    <w:rsid w:val="3EAB0813"/>
    <w:rsid w:val="3EF56582"/>
    <w:rsid w:val="3F9DA4AC"/>
    <w:rsid w:val="3FBF22E0"/>
    <w:rsid w:val="3FE327F0"/>
    <w:rsid w:val="42F79152"/>
    <w:rsid w:val="44A20427"/>
    <w:rsid w:val="487B492D"/>
    <w:rsid w:val="4BF37FEB"/>
    <w:rsid w:val="4F0D7991"/>
    <w:rsid w:val="4FFB4490"/>
    <w:rsid w:val="55DBA731"/>
    <w:rsid w:val="56FDCE9C"/>
    <w:rsid w:val="5ABE3E47"/>
    <w:rsid w:val="5BCE41B0"/>
    <w:rsid w:val="5CFEFACE"/>
    <w:rsid w:val="5DFCF230"/>
    <w:rsid w:val="5DFDDD08"/>
    <w:rsid w:val="5DFEAD5B"/>
    <w:rsid w:val="5E6F45CE"/>
    <w:rsid w:val="5E7FF4E7"/>
    <w:rsid w:val="5EF7F27D"/>
    <w:rsid w:val="5F7D58FD"/>
    <w:rsid w:val="5FB13E42"/>
    <w:rsid w:val="5FB3B9C5"/>
    <w:rsid w:val="5FBF74D9"/>
    <w:rsid w:val="5FFE3833"/>
    <w:rsid w:val="5FFFE3DC"/>
    <w:rsid w:val="65BB1103"/>
    <w:rsid w:val="67BF9B5D"/>
    <w:rsid w:val="67FF2534"/>
    <w:rsid w:val="697F6CE1"/>
    <w:rsid w:val="6B77993F"/>
    <w:rsid w:val="6BFF9B4D"/>
    <w:rsid w:val="6F7F27AD"/>
    <w:rsid w:val="6FB66137"/>
    <w:rsid w:val="6FCFA1DA"/>
    <w:rsid w:val="6FDFFA88"/>
    <w:rsid w:val="6FFD62C8"/>
    <w:rsid w:val="717E06A8"/>
    <w:rsid w:val="749DC205"/>
    <w:rsid w:val="757FF86F"/>
    <w:rsid w:val="75B66085"/>
    <w:rsid w:val="75BF26D6"/>
    <w:rsid w:val="777F0449"/>
    <w:rsid w:val="777F30A1"/>
    <w:rsid w:val="778F071A"/>
    <w:rsid w:val="77DFB1B9"/>
    <w:rsid w:val="79FBD9A2"/>
    <w:rsid w:val="7BBD4C7F"/>
    <w:rsid w:val="7BFFD3B3"/>
    <w:rsid w:val="7CAA44B3"/>
    <w:rsid w:val="7D6FCC2F"/>
    <w:rsid w:val="7D79F3D4"/>
    <w:rsid w:val="7D9F031B"/>
    <w:rsid w:val="7DB3195E"/>
    <w:rsid w:val="7DFDC3E3"/>
    <w:rsid w:val="7EFD5F4F"/>
    <w:rsid w:val="7EFF98DA"/>
    <w:rsid w:val="7EFFBF6E"/>
    <w:rsid w:val="7F5D2940"/>
    <w:rsid w:val="7F9D25A9"/>
    <w:rsid w:val="7FE0BF93"/>
    <w:rsid w:val="7FED9BC5"/>
    <w:rsid w:val="7FEEC959"/>
    <w:rsid w:val="7FF546C0"/>
    <w:rsid w:val="7FFF4F38"/>
    <w:rsid w:val="8D09609D"/>
    <w:rsid w:val="8FCED391"/>
    <w:rsid w:val="996EA056"/>
    <w:rsid w:val="9D4B5CFF"/>
    <w:rsid w:val="9EFA640B"/>
    <w:rsid w:val="A35E5F0C"/>
    <w:rsid w:val="ABFAB4CE"/>
    <w:rsid w:val="ADF83887"/>
    <w:rsid w:val="AFBB9244"/>
    <w:rsid w:val="B67FB106"/>
    <w:rsid w:val="B755D326"/>
    <w:rsid w:val="B76FE303"/>
    <w:rsid w:val="B9F99EF0"/>
    <w:rsid w:val="BA7B23C6"/>
    <w:rsid w:val="BC5DECB6"/>
    <w:rsid w:val="BD6F6739"/>
    <w:rsid w:val="BD741B0C"/>
    <w:rsid w:val="BEBFFDFF"/>
    <w:rsid w:val="BFDFED6A"/>
    <w:rsid w:val="BFF6AC32"/>
    <w:rsid w:val="BFFE8CF6"/>
    <w:rsid w:val="BFFFCF71"/>
    <w:rsid w:val="C82F6A33"/>
    <w:rsid w:val="CCBF0AC6"/>
    <w:rsid w:val="CEF4685B"/>
    <w:rsid w:val="CFC11CE5"/>
    <w:rsid w:val="D7EF2807"/>
    <w:rsid w:val="D8D9A696"/>
    <w:rsid w:val="DA935546"/>
    <w:rsid w:val="DAF3B975"/>
    <w:rsid w:val="DD5D5F65"/>
    <w:rsid w:val="DDFE8534"/>
    <w:rsid w:val="DEFB48A0"/>
    <w:rsid w:val="DF5F8CC7"/>
    <w:rsid w:val="DF61FE1B"/>
    <w:rsid w:val="DF721BF8"/>
    <w:rsid w:val="DF7F7F28"/>
    <w:rsid w:val="DFAE6B4C"/>
    <w:rsid w:val="DFDBCEF8"/>
    <w:rsid w:val="DFFD1227"/>
    <w:rsid w:val="E6BE1871"/>
    <w:rsid w:val="E7F72983"/>
    <w:rsid w:val="EDCDEDD5"/>
    <w:rsid w:val="EDF7FC7D"/>
    <w:rsid w:val="EDFFD68F"/>
    <w:rsid w:val="EFD7ABA4"/>
    <w:rsid w:val="F6F72771"/>
    <w:rsid w:val="F77D63A9"/>
    <w:rsid w:val="F7A90CFA"/>
    <w:rsid w:val="F7F710DB"/>
    <w:rsid w:val="F7FA9084"/>
    <w:rsid w:val="F9EFD3B3"/>
    <w:rsid w:val="F9FF0EFF"/>
    <w:rsid w:val="FABD002D"/>
    <w:rsid w:val="FAEEE43C"/>
    <w:rsid w:val="FBFBCCD1"/>
    <w:rsid w:val="FBFF4152"/>
    <w:rsid w:val="FBFF9F93"/>
    <w:rsid w:val="FCFD6ACC"/>
    <w:rsid w:val="FD7EA187"/>
    <w:rsid w:val="FD9FAED2"/>
    <w:rsid w:val="FDBFE4A0"/>
    <w:rsid w:val="FDDBF219"/>
    <w:rsid w:val="FE361FFA"/>
    <w:rsid w:val="FE734873"/>
    <w:rsid w:val="FEEA2F14"/>
    <w:rsid w:val="FEF9C22F"/>
    <w:rsid w:val="FEFD807F"/>
    <w:rsid w:val="FF77AE69"/>
    <w:rsid w:val="FF7EECD7"/>
    <w:rsid w:val="FF88833E"/>
    <w:rsid w:val="FF9F2A9B"/>
    <w:rsid w:val="FFAAFCB1"/>
    <w:rsid w:val="FFEDE414"/>
    <w:rsid w:val="FFEDEF99"/>
    <w:rsid w:val="FFFDC009"/>
    <w:rsid w:val="FFFE10A4"/>
    <w:rsid w:val="FFFE4A67"/>
    <w:rsid w:val="FFFF4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822</Characters>
  <Lines>0</Lines>
  <Paragraphs>0</Paragraphs>
  <TotalTime>0</TotalTime>
  <ScaleCrop>false</ScaleCrop>
  <LinksUpToDate>false</LinksUpToDate>
  <CharactersWithSpaces>823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Administrator</dc:creator>
  <cp:lastModifiedBy>卓天网络</cp:lastModifiedBy>
  <cp:lastPrinted>2024-09-16T01:14:41Z</cp:lastPrinted>
  <dcterms:modified xsi:type="dcterms:W3CDTF">2024-10-31T06:50:14Z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719FA76637A343829501E7377BB0667A_13</vt:lpwstr>
  </property>
</Properties>
</file>