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6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2B3B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BF39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2024年市级劳务品牌和创建引领单位</w:t>
      </w:r>
    </w:p>
    <w:bookmarkEnd w:id="0"/>
    <w:p w14:paraId="3ACA4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拟认定名单</w:t>
      </w:r>
    </w:p>
    <w:p w14:paraId="4D1F5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E205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拟认定2024年市级劳务品牌（5个）</w:t>
      </w:r>
    </w:p>
    <w:p w14:paraId="09343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1.宝塔月嫂</w:t>
      </w:r>
    </w:p>
    <w:p w14:paraId="79E97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2.陕北农小厨•子长煎饼师</w:t>
      </w:r>
    </w:p>
    <w:p w14:paraId="23D06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3.陕北农小厨•延长烤肉师</w:t>
      </w:r>
    </w:p>
    <w:p w14:paraId="0EC44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4.安塞蔬果棚艺匠</w:t>
      </w:r>
    </w:p>
    <w:p w14:paraId="2DE96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5.陕北农小厨•志丹面皮师</w:t>
      </w:r>
    </w:p>
    <w:p w14:paraId="4A2EA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拟认定2024年市级劳务品牌创建引领单位（8个）</w:t>
      </w:r>
    </w:p>
    <w:p w14:paraId="04E91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1.吴起瑞丰职业技能培训中心</w:t>
      </w:r>
    </w:p>
    <w:p w14:paraId="38C75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2.延安旭航职业技能培训学校</w:t>
      </w:r>
    </w:p>
    <w:p w14:paraId="750E1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3.延安市启航职业技能培训学校</w:t>
      </w:r>
    </w:p>
    <w:p w14:paraId="4C2644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4.子长瓦堡老城里餐饮管理有限公司</w:t>
      </w:r>
    </w:p>
    <w:p w14:paraId="3A77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5.延长烤肉协会</w:t>
      </w:r>
    </w:p>
    <w:p w14:paraId="0DB5A5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6.延长县远创职业技术培训中心有限公司</w:t>
      </w:r>
    </w:p>
    <w:p w14:paraId="32865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7.安塞碧护美果农民专业合作社</w:t>
      </w:r>
    </w:p>
    <w:p w14:paraId="65F5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8.延安博源企业管理咨询有限公司</w:t>
      </w:r>
    </w:p>
    <w:p w14:paraId="4B3996FA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53421B2-0B78-4BDD-867A-BE47819DA9B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5B17E2A-29DA-4F7D-A3CE-A55A0A04B3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21B56E-3AB9-4014-B438-448E0BDFD9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YWJhYjQ2OGFlN2JlZGM1ZjQ1NmNjMGM1YjRjN2EifQ=="/>
  </w:docVars>
  <w:rsids>
    <w:rsidRoot w:val="351573DA"/>
    <w:rsid w:val="351573DA"/>
    <w:rsid w:val="3C2C2CBE"/>
    <w:rsid w:val="3E32310A"/>
    <w:rsid w:val="4FFE3F80"/>
    <w:rsid w:val="61E56684"/>
    <w:rsid w:val="6B452034"/>
    <w:rsid w:val="73B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2024-10-12T09:17:00Z</dcterms:created>
  <dc:creator>崔帅</dc:creator>
  <cp:lastModifiedBy>崔帅</cp:lastModifiedBy>
  <dcterms:modified xsi:type="dcterms:W3CDTF">2024-10-12T09:18:50Z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F6F91C8C911E46DAB3D3DE5EBF654BC8_11</vt:lpwstr>
  </property>
</Properties>
</file>