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1376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0DCFD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中国消费名品方阵推荐数量</w:t>
      </w:r>
    </w:p>
    <w:p w14:paraId="49CCE31F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525"/>
        <w:gridCol w:w="2404"/>
        <w:gridCol w:w="2132"/>
      </w:tblGrid>
      <w:tr w14:paraId="39AD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F3F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397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7B8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中国消费名品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推荐数量（件）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DDD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场景案例</w:t>
            </w:r>
            <w:r>
              <w:rPr>
                <w:rStyle w:val="8"/>
                <w:rFonts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推荐数量（个）</w:t>
            </w:r>
          </w:p>
        </w:tc>
      </w:tr>
      <w:tr w14:paraId="7A65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北京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B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C92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天津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4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2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5EE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河北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6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2ACC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4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山西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8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233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内蒙古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7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64DB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辽宁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D34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D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吉林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6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6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391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9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黑龙江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6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BF6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8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上海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4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765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江苏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6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1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  <w:tr w14:paraId="4C5A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3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浙江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6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4C9C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5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安徽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E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 w14:paraId="57EF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3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福建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3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3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45BE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A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江西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8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04CC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A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山东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4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7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4FC2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0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河南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A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48F5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3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湖北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A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A51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A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湖南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182D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3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广东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E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7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</w:tr>
      <w:tr w14:paraId="409C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8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广西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E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3830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海南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5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5D49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9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重庆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F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1089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1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四川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5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1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035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贵州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3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5CB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云南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C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3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8C9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E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西藏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2396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陕西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CF2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F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甘肃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E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5F0B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0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青海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3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3BBE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宁夏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9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B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1999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E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新疆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3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5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47BB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兵团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1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1F9F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5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9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</w:tr>
    </w:tbl>
    <w:p w14:paraId="57ED8F9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8C99D-6AE6-497A-AF02-3E98E790BB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D971709-A644-4ECF-9863-5F16654E67CB}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3" w:fontKey="{5C07B3BC-3CFF-4019-8AAD-4ED79CF84234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4" w:fontKey="{A94EF0F2-A009-416E-9439-5E58BCECF00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0B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CEC9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CEC9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9EB6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80D1"/>
    <w:rsid w:val="075F57FC"/>
    <w:rsid w:val="0F3B1D87"/>
    <w:rsid w:val="17342E02"/>
    <w:rsid w:val="3FF727B8"/>
    <w:rsid w:val="52402CD9"/>
    <w:rsid w:val="F6DF660D"/>
    <w:rsid w:val="FDFE80D1"/>
    <w:rsid w:val="FFFF0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-简" w:hAnsi="宋体-简" w:eastAsia="宋体-简" w:cs="宋体-简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267</Characters>
  <Lines>0</Lines>
  <Paragraphs>0</Paragraphs>
  <TotalTime>0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2024-09-20T17:49:00Z</dcterms:created>
  <dc:creator>张志飞</dc:creator>
  <cp:lastModifiedBy>卓天网络</cp:lastModifiedBy>
  <dcterms:modified xsi:type="dcterms:W3CDTF">2024-10-11T10:33:04Z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C98408596E064F3ABD2DFC7E656A7E91_13</vt:lpwstr>
  </property>
</Properties>
</file>