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240" w:lineRule="auto"/>
        <w:ind w:left="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position w:val="7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74"/>
          <w:position w:val="7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pacing w:val="-74"/>
          <w:position w:val="7"/>
          <w:sz w:val="32"/>
          <w:szCs w:val="32"/>
          <w:lang w:val="en-US" w:eastAsia="zh-CN"/>
        </w:rPr>
        <w:t>4</w:t>
      </w:r>
    </w:p>
    <w:p>
      <w:pPr>
        <w:spacing w:line="272" w:lineRule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20" w:lineRule="exact"/>
        <w:jc w:val="center"/>
        <w:rPr>
          <w:rFonts w:hint="eastAsia" w:ascii="方正小标宋简体" w:eastAsia="方正小标宋简体"/>
          <w:color w:val="000000"/>
          <w:spacing w:val="40"/>
          <w:sz w:val="44"/>
          <w:lang w:eastAsia="zh-CN"/>
        </w:rPr>
      </w:pPr>
      <w:r>
        <w:rPr>
          <w:rFonts w:hint="eastAsia" w:ascii="方正小标宋简体" w:eastAsia="方正小标宋简体"/>
          <w:color w:val="000000"/>
          <w:spacing w:val="40"/>
          <w:sz w:val="44"/>
          <w:lang w:val="en-US" w:eastAsia="zh-CN"/>
        </w:rPr>
        <w:t>陕西省</w:t>
      </w:r>
      <w:r>
        <w:rPr>
          <w:rFonts w:hint="eastAsia" w:ascii="方正小标宋简体" w:eastAsia="方正小标宋简体"/>
          <w:color w:val="000000"/>
          <w:spacing w:val="40"/>
          <w:sz w:val="44"/>
          <w:lang w:eastAsia="zh-CN"/>
        </w:rPr>
        <w:t>三秦博创</w:t>
      </w:r>
      <w:r>
        <w:rPr>
          <w:rFonts w:hint="eastAsia" w:ascii="方正小标宋简体" w:eastAsia="方正小标宋简体"/>
          <w:color w:val="000000"/>
          <w:spacing w:val="40"/>
          <w:sz w:val="44"/>
        </w:rPr>
        <w:t>人才支持</w:t>
      </w:r>
      <w:r>
        <w:rPr>
          <w:rFonts w:hint="eastAsia" w:ascii="方正小标宋简体" w:eastAsia="方正小标宋简体"/>
          <w:color w:val="000000"/>
          <w:spacing w:val="40"/>
          <w:sz w:val="44"/>
          <w:lang w:eastAsia="zh-CN"/>
        </w:rPr>
        <w:t>项目</w:t>
      </w:r>
    </w:p>
    <w:p>
      <w:pPr>
        <w:spacing w:line="620" w:lineRule="exact"/>
        <w:jc w:val="center"/>
        <w:rPr>
          <w:rFonts w:hint="eastAsia" w:ascii="方正小标宋简体" w:eastAsia="方正小标宋简体"/>
          <w:color w:val="000000"/>
          <w:spacing w:val="40"/>
          <w:sz w:val="44"/>
        </w:rPr>
      </w:pPr>
      <w:r>
        <w:rPr>
          <w:rFonts w:hint="eastAsia" w:ascii="方正小标宋简体" w:eastAsia="方正小标宋简体"/>
          <w:color w:val="000000"/>
          <w:spacing w:val="40"/>
          <w:sz w:val="44"/>
        </w:rPr>
        <w:t>申</w:t>
      </w:r>
      <w:r>
        <w:rPr>
          <w:rFonts w:hint="eastAsia" w:ascii="方正小标宋简体" w:eastAsia="方正小标宋简体"/>
          <w:color w:val="000000"/>
          <w:spacing w:val="40"/>
          <w:sz w:val="44"/>
          <w:lang w:val="en-US" w:eastAsia="zh-CN"/>
        </w:rPr>
        <w:t>请</w:t>
      </w:r>
      <w:r>
        <w:rPr>
          <w:rFonts w:hint="eastAsia" w:ascii="方正小标宋简体" w:eastAsia="方正小标宋简体"/>
          <w:color w:val="000000"/>
          <w:spacing w:val="40"/>
          <w:sz w:val="44"/>
        </w:rPr>
        <w:t>书</w:t>
      </w: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pStyle w:val="17"/>
        <w:keepNext w:val="0"/>
        <w:keepLines w:val="0"/>
        <w:pageBreakBefore w:val="0"/>
        <w:widowControl w:val="0"/>
        <w:tabs>
          <w:tab w:val="left" w:pos="62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800" w:lineRule="exact"/>
        <w:ind w:left="1280" w:leftChars="400" w:right="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申请人姓名：</w:t>
      </w:r>
      <w:r>
        <w:rPr>
          <w:rFonts w:hint="eastAsia" w:ascii="仿宋_GB2312" w:hAnsi="仿宋_GB2312" w:eastAsia="仿宋_GB2312" w:cs="仿宋_GB2312"/>
          <w:sz w:val="28"/>
          <w:szCs w:val="28"/>
          <w:u w:val="single" w:color="auto"/>
          <w:lang w:val="en-US" w:eastAsia="zh-CN"/>
        </w:rPr>
        <w:t xml:space="preserve">                               </w:t>
      </w:r>
    </w:p>
    <w:p>
      <w:pPr>
        <w:pStyle w:val="17"/>
        <w:keepNext w:val="0"/>
        <w:keepLines w:val="0"/>
        <w:pageBreakBefore w:val="0"/>
        <w:widowControl w:val="0"/>
        <w:tabs>
          <w:tab w:val="left" w:pos="62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800" w:lineRule="exact"/>
        <w:ind w:left="1280" w:leftChars="400" w:right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博士毕业单位：</w:t>
      </w:r>
      <w:r>
        <w:rPr>
          <w:rFonts w:hint="eastAsia" w:ascii="仿宋_GB2312" w:hAnsi="仿宋_GB2312" w:eastAsia="仿宋_GB2312" w:cs="仿宋_GB2312"/>
          <w:sz w:val="28"/>
          <w:szCs w:val="28"/>
          <w:u w:val="single" w:color="auto"/>
          <w:lang w:val="en-US" w:eastAsia="zh-CN"/>
        </w:rPr>
        <w:t xml:space="preserve">                            </w:t>
      </w:r>
    </w:p>
    <w:p>
      <w:pPr>
        <w:pStyle w:val="17"/>
        <w:keepNext w:val="0"/>
        <w:keepLines w:val="0"/>
        <w:pageBreakBefore w:val="0"/>
        <w:widowControl w:val="0"/>
        <w:tabs>
          <w:tab w:val="left" w:pos="62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800" w:lineRule="exact"/>
        <w:ind w:left="1280" w:leftChars="400" w:right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研究计划一级学科：</w:t>
      </w:r>
      <w:r>
        <w:rPr>
          <w:rFonts w:hint="eastAsia" w:ascii="仿宋_GB2312" w:hAnsi="仿宋_GB2312" w:eastAsia="仿宋_GB2312" w:cs="仿宋_GB2312"/>
          <w:sz w:val="28"/>
          <w:szCs w:val="28"/>
          <w:u w:val="single" w:color="auto"/>
          <w:lang w:val="en-US" w:eastAsia="zh-CN"/>
        </w:rPr>
        <w:t xml:space="preserve">                        </w:t>
      </w:r>
    </w:p>
    <w:p>
      <w:pPr>
        <w:pStyle w:val="17"/>
        <w:keepNext w:val="0"/>
        <w:keepLines w:val="0"/>
        <w:pageBreakBefore w:val="0"/>
        <w:widowControl w:val="0"/>
        <w:tabs>
          <w:tab w:val="left" w:pos="62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800" w:lineRule="exact"/>
        <w:ind w:left="1280" w:leftChars="400" w:right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6"/>
          <w:sz w:val="28"/>
          <w:szCs w:val="28"/>
        </w:rPr>
        <w:t>推荐单位</w:t>
      </w:r>
      <w:r>
        <w:rPr>
          <w:rFonts w:hint="eastAsia" w:ascii="仿宋_GB2312" w:hAnsi="仿宋_GB2312" w:eastAsia="仿宋_GB2312" w:cs="仿宋_GB2312"/>
          <w:spacing w:val="6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6"/>
          <w:sz w:val="28"/>
          <w:szCs w:val="28"/>
          <w:lang w:val="en-US" w:eastAsia="zh-CN"/>
        </w:rPr>
        <w:t>公章</w:t>
      </w:r>
      <w:r>
        <w:rPr>
          <w:rFonts w:hint="eastAsia" w:ascii="仿宋_GB2312" w:hAnsi="仿宋_GB2312" w:eastAsia="仿宋_GB2312" w:cs="仿宋_GB2312"/>
          <w:spacing w:val="6"/>
          <w:sz w:val="28"/>
          <w:szCs w:val="28"/>
          <w:lang w:eastAsia="zh-CN"/>
        </w:rPr>
        <w:t>）：</w:t>
      </w:r>
      <w:r>
        <w:rPr>
          <w:rFonts w:hint="eastAsia" w:ascii="仿宋_GB2312" w:hAnsi="仿宋_GB2312" w:eastAsia="仿宋_GB2312" w:cs="仿宋_GB2312"/>
          <w:sz w:val="28"/>
          <w:szCs w:val="28"/>
          <w:u w:val="single" w:color="auto"/>
          <w:lang w:val="en-US" w:eastAsia="zh-CN"/>
        </w:rPr>
        <w:t xml:space="preserve">                        </w:t>
      </w:r>
    </w:p>
    <w:p>
      <w:pPr>
        <w:pStyle w:val="17"/>
        <w:keepNext w:val="0"/>
        <w:keepLines w:val="0"/>
        <w:pageBreakBefore w:val="0"/>
        <w:widowControl w:val="0"/>
        <w:tabs>
          <w:tab w:val="left" w:pos="62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800" w:lineRule="exact"/>
        <w:ind w:left="1280" w:leftChars="400" w:right="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申请日期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u w:val="singl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u w:val="single" w:color="auto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 xml:space="preserve"> 年 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u w:val="single" w:color="auto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 xml:space="preserve"> 月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u w:val="single" w:color="auto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u w:val="singl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日</w:t>
      </w:r>
    </w:p>
    <w:p>
      <w:pPr>
        <w:pStyle w:val="16"/>
      </w:pPr>
    </w:p>
    <w:p>
      <w:pPr>
        <w:pStyle w:val="17"/>
        <w:spacing w:before="266" w:line="222" w:lineRule="auto"/>
        <w:jc w:val="center"/>
        <w:rPr>
          <w:rFonts w:hint="eastAsia"/>
          <w:b/>
          <w:bCs/>
          <w:spacing w:val="20"/>
          <w:sz w:val="28"/>
          <w:szCs w:val="28"/>
          <w:lang w:eastAsia="zh-CN"/>
        </w:rPr>
      </w:pPr>
    </w:p>
    <w:p>
      <w:pPr>
        <w:tabs>
          <w:tab w:val="left" w:pos="1095"/>
        </w:tabs>
        <w:spacing w:line="400" w:lineRule="exact"/>
        <w:jc w:val="center"/>
        <w:rPr>
          <w:rFonts w:hint="eastAsia" w:ascii="黑体" w:hAnsi="仿宋" w:eastAsia="黑体"/>
          <w:color w:val="000000"/>
        </w:rPr>
      </w:pPr>
      <w:r>
        <w:rPr>
          <w:rFonts w:hint="eastAsia" w:ascii="黑体" w:hAnsi="仿宋" w:eastAsia="黑体"/>
          <w:color w:val="000000"/>
          <w:lang w:eastAsia="zh-CN"/>
        </w:rPr>
        <w:t>陕西省人力资源和社会保障厅</w:t>
      </w:r>
      <w:r>
        <w:rPr>
          <w:rFonts w:hint="eastAsia" w:ascii="黑体" w:hAnsi="仿宋" w:eastAsia="黑体"/>
          <w:color w:val="000000"/>
        </w:rPr>
        <w:t xml:space="preserve"> </w:t>
      </w:r>
      <w:r>
        <w:rPr>
          <w:rFonts w:hint="eastAsia" w:ascii="黑体" w:hAnsi="仿宋" w:eastAsia="黑体"/>
          <w:color w:val="000000"/>
          <w:lang w:val="en-US" w:eastAsia="zh-CN"/>
        </w:rPr>
        <w:t>制</w:t>
      </w:r>
    </w:p>
    <w:p>
      <w:pPr>
        <w:rPr>
          <w:rFonts w:ascii="Arial"/>
          <w:sz w:val="21"/>
        </w:rPr>
      </w:pPr>
      <w:r>
        <w:rPr>
          <w:rFonts w:ascii="Arial"/>
          <w:sz w:val="21"/>
        </w:rPr>
        <w:br w:type="page"/>
      </w:r>
    </w:p>
    <w:p>
      <w:pPr>
        <w:keepNext w:val="0"/>
        <w:keepLines w:val="0"/>
        <w:pageBreakBefore w:val="0"/>
        <w:widowControl w:val="0"/>
        <w:tabs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简体" w:hAnsi="仿宋" w:eastAsia="方正小标宋简体"/>
          <w:color w:val="000000"/>
          <w:spacing w:val="22"/>
          <w:sz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tabs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简体" w:hAnsi="仿宋" w:eastAsia="方正小标宋简体"/>
          <w:color w:val="000000"/>
          <w:spacing w:val="22"/>
          <w:sz w:val="44"/>
        </w:rPr>
      </w:pPr>
      <w:r>
        <w:rPr>
          <w:rFonts w:hint="eastAsia" w:ascii="方正小标宋简体" w:hAnsi="仿宋" w:eastAsia="方正小标宋简体"/>
          <w:color w:val="000000"/>
          <w:spacing w:val="22"/>
          <w:sz w:val="44"/>
        </w:rPr>
        <w:t>填</w:t>
      </w:r>
      <w:r>
        <w:rPr>
          <w:rFonts w:hint="eastAsia" w:ascii="方正小标宋简体" w:hAnsi="仿宋" w:eastAsia="方正小标宋简体"/>
          <w:color w:val="000000"/>
          <w:spacing w:val="22"/>
          <w:sz w:val="44"/>
          <w:lang w:val="en-US" w:eastAsia="zh-CN"/>
        </w:rPr>
        <w:t xml:space="preserve"> </w:t>
      </w:r>
      <w:r>
        <w:rPr>
          <w:rFonts w:hint="eastAsia" w:ascii="方正小标宋简体" w:hAnsi="仿宋" w:eastAsia="方正小标宋简体"/>
          <w:color w:val="000000"/>
          <w:spacing w:val="22"/>
          <w:sz w:val="44"/>
        </w:rPr>
        <w:t>报</w:t>
      </w:r>
      <w:r>
        <w:rPr>
          <w:rFonts w:hint="eastAsia" w:ascii="方正小标宋简体" w:hAnsi="仿宋" w:eastAsia="方正小标宋简体"/>
          <w:color w:val="000000"/>
          <w:spacing w:val="22"/>
          <w:sz w:val="44"/>
          <w:lang w:val="en-US" w:eastAsia="zh-CN"/>
        </w:rPr>
        <w:t xml:space="preserve"> </w:t>
      </w:r>
      <w:r>
        <w:rPr>
          <w:rFonts w:hint="eastAsia" w:ascii="方正小标宋简体" w:hAnsi="仿宋" w:eastAsia="方正小标宋简体"/>
          <w:color w:val="000000"/>
          <w:spacing w:val="22"/>
          <w:sz w:val="44"/>
        </w:rPr>
        <w:t>须</w:t>
      </w:r>
      <w:r>
        <w:rPr>
          <w:rFonts w:hint="eastAsia" w:ascii="方正小标宋简体" w:hAnsi="仿宋" w:eastAsia="方正小标宋简体"/>
          <w:color w:val="000000"/>
          <w:spacing w:val="22"/>
          <w:sz w:val="44"/>
          <w:lang w:val="en-US" w:eastAsia="zh-CN"/>
        </w:rPr>
        <w:t xml:space="preserve"> </w:t>
      </w:r>
      <w:r>
        <w:rPr>
          <w:rFonts w:hint="eastAsia" w:ascii="方正小标宋简体" w:hAnsi="仿宋" w:eastAsia="方正小标宋简体"/>
          <w:color w:val="000000"/>
          <w:spacing w:val="22"/>
          <w:sz w:val="44"/>
        </w:rPr>
        <w:t>知</w:t>
      </w:r>
    </w:p>
    <w:p>
      <w:pPr>
        <w:keepNext w:val="0"/>
        <w:keepLines w:val="0"/>
        <w:pageBreakBefore w:val="0"/>
        <w:widowControl w:val="0"/>
        <w:tabs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简体" w:hAnsi="仿宋" w:eastAsia="方正小标宋简体"/>
          <w:color w:val="000000"/>
          <w:spacing w:val="22"/>
          <w:sz w:val="44"/>
        </w:rPr>
      </w:pPr>
    </w:p>
    <w:p>
      <w:pPr>
        <w:keepNext w:val="0"/>
        <w:keepLines w:val="0"/>
        <w:pageBreakBefore w:val="0"/>
        <w:widowControl w:val="0"/>
        <w:tabs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18"/>
        <w:jc w:val="both"/>
        <w:textAlignment w:val="auto"/>
        <w:rPr>
          <w:rFonts w:hint="eastAsia" w:ascii="仿宋_GB2312" w:hAnsi="仿宋_GB2312" w:eastAsia="仿宋_GB2312" w:cs="仿宋_GB2312"/>
          <w:color w:val="000000"/>
          <w:lang w:val="en-US" w:eastAsia="en-US"/>
        </w:rPr>
      </w:pPr>
      <w:r>
        <w:rPr>
          <w:rFonts w:hint="eastAsia" w:ascii="仿宋_GB2312" w:hAnsi="仿宋_GB2312" w:eastAsia="仿宋_GB2312" w:cs="仿宋_GB2312"/>
          <w:color w:val="000000"/>
          <w:lang w:val="en-US" w:eastAsia="en-US"/>
        </w:rPr>
        <w:t>1.申请人须按照</w:t>
      </w:r>
      <w:r>
        <w:rPr>
          <w:rFonts w:hint="eastAsia" w:ascii="仿宋_GB2312" w:hAnsi="仿宋_GB2312" w:eastAsia="仿宋_GB2312" w:cs="仿宋_GB2312"/>
          <w:color w:val="000000"/>
        </w:rPr>
        <w:t>《关于开展2024年陕西省博士后资助工作的通知》</w:t>
      </w:r>
      <w:r>
        <w:rPr>
          <w:rFonts w:hint="eastAsia" w:ascii="仿宋_GB2312" w:hAnsi="仿宋_GB2312" w:eastAsia="仿宋_GB2312" w:cs="仿宋_GB2312"/>
          <w:color w:val="000000"/>
          <w:lang w:val="en-US" w:eastAsia="en-US"/>
        </w:rPr>
        <w:t>中项目资助条件如实填写相关内容。</w:t>
      </w:r>
    </w:p>
    <w:p>
      <w:pPr>
        <w:keepNext w:val="0"/>
        <w:keepLines w:val="0"/>
        <w:pageBreakBefore w:val="0"/>
        <w:widowControl w:val="0"/>
        <w:tabs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18"/>
        <w:jc w:val="both"/>
        <w:textAlignment w:val="auto"/>
        <w:rPr>
          <w:rFonts w:hint="eastAsia" w:ascii="仿宋_GB2312" w:hAnsi="仿宋_GB2312" w:eastAsia="仿宋_GB2312" w:cs="仿宋_GB2312"/>
          <w:color w:val="000000"/>
          <w:szCs w:val="22"/>
        </w:rPr>
      </w:pPr>
      <w:r>
        <w:rPr>
          <w:rFonts w:hint="eastAsia" w:ascii="仿宋_GB2312" w:hAnsi="仿宋_GB2312" w:eastAsia="仿宋_GB2312" w:cs="仿宋_GB2312"/>
          <w:color w:val="000000"/>
        </w:rPr>
        <w:t>2.</w:t>
      </w:r>
      <w:r>
        <w:rPr>
          <w:rFonts w:hint="eastAsia" w:ascii="仿宋_GB2312" w:hAnsi="仿宋_GB2312" w:eastAsia="仿宋_GB2312" w:cs="仿宋_GB2312"/>
          <w:color w:val="000000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000000"/>
        </w:rPr>
        <w:t>研究计划一级学科</w:t>
      </w:r>
      <w:r>
        <w:rPr>
          <w:rFonts w:hint="eastAsia" w:ascii="仿宋_GB2312" w:hAnsi="仿宋_GB2312" w:eastAsia="仿宋_GB2312" w:cs="仿宋_GB2312"/>
          <w:color w:val="000000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000000"/>
        </w:rPr>
        <w:t>指申请人所报项目所属的学科，若是学科交叉研究项目，则应填写所涉及的学</w:t>
      </w:r>
      <w:r>
        <w:rPr>
          <w:rFonts w:hint="eastAsia" w:ascii="仿宋_GB2312" w:hAnsi="仿宋_GB2312" w:eastAsia="仿宋_GB2312" w:cs="仿宋_GB2312"/>
          <w:color w:val="000000"/>
          <w:szCs w:val="22"/>
        </w:rPr>
        <w:t>科名称。学科名称须按照国务院学位委员会《研究生教育学科专业目录（2022年）》中的117个一级学科。</w:t>
      </w:r>
    </w:p>
    <w:p>
      <w:pPr>
        <w:keepNext w:val="0"/>
        <w:keepLines w:val="0"/>
        <w:pageBreakBefore w:val="0"/>
        <w:widowControl w:val="0"/>
        <w:tabs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18"/>
        <w:jc w:val="both"/>
        <w:textAlignment w:val="auto"/>
        <w:rPr>
          <w:rFonts w:hint="eastAsia"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</w:rPr>
        <w:t>申报材料如涉密，请做好脱密处理。</w:t>
      </w:r>
    </w:p>
    <w:p>
      <w:pPr>
        <w:rPr>
          <w:rFonts w:hint="eastAsia" w:ascii="黑体" w:hAnsi="Times New Roman" w:eastAsia="黑体"/>
          <w:color w:val="000000"/>
          <w:szCs w:val="22"/>
          <w:lang w:val="en-US" w:eastAsia="zh-CN"/>
        </w:rPr>
      </w:pPr>
      <w:r>
        <w:rPr>
          <w:rFonts w:hint="eastAsia" w:ascii="黑体" w:hAnsi="Times New Roman" w:eastAsia="黑体"/>
          <w:color w:val="000000"/>
          <w:szCs w:val="2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309" w:afterLines="50" w:line="594" w:lineRule="exact"/>
        <w:jc w:val="left"/>
        <w:textAlignment w:val="auto"/>
        <w:rPr>
          <w:rFonts w:hint="eastAsia" w:ascii="黑体" w:hAnsi="Times New Roman" w:eastAsia="黑体"/>
          <w:color w:val="000000"/>
          <w:lang w:val="en-US" w:eastAsia="zh-CN"/>
        </w:rPr>
      </w:pPr>
      <w:r>
        <w:rPr>
          <w:rFonts w:hint="eastAsia" w:ascii="黑体" w:hAnsi="Times New Roman" w:eastAsia="黑体"/>
          <w:color w:val="000000"/>
          <w:lang w:val="en-US" w:eastAsia="zh-CN"/>
        </w:rPr>
        <w:t>一、个人信息</w:t>
      </w:r>
    </w:p>
    <w:tbl>
      <w:tblPr>
        <w:tblStyle w:val="69"/>
        <w:tblW w:w="8844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3"/>
        <w:gridCol w:w="1222"/>
        <w:gridCol w:w="1562"/>
        <w:gridCol w:w="1323"/>
        <w:gridCol w:w="1259"/>
        <w:gridCol w:w="599"/>
        <w:gridCol w:w="130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3" w:hRule="atLeast"/>
          <w:jc w:val="center"/>
        </w:trPr>
        <w:tc>
          <w:tcPr>
            <w:tcW w:w="8844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（一）基本信息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3" w:hRule="atLeast"/>
          <w:jc w:val="center"/>
        </w:trPr>
        <w:tc>
          <w:tcPr>
            <w:tcW w:w="1573" w:type="dxa"/>
            <w:tcBorders>
              <w:tl2br w:val="nil"/>
              <w:tr2bl w:val="nil"/>
            </w:tcBorders>
            <w:vAlign w:val="center"/>
          </w:tcPr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 xml:space="preserve">姓  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名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562" w:type="dxa"/>
            <w:tcBorders>
              <w:tl2br w:val="nil"/>
              <w:tr2bl w:val="nil"/>
            </w:tcBorders>
            <w:vAlign w:val="center"/>
          </w:tcPr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性   别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259" w:type="dxa"/>
            <w:tcBorders>
              <w:tl2br w:val="nil"/>
              <w:tr2bl w:val="nil"/>
            </w:tcBorders>
            <w:vAlign w:val="center"/>
          </w:tcPr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出生年月</w:t>
            </w:r>
          </w:p>
        </w:tc>
        <w:tc>
          <w:tcPr>
            <w:tcW w:w="19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3" w:hRule="atLeast"/>
          <w:jc w:val="center"/>
        </w:trPr>
        <w:tc>
          <w:tcPr>
            <w:tcW w:w="1573" w:type="dxa"/>
            <w:tcBorders>
              <w:tl2br w:val="nil"/>
              <w:tr2bl w:val="nil"/>
            </w:tcBorders>
            <w:vAlign w:val="center"/>
          </w:tcPr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证件类型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562" w:type="dxa"/>
            <w:tcBorders>
              <w:tl2br w:val="nil"/>
              <w:tr2bl w:val="nil"/>
            </w:tcBorders>
            <w:vAlign w:val="center"/>
          </w:tcPr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证件证号</w:t>
            </w:r>
          </w:p>
        </w:tc>
        <w:tc>
          <w:tcPr>
            <w:tcW w:w="448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3" w:hRule="atLeast"/>
          <w:jc w:val="center"/>
        </w:trPr>
        <w:tc>
          <w:tcPr>
            <w:tcW w:w="1573" w:type="dxa"/>
            <w:tcBorders>
              <w:tl2br w:val="nil"/>
              <w:tr2bl w:val="nil"/>
            </w:tcBorders>
            <w:vAlign w:val="center"/>
          </w:tcPr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移动电话</w:t>
            </w:r>
          </w:p>
        </w:tc>
        <w:tc>
          <w:tcPr>
            <w:tcW w:w="278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323" w:type="dxa"/>
            <w:tcBorders>
              <w:tl2br w:val="nil"/>
              <w:tr2bl w:val="nil"/>
            </w:tcBorders>
            <w:vAlign w:val="center"/>
          </w:tcPr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固定电话</w:t>
            </w:r>
          </w:p>
        </w:tc>
        <w:tc>
          <w:tcPr>
            <w:tcW w:w="316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3" w:hRule="atLeast"/>
          <w:jc w:val="center"/>
        </w:trPr>
        <w:tc>
          <w:tcPr>
            <w:tcW w:w="1573" w:type="dxa"/>
            <w:tcBorders>
              <w:tl2br w:val="nil"/>
              <w:tr2bl w:val="nil"/>
            </w:tcBorders>
            <w:vAlign w:val="center"/>
          </w:tcPr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通讯地址</w:t>
            </w:r>
          </w:p>
        </w:tc>
        <w:tc>
          <w:tcPr>
            <w:tcW w:w="278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3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E-mail</w:t>
            </w:r>
          </w:p>
        </w:tc>
        <w:tc>
          <w:tcPr>
            <w:tcW w:w="316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3" w:hRule="atLeast"/>
          <w:jc w:val="center"/>
        </w:trPr>
        <w:tc>
          <w:tcPr>
            <w:tcW w:w="1573" w:type="dxa"/>
            <w:tcBorders>
              <w:tl2br w:val="nil"/>
              <w:tr2bl w:val="nil"/>
            </w:tcBorders>
            <w:vAlign w:val="center"/>
          </w:tcPr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博士毕业院校/科研机构</w:t>
            </w:r>
          </w:p>
        </w:tc>
        <w:tc>
          <w:tcPr>
            <w:tcW w:w="278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323" w:type="dxa"/>
            <w:tcBorders>
              <w:tl2br w:val="nil"/>
              <w:tr2bl w:val="nil"/>
            </w:tcBorders>
            <w:vAlign w:val="center"/>
          </w:tcPr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博士学位授予国家或地区</w:t>
            </w:r>
          </w:p>
        </w:tc>
        <w:tc>
          <w:tcPr>
            <w:tcW w:w="316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3" w:hRule="atLeast"/>
          <w:jc w:val="center"/>
        </w:trPr>
        <w:tc>
          <w:tcPr>
            <w:tcW w:w="1573" w:type="dxa"/>
            <w:tcBorders>
              <w:tl2br w:val="nil"/>
              <w:tr2bl w:val="nil"/>
            </w:tcBorders>
            <w:vAlign w:val="center"/>
          </w:tcPr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博士学位</w:t>
            </w:r>
          </w:p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一级学科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562" w:type="dxa"/>
            <w:tcBorders>
              <w:tl2br w:val="nil"/>
              <w:tr2bl w:val="nil"/>
            </w:tcBorders>
            <w:vAlign w:val="center"/>
          </w:tcPr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博士生导师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8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博士学位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授予时间</w:t>
            </w:r>
          </w:p>
        </w:tc>
        <w:tc>
          <w:tcPr>
            <w:tcW w:w="13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3" w:hRule="atLeast"/>
          <w:jc w:val="center"/>
        </w:trPr>
        <w:tc>
          <w:tcPr>
            <w:tcW w:w="1573" w:type="dxa"/>
            <w:tcBorders>
              <w:tl2br w:val="nil"/>
              <w:tr2bl w:val="nil"/>
            </w:tcBorders>
            <w:vAlign w:val="center"/>
          </w:tcPr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博士后编号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562" w:type="dxa"/>
            <w:tcBorders>
              <w:tl2br w:val="nil"/>
              <w:tr2bl w:val="nil"/>
            </w:tcBorders>
            <w:vAlign w:val="center"/>
          </w:tcPr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博士后合作导师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8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进站时间</w:t>
            </w:r>
          </w:p>
        </w:tc>
        <w:tc>
          <w:tcPr>
            <w:tcW w:w="13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3" w:hRule="atLeast"/>
          <w:jc w:val="center"/>
        </w:trPr>
        <w:tc>
          <w:tcPr>
            <w:tcW w:w="1573" w:type="dxa"/>
            <w:tcBorders>
              <w:tl2br w:val="nil"/>
              <w:tr2bl w:val="nil"/>
            </w:tcBorders>
            <w:vAlign w:val="center"/>
          </w:tcPr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设站单位</w:t>
            </w:r>
          </w:p>
        </w:tc>
        <w:tc>
          <w:tcPr>
            <w:tcW w:w="727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3" w:hRule="atLeast"/>
          <w:jc w:val="center"/>
        </w:trPr>
        <w:tc>
          <w:tcPr>
            <w:tcW w:w="8844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）主要学习/研究经历（学习经历包括本科以上学历。研究经历包括在国内外研究机构访问、进修等经历。）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3" w:hRule="atLeast"/>
          <w:jc w:val="center"/>
        </w:trPr>
        <w:tc>
          <w:tcPr>
            <w:tcW w:w="157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学习经历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center"/>
          </w:tcPr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起止时间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vAlign w:val="center"/>
          </w:tcPr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院校/科研机构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vAlign w:val="center"/>
          </w:tcPr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国别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vAlign w:val="center"/>
          </w:tcPr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专业</w:t>
            </w:r>
          </w:p>
        </w:tc>
        <w:tc>
          <w:tcPr>
            <w:tcW w:w="19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学历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3" w:hRule="atLeast"/>
          <w:jc w:val="center"/>
        </w:trPr>
        <w:tc>
          <w:tcPr>
            <w:tcW w:w="15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2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3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2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9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3" w:hRule="atLeast"/>
          <w:jc w:val="center"/>
        </w:trPr>
        <w:tc>
          <w:tcPr>
            <w:tcW w:w="15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2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3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2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9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3" w:hRule="atLeast"/>
          <w:jc w:val="center"/>
        </w:trPr>
        <w:tc>
          <w:tcPr>
            <w:tcW w:w="157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研究经历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center"/>
          </w:tcPr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起止时间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vAlign w:val="center"/>
          </w:tcPr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院校/科研机构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vAlign w:val="center"/>
          </w:tcPr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国别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vAlign w:val="center"/>
          </w:tcPr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研究内容</w:t>
            </w:r>
          </w:p>
        </w:tc>
        <w:tc>
          <w:tcPr>
            <w:tcW w:w="19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身份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3" w:hRule="atLeast"/>
          <w:jc w:val="center"/>
        </w:trPr>
        <w:tc>
          <w:tcPr>
            <w:tcW w:w="15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2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3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2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9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3" w:hRule="atLeast"/>
          <w:jc w:val="center"/>
        </w:trPr>
        <w:tc>
          <w:tcPr>
            <w:tcW w:w="15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2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3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2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9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309" w:afterLines="50" w:line="594" w:lineRule="exact"/>
        <w:jc w:val="left"/>
        <w:textAlignment w:val="auto"/>
        <w:rPr>
          <w:rFonts w:hint="eastAsia" w:ascii="黑体" w:hAnsi="Times New Roman" w:eastAsia="黑体"/>
          <w:color w:val="000000"/>
          <w:lang w:val="en-US" w:eastAsia="zh-CN"/>
        </w:rPr>
      </w:pPr>
      <w:r>
        <w:rPr>
          <w:rFonts w:hint="eastAsia" w:ascii="黑体" w:hAnsi="Times New Roman" w:eastAsia="黑体"/>
          <w:color w:val="000000"/>
          <w:lang w:val="en-US" w:eastAsia="zh-CN"/>
        </w:rPr>
        <w:t>二、学术及科研情况</w:t>
      </w:r>
    </w:p>
    <w:tbl>
      <w:tblPr>
        <w:tblStyle w:val="69"/>
        <w:tblW w:w="8844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45"/>
        <w:gridCol w:w="995"/>
        <w:gridCol w:w="1241"/>
        <w:gridCol w:w="1227"/>
        <w:gridCol w:w="1828"/>
        <w:gridCol w:w="586"/>
        <w:gridCol w:w="873"/>
        <w:gridCol w:w="124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844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（一）博士学位论文情况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68" w:hRule="atLeast"/>
          <w:jc w:val="center"/>
        </w:trPr>
        <w:tc>
          <w:tcPr>
            <w:tcW w:w="845" w:type="dxa"/>
            <w:tcBorders>
              <w:tl2br w:val="nil"/>
              <w:tr2bl w:val="nil"/>
            </w:tcBorders>
            <w:vAlign w:val="center"/>
          </w:tcPr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目录</w:t>
            </w:r>
          </w:p>
        </w:tc>
        <w:tc>
          <w:tcPr>
            <w:tcW w:w="7999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68" w:hRule="atLeast"/>
          <w:jc w:val="center"/>
        </w:trPr>
        <w:tc>
          <w:tcPr>
            <w:tcW w:w="845" w:type="dxa"/>
            <w:tcBorders>
              <w:tl2br w:val="nil"/>
              <w:tr2bl w:val="nil"/>
            </w:tcBorders>
            <w:vAlign w:val="center"/>
          </w:tcPr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摘要</w:t>
            </w:r>
          </w:p>
        </w:tc>
        <w:tc>
          <w:tcPr>
            <w:tcW w:w="7999" w:type="dxa"/>
            <w:gridSpan w:val="7"/>
            <w:tcBorders>
              <w:tl2br w:val="nil"/>
              <w:tr2bl w:val="nil"/>
            </w:tcBorders>
            <w:vAlign w:val="top"/>
          </w:tcPr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（限1000字）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844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（二）代表性科研成果（限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项）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4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国际和</w:t>
            </w:r>
          </w:p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国内核心期刊论文</w:t>
            </w:r>
          </w:p>
        </w:tc>
        <w:tc>
          <w:tcPr>
            <w:tcW w:w="995" w:type="dxa"/>
            <w:tcBorders>
              <w:tl2br w:val="nil"/>
              <w:tr2bl w:val="nil"/>
            </w:tcBorders>
            <w:vAlign w:val="center"/>
          </w:tcPr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发表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时间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vAlign w:val="center"/>
          </w:tcPr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题名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期刊名称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根据论文等发表时的真实情况规范列出所有作者署名</w:t>
            </w:r>
          </w:p>
        </w:tc>
        <w:tc>
          <w:tcPr>
            <w:tcW w:w="586" w:type="dxa"/>
            <w:tcBorders>
              <w:tl2br w:val="nil"/>
              <w:tr2bl w:val="nil"/>
            </w:tcBorders>
            <w:vAlign w:val="center"/>
          </w:tcPr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作者</w:t>
            </w:r>
          </w:p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排名</w:t>
            </w:r>
          </w:p>
        </w:tc>
        <w:tc>
          <w:tcPr>
            <w:tcW w:w="873" w:type="dxa"/>
            <w:tcBorders>
              <w:tl2br w:val="nil"/>
              <w:tr2bl w:val="nil"/>
            </w:tcBorders>
            <w:vAlign w:val="center"/>
          </w:tcPr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期刊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收录情况</w:t>
            </w:r>
          </w:p>
        </w:tc>
        <w:tc>
          <w:tcPr>
            <w:tcW w:w="1249" w:type="dxa"/>
            <w:tcBorders>
              <w:tl2br w:val="nil"/>
              <w:tr2bl w:val="nil"/>
            </w:tcBorders>
            <w:vAlign w:val="center"/>
          </w:tcPr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影响因子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  <w:jc w:val="center"/>
        </w:trPr>
        <w:tc>
          <w:tcPr>
            <w:tcW w:w="8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9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5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8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2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  <w:jc w:val="center"/>
        </w:trPr>
        <w:tc>
          <w:tcPr>
            <w:tcW w:w="8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9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5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8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2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  <w:jc w:val="center"/>
        </w:trPr>
        <w:tc>
          <w:tcPr>
            <w:tcW w:w="8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9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5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8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2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4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国家或省部级项目/</w:t>
            </w:r>
          </w:p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课题</w:t>
            </w:r>
          </w:p>
        </w:tc>
        <w:tc>
          <w:tcPr>
            <w:tcW w:w="995" w:type="dxa"/>
            <w:tcBorders>
              <w:tl2br w:val="nil"/>
              <w:tr2bl w:val="nil"/>
            </w:tcBorders>
            <w:vAlign w:val="center"/>
          </w:tcPr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批准时间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vAlign w:val="center"/>
          </w:tcPr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项目/</w:t>
            </w:r>
          </w:p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课题名称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项目/</w:t>
            </w:r>
          </w:p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课题编号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下达部门</w:t>
            </w:r>
          </w:p>
        </w:tc>
        <w:tc>
          <w:tcPr>
            <w:tcW w:w="14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批准经费</w:t>
            </w:r>
          </w:p>
        </w:tc>
        <w:tc>
          <w:tcPr>
            <w:tcW w:w="1249" w:type="dxa"/>
            <w:tcBorders>
              <w:tl2br w:val="nil"/>
              <w:tr2bl w:val="nil"/>
            </w:tcBorders>
            <w:vAlign w:val="center"/>
          </w:tcPr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项目角色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  <w:jc w:val="center"/>
        </w:trPr>
        <w:tc>
          <w:tcPr>
            <w:tcW w:w="8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9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4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2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  <w:jc w:val="center"/>
        </w:trPr>
        <w:tc>
          <w:tcPr>
            <w:tcW w:w="8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9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4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2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  <w:jc w:val="center"/>
        </w:trPr>
        <w:tc>
          <w:tcPr>
            <w:tcW w:w="8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9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4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2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</w:tr>
    </w:tbl>
    <w:p>
      <w:pPr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</w:rPr>
        <w:br w:type="page"/>
      </w:r>
    </w:p>
    <w:tbl>
      <w:tblPr>
        <w:tblStyle w:val="69"/>
        <w:tblW w:w="8844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42"/>
        <w:gridCol w:w="1000"/>
        <w:gridCol w:w="1238"/>
        <w:gridCol w:w="1225"/>
        <w:gridCol w:w="1705"/>
        <w:gridCol w:w="2070"/>
        <w:gridCol w:w="7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4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图书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出版时间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书名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ISBN 号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出版社名称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根据专著出版时的</w:t>
            </w:r>
          </w:p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真实情况规范列出</w:t>
            </w:r>
          </w:p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所有作者署名</w:t>
            </w:r>
          </w:p>
        </w:tc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作者</w:t>
            </w:r>
          </w:p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排名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06" w:hRule="atLeast"/>
          <w:jc w:val="center"/>
        </w:trPr>
        <w:tc>
          <w:tcPr>
            <w:tcW w:w="84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06" w:hRule="atLeast"/>
          <w:jc w:val="center"/>
        </w:trPr>
        <w:tc>
          <w:tcPr>
            <w:tcW w:w="84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06" w:hRule="atLeast"/>
          <w:jc w:val="center"/>
        </w:trPr>
        <w:tc>
          <w:tcPr>
            <w:tcW w:w="84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4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授权</w:t>
            </w:r>
          </w:p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专利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授权时间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专利名称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类型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公告号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根据专利取得时的</w:t>
            </w:r>
          </w:p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真实情况规范列出</w:t>
            </w:r>
          </w:p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所有专利发明人署名</w:t>
            </w:r>
          </w:p>
        </w:tc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作者</w:t>
            </w:r>
          </w:p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排名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06" w:hRule="atLeast"/>
          <w:jc w:val="center"/>
        </w:trPr>
        <w:tc>
          <w:tcPr>
            <w:tcW w:w="84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06" w:hRule="atLeast"/>
          <w:jc w:val="center"/>
        </w:trPr>
        <w:tc>
          <w:tcPr>
            <w:tcW w:w="84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06" w:hRule="atLeast"/>
          <w:jc w:val="center"/>
        </w:trPr>
        <w:tc>
          <w:tcPr>
            <w:tcW w:w="84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4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国际、</w:t>
            </w:r>
          </w:p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国家及省部级奖励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获奖时间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获奖名称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获奖成果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评奖机构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根据获得奖励时的</w:t>
            </w:r>
          </w:p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真实情况规范列出</w:t>
            </w:r>
          </w:p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与本被奖励项目有关所有共同获奖者署名</w:t>
            </w:r>
          </w:p>
        </w:tc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作者</w:t>
            </w:r>
          </w:p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排名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06" w:hRule="atLeast"/>
          <w:jc w:val="center"/>
        </w:trPr>
        <w:tc>
          <w:tcPr>
            <w:tcW w:w="84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06" w:hRule="atLeast"/>
          <w:jc w:val="center"/>
        </w:trPr>
        <w:tc>
          <w:tcPr>
            <w:tcW w:w="84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06" w:hRule="atLeast"/>
          <w:jc w:val="center"/>
        </w:trPr>
        <w:tc>
          <w:tcPr>
            <w:tcW w:w="84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1"/>
        </w:rPr>
      </w:pPr>
      <w:r>
        <w:rPr>
          <w:rFonts w:hint="eastAsia" w:ascii="仿宋_GB2312" w:hAnsi="仿宋_GB2312" w:eastAsia="仿宋_GB2312" w:cs="仿宋_GB2312"/>
          <w:sz w:val="21"/>
        </w:rPr>
        <w:br w:type="page"/>
      </w:r>
    </w:p>
    <w:tbl>
      <w:tblPr>
        <w:tblStyle w:val="69"/>
        <w:tblW w:w="8844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958"/>
        <w:gridCol w:w="2938"/>
        <w:gridCol w:w="294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84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（三）国家级、省部级人才计划入选情况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84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是否入选过中国科协青年人才托举工程：□是      □否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884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是否入选过各类国家博士后引进、派出项目（博士后国际交流计划学术交流项目除外）：</w:t>
            </w:r>
          </w:p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□是       □否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00" w:hRule="exact"/>
          <w:jc w:val="center"/>
        </w:trPr>
        <w:tc>
          <w:tcPr>
            <w:tcW w:w="8844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5" w:beforeLines="20" w:line="300" w:lineRule="exact"/>
              <w:ind w:left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是否入选过其他国家级人才计划：□是       □否</w:t>
            </w:r>
          </w:p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如果选择是，请填写：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958" w:type="dxa"/>
            <w:tcBorders>
              <w:tl2br w:val="nil"/>
              <w:tr2bl w:val="nil"/>
            </w:tcBorders>
            <w:vAlign w:val="center"/>
          </w:tcPr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获选时间</w:t>
            </w:r>
          </w:p>
        </w:tc>
        <w:tc>
          <w:tcPr>
            <w:tcW w:w="2938" w:type="dxa"/>
            <w:tcBorders>
              <w:tl2br w:val="nil"/>
              <w:tr2bl w:val="nil"/>
            </w:tcBorders>
            <w:vAlign w:val="center"/>
          </w:tcPr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获选人才称号</w:t>
            </w:r>
          </w:p>
        </w:tc>
        <w:tc>
          <w:tcPr>
            <w:tcW w:w="2948" w:type="dxa"/>
            <w:tcBorders>
              <w:tl2br w:val="nil"/>
              <w:tr2bl w:val="nil"/>
            </w:tcBorders>
            <w:vAlign w:val="center"/>
          </w:tcPr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颁发机构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9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29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29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9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29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29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9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29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29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05" w:hRule="exact"/>
          <w:jc w:val="center"/>
        </w:trPr>
        <w:tc>
          <w:tcPr>
            <w:tcW w:w="8844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5" w:beforeLines="20" w:line="300" w:lineRule="exact"/>
              <w:ind w:left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是否入选过其他省部级人才计划：□是       □否</w:t>
            </w:r>
          </w:p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如果选择是，请填写：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958" w:type="dxa"/>
            <w:tcBorders>
              <w:tl2br w:val="nil"/>
              <w:tr2bl w:val="nil"/>
            </w:tcBorders>
            <w:vAlign w:val="center"/>
          </w:tcPr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获选时间</w:t>
            </w:r>
          </w:p>
        </w:tc>
        <w:tc>
          <w:tcPr>
            <w:tcW w:w="2938" w:type="dxa"/>
            <w:tcBorders>
              <w:tl2br w:val="nil"/>
              <w:tr2bl w:val="nil"/>
            </w:tcBorders>
            <w:vAlign w:val="center"/>
          </w:tcPr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获选人才称号</w:t>
            </w:r>
          </w:p>
        </w:tc>
        <w:tc>
          <w:tcPr>
            <w:tcW w:w="2948" w:type="dxa"/>
            <w:tcBorders>
              <w:tl2br w:val="nil"/>
              <w:tr2bl w:val="nil"/>
            </w:tcBorders>
            <w:vAlign w:val="center"/>
          </w:tcPr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颁发机构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9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29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29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9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29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29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9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29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29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en-US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309" w:afterLines="50" w:line="594" w:lineRule="exact"/>
        <w:jc w:val="left"/>
        <w:textAlignment w:val="auto"/>
      </w:pPr>
      <w:r>
        <w:rPr>
          <w:rFonts w:hint="eastAsia" w:ascii="黑体" w:hAnsi="Times New Roman" w:eastAsia="黑体"/>
          <w:color w:val="000000"/>
          <w:lang w:val="en-US" w:eastAsia="en-US"/>
        </w:rPr>
        <w:t>三、在站期间拟开展的研究计划</w:t>
      </w:r>
    </w:p>
    <w:tbl>
      <w:tblPr>
        <w:tblStyle w:val="69"/>
        <w:tblW w:w="8844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79"/>
        <w:gridCol w:w="1381"/>
        <w:gridCol w:w="1225"/>
        <w:gridCol w:w="1350"/>
        <w:gridCol w:w="1087"/>
        <w:gridCol w:w="242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884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（一）基本信息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1379" w:type="dxa"/>
            <w:tcBorders>
              <w:tl2br w:val="nil"/>
              <w:tr2bl w:val="nil"/>
            </w:tcBorders>
            <w:vAlign w:val="center"/>
          </w:tcPr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研究计划名称</w:t>
            </w:r>
          </w:p>
        </w:tc>
        <w:tc>
          <w:tcPr>
            <w:tcW w:w="746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1379" w:type="dxa"/>
            <w:tcBorders>
              <w:tl2br w:val="nil"/>
              <w:tr2bl w:val="nil"/>
            </w:tcBorders>
            <w:vAlign w:val="center"/>
          </w:tcPr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研究计划来源</w:t>
            </w:r>
          </w:p>
        </w:tc>
        <w:tc>
          <w:tcPr>
            <w:tcW w:w="746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□ 自主获得的国家或省部级课题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 xml:space="preserve"> □ 合作导师项目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 xml:space="preserve">□ 自选 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□ 其他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1379" w:type="dxa"/>
            <w:tcBorders>
              <w:tl2br w:val="nil"/>
              <w:tr2bl w:val="nil"/>
            </w:tcBorders>
            <w:vAlign w:val="center"/>
          </w:tcPr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关键词</w:t>
            </w:r>
          </w:p>
        </w:tc>
        <w:tc>
          <w:tcPr>
            <w:tcW w:w="746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（限5个）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1379" w:type="dxa"/>
            <w:tcBorders>
              <w:tl2br w:val="nil"/>
              <w:tr2bl w:val="nil"/>
            </w:tcBorders>
            <w:vAlign w:val="center"/>
          </w:tcPr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研究计划</w:t>
            </w:r>
          </w:p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一级学科</w:t>
            </w:r>
          </w:p>
        </w:tc>
        <w:tc>
          <w:tcPr>
            <w:tcW w:w="13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研究计划</w:t>
            </w:r>
          </w:p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二级学科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087" w:type="dxa"/>
            <w:tcBorders>
              <w:tl2br w:val="nil"/>
              <w:tr2bl w:val="nil"/>
            </w:tcBorders>
            <w:vAlign w:val="center"/>
          </w:tcPr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是否为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我省重点产业链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领域</w:t>
            </w:r>
          </w:p>
        </w:tc>
        <w:tc>
          <w:tcPr>
            <w:tcW w:w="24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 xml:space="preserve">是 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u w:val="single"/>
                <w:lang w:val="en-US" w:eastAsia="zh-CN"/>
              </w:rPr>
              <w:t>（填写产业链名称）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1379" w:type="dxa"/>
            <w:tcBorders>
              <w:tl2br w:val="nil"/>
              <w:tr2bl w:val="nil"/>
            </w:tcBorders>
            <w:vAlign w:val="center"/>
          </w:tcPr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与合作导师承 担项目的关系</w:t>
            </w:r>
          </w:p>
        </w:tc>
        <w:tc>
          <w:tcPr>
            <w:tcW w:w="746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884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（二）研究计划内容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5" w:hRule="atLeast"/>
          <w:jc w:val="center"/>
        </w:trPr>
        <w:tc>
          <w:tcPr>
            <w:tcW w:w="1379" w:type="dxa"/>
            <w:tcBorders>
              <w:tl2br w:val="nil"/>
              <w:tr2bl w:val="nil"/>
            </w:tcBorders>
            <w:vAlign w:val="center"/>
          </w:tcPr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研究内容</w:t>
            </w:r>
          </w:p>
        </w:tc>
        <w:tc>
          <w:tcPr>
            <w:tcW w:w="7465" w:type="dxa"/>
            <w:gridSpan w:val="5"/>
            <w:tcBorders>
              <w:tl2br w:val="nil"/>
              <w:tr2bl w:val="nil"/>
            </w:tcBorders>
            <w:vAlign w:val="top"/>
          </w:tcPr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（限2000字）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5" w:hRule="atLeast"/>
          <w:jc w:val="center"/>
        </w:trPr>
        <w:tc>
          <w:tcPr>
            <w:tcW w:w="1379" w:type="dxa"/>
            <w:tcBorders>
              <w:tl2br w:val="nil"/>
              <w:tr2bl w:val="nil"/>
            </w:tcBorders>
            <w:vAlign w:val="center"/>
          </w:tcPr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研究方案</w:t>
            </w:r>
          </w:p>
        </w:tc>
        <w:tc>
          <w:tcPr>
            <w:tcW w:w="7465" w:type="dxa"/>
            <w:gridSpan w:val="5"/>
            <w:tcBorders>
              <w:tl2br w:val="nil"/>
              <w:tr2bl w:val="nil"/>
            </w:tcBorders>
            <w:vAlign w:val="top"/>
          </w:tcPr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（限3000字）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"/>
        </w:rPr>
      </w:pPr>
      <w:r>
        <w:rPr>
          <w:rFonts w:hint="eastAsia" w:ascii="仿宋_GB2312" w:hAnsi="仿宋_GB2312" w:eastAsia="仿宋_GB2312" w:cs="仿宋_GB2312"/>
          <w:sz w:val="2"/>
        </w:rPr>
        <w:br w:type="page"/>
      </w:r>
    </w:p>
    <w:tbl>
      <w:tblPr>
        <w:tblStyle w:val="69"/>
        <w:tblW w:w="8844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89"/>
        <w:gridCol w:w="745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09" w:hRule="atLeast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研究基础</w:t>
            </w:r>
          </w:p>
        </w:tc>
        <w:tc>
          <w:tcPr>
            <w:tcW w:w="7455" w:type="dxa"/>
            <w:tcBorders>
              <w:tl2br w:val="nil"/>
              <w:tr2bl w:val="nil"/>
            </w:tcBorders>
            <w:vAlign w:val="top"/>
          </w:tcPr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（限1000字）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09" w:hRule="atLeast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研究内容的特色与创新性</w:t>
            </w:r>
          </w:p>
        </w:tc>
        <w:tc>
          <w:tcPr>
            <w:tcW w:w="7455" w:type="dxa"/>
            <w:tcBorders>
              <w:tl2br w:val="nil"/>
              <w:tr2bl w:val="nil"/>
            </w:tcBorders>
            <w:vAlign w:val="top"/>
          </w:tcPr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（限1000字）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09" w:hRule="atLeast"/>
          <w:jc w:val="center"/>
        </w:trPr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研究内容对所属领域研究或技术发展的推动作用</w:t>
            </w:r>
          </w:p>
        </w:tc>
        <w:tc>
          <w:tcPr>
            <w:tcW w:w="7455" w:type="dxa"/>
            <w:tcBorders>
              <w:tl2br w:val="nil"/>
              <w:tr2bl w:val="nil"/>
            </w:tcBorders>
            <w:vAlign w:val="top"/>
          </w:tcPr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（限1000字）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en-US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309" w:afterLines="50" w:line="594" w:lineRule="exact"/>
        <w:jc w:val="left"/>
        <w:textAlignment w:val="auto"/>
        <w:rPr>
          <w:rFonts w:hint="eastAsia" w:ascii="黑体" w:hAnsi="Times New Roman" w:eastAsia="黑体"/>
          <w:color w:val="000000"/>
          <w:lang w:val="en-US" w:eastAsia="en-US"/>
        </w:rPr>
      </w:pPr>
      <w:r>
        <w:rPr>
          <w:rFonts w:hint="eastAsia" w:ascii="黑体" w:hAnsi="Times New Roman" w:eastAsia="黑体"/>
          <w:color w:val="000000"/>
          <w:lang w:val="en-US" w:eastAsia="en-US"/>
        </w:rPr>
        <w:t>四、合作导师及科研平台</w:t>
      </w:r>
    </w:p>
    <w:tbl>
      <w:tblPr>
        <w:tblStyle w:val="69"/>
        <w:tblW w:w="8844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77"/>
        <w:gridCol w:w="1932"/>
        <w:gridCol w:w="573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77" w:type="dxa"/>
            <w:tcBorders>
              <w:tl2br w:val="nil"/>
              <w:tr2bl w:val="nil"/>
            </w:tcBorders>
            <w:vAlign w:val="center"/>
          </w:tcPr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博士后合作导师姓名</w:t>
            </w:r>
          </w:p>
        </w:tc>
        <w:tc>
          <w:tcPr>
            <w:tcW w:w="193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5735" w:type="dxa"/>
            <w:tcBorders>
              <w:tl2br w:val="nil"/>
              <w:tr2bl w:val="nil"/>
            </w:tcBorders>
            <w:vAlign w:val="top"/>
          </w:tcPr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5" w:beforeLines="20" w:line="300" w:lineRule="exact"/>
              <w:ind w:left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院士</w:t>
            </w:r>
          </w:p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5" w:beforeLines="20" w:line="300" w:lineRule="exact"/>
              <w:ind w:left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国家千人计划创新长期专家</w:t>
            </w:r>
          </w:p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5" w:beforeLines="20" w:line="300" w:lineRule="exact"/>
              <w:ind w:left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长江学者奖励计划特聘教授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 xml:space="preserve">           </w:t>
            </w:r>
          </w:p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5" w:beforeLines="20" w:line="300" w:lineRule="exact"/>
              <w:ind w:left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国家杰出青年科学基金获得者</w:t>
            </w:r>
          </w:p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5" w:beforeLines="20" w:line="300" w:lineRule="exact"/>
              <w:ind w:left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 xml:space="preserve">  中科院特聘研究员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 xml:space="preserve">                </w:t>
            </w:r>
          </w:p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5" w:beforeLines="20" w:after="125" w:afterLines="20" w:line="300" w:lineRule="exact"/>
              <w:ind w:left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77" w:type="dxa"/>
            <w:tcBorders>
              <w:tl2br w:val="nil"/>
              <w:tr2bl w:val="nil"/>
            </w:tcBorders>
            <w:vAlign w:val="center"/>
          </w:tcPr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重大计划（项目）</w:t>
            </w:r>
          </w:p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7667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en-US" w:bidi="ar-SA"/>
              </w:rPr>
              <w:t>承担或参与省级以上重大专项、前沿技术和重大科学研究计划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 w:bidi="ar-SA"/>
              </w:rPr>
              <w:t>或项目名称）</w:t>
            </w:r>
          </w:p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5" w:beforeLines="20" w:after="125" w:afterLines="20" w:line="300" w:lineRule="exact"/>
              <w:ind w:left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96" w:hRule="atLeast"/>
          <w:jc w:val="center"/>
        </w:trPr>
        <w:tc>
          <w:tcPr>
            <w:tcW w:w="1177" w:type="dxa"/>
            <w:tcBorders>
              <w:tl2br w:val="nil"/>
              <w:tr2bl w:val="nil"/>
            </w:tcBorders>
            <w:vAlign w:val="center"/>
          </w:tcPr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博士后合</w:t>
            </w:r>
          </w:p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作导师近3年主要科研成果、承担的国家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省部级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重大项目/课题</w:t>
            </w:r>
          </w:p>
        </w:tc>
        <w:tc>
          <w:tcPr>
            <w:tcW w:w="7667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77" w:type="dxa"/>
            <w:tcBorders>
              <w:tl2br w:val="nil"/>
              <w:tr2bl w:val="nil"/>
            </w:tcBorders>
            <w:vAlign w:val="center"/>
          </w:tcPr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科研平台</w:t>
            </w:r>
          </w:p>
        </w:tc>
        <w:tc>
          <w:tcPr>
            <w:tcW w:w="7667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en-US" w:bidi="ar-SA"/>
              </w:rPr>
              <w:t>省级以上重点实验室、技术创新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 w:bidi="ar-SA"/>
              </w:rPr>
              <w:t>中心、技术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en-US" w:bidi="ar-SA"/>
              </w:rPr>
              <w:t>研究中心、医学研究中心等重大平台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 w:bidi="ar-SA"/>
              </w:rPr>
              <w:t>）</w:t>
            </w:r>
          </w:p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5" w:beforeLines="20" w:after="186" w:afterLines="30" w:line="300" w:lineRule="exact"/>
              <w:ind w:left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eastAsia="zh-CN"/>
              </w:rPr>
            </w:pPr>
          </w:p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5" w:beforeLines="20" w:after="186" w:afterLines="30" w:line="300" w:lineRule="exact"/>
              <w:ind w:left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eastAsia="zh-CN"/>
              </w:rPr>
            </w:pPr>
          </w:p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5" w:beforeLines="20" w:after="186" w:afterLines="30" w:line="300" w:lineRule="exact"/>
              <w:ind w:left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eastAsia="zh-CN"/>
              </w:rPr>
            </w:pPr>
          </w:p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5" w:beforeLines="20" w:after="186" w:afterLines="30" w:line="300" w:lineRule="exact"/>
              <w:ind w:left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41" w:hRule="exact"/>
          <w:jc w:val="center"/>
        </w:trPr>
        <w:tc>
          <w:tcPr>
            <w:tcW w:w="1177" w:type="dxa"/>
            <w:tcBorders>
              <w:tl2br w:val="nil"/>
              <w:tr2bl w:val="nil"/>
            </w:tcBorders>
            <w:vAlign w:val="center"/>
          </w:tcPr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科研条件</w:t>
            </w:r>
          </w:p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支撑</w:t>
            </w:r>
          </w:p>
        </w:tc>
        <w:tc>
          <w:tcPr>
            <w:tcW w:w="7667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（限1500字）</w:t>
            </w:r>
          </w:p>
        </w:tc>
      </w:tr>
    </w:tbl>
    <w:p>
      <w:pPr>
        <w:rPr>
          <w:rFonts w:ascii="Arial"/>
          <w:sz w:val="21"/>
        </w:rPr>
      </w:pPr>
      <w:r>
        <w:rPr>
          <w:rFonts w:ascii="Arial"/>
          <w:sz w:val="21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309" w:afterLines="50" w:line="594" w:lineRule="exact"/>
        <w:jc w:val="left"/>
        <w:textAlignment w:val="auto"/>
        <w:rPr>
          <w:rFonts w:hint="eastAsia" w:ascii="黑体" w:hAnsi="Times New Roman" w:eastAsia="黑体"/>
          <w:color w:val="000000"/>
          <w:lang w:val="en-US" w:eastAsia="en-US"/>
        </w:rPr>
      </w:pPr>
      <w:r>
        <w:rPr>
          <w:rFonts w:hint="eastAsia" w:ascii="黑体" w:hAnsi="Times New Roman" w:eastAsia="黑体"/>
          <w:color w:val="000000"/>
          <w:lang w:val="en-US" w:eastAsia="en-US"/>
        </w:rPr>
        <w:t>五、申请人承诺</w:t>
      </w:r>
    </w:p>
    <w:tbl>
      <w:tblPr>
        <w:tblStyle w:val="69"/>
        <w:tblW w:w="8844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84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070" w:hRule="exact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top"/>
          </w:tcPr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本人已认真审阅此申报书所填内容，并保证所填内容真实可靠且无涉密内容。对因虚报、伪造等行为引起的后果及法律责任均由本人承担。从事博士后科研工作过程中，遵守博士后管理部门和设站单位的相关规定，尊重科研规律，遵守科研伦理道德，作风学风诚信，弘扬科学家精神，认真开展科学研究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  <w:p>
            <w:pPr>
              <w:pStyle w:val="3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  <w:p>
            <w:pPr>
              <w:pStyle w:val="3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  <w:p>
            <w:pPr>
              <w:pStyle w:val="3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  <w:p>
            <w:pPr>
              <w:pStyle w:val="3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  <w:p>
            <w:pPr>
              <w:pStyle w:val="3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  <w:p>
            <w:pPr>
              <w:pStyle w:val="3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  <w:p>
            <w:pPr>
              <w:pStyle w:val="3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  <w:p>
            <w:pPr>
              <w:pStyle w:val="3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  <w:p>
            <w:pPr>
              <w:pStyle w:val="3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  <w:p>
            <w:pPr>
              <w:pStyle w:val="3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  <w:p>
            <w:pPr>
              <w:pStyle w:val="3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  <w:p>
            <w:pPr>
              <w:pStyle w:val="3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3780" w:firstLineChars="1800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申请人（签字）：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3780" w:firstLineChars="1800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5250" w:firstLineChars="2500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年    月    日</w:t>
            </w:r>
          </w:p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5250" w:firstLineChars="2500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  <w:p>
            <w:pPr>
              <w:pStyle w:val="6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5250" w:firstLineChars="2500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Arial" w:hAnsi="Arial" w:eastAsia="Arial" w:cs="Arial"/>
          <w:sz w:val="21"/>
          <w:szCs w:val="21"/>
        </w:rPr>
      </w:pPr>
    </w:p>
    <w:sectPr>
      <w:footerReference r:id="rId3" w:type="default"/>
      <w:footerReference r:id="rId4" w:type="even"/>
      <w:pgSz w:w="11906" w:h="16838"/>
      <w:pgMar w:top="1701" w:right="1531" w:bottom="1984" w:left="1531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0" w:num="1"/>
      <w:titlePg/>
      <w:rtlGutter w:val="0"/>
      <w:docGrid w:type="linesAndChars" w:linePitch="6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35688BE8-47E9-4B90-9308-BE596BB4538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2E17EC5-A262-4719-B355-51F984118C6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156F4EF-DB0F-443C-BD6A-3665A0847307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0442F80-BC1C-4554-8EA5-A14A8BA2829F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ECE7740A-31FF-47D1-A687-B0A23CA486C8}"/>
  </w:font>
  <w:font w:name="楷体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ind w:right="360" w:firstLine="360"/>
      <w:jc w:val="left"/>
      <w:rPr>
        <w:rFonts w:hAnsi="Times New Roman"/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8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/>
                            <w:ind w:left="640" w:leftChars="200" w:right="640" w:rightChars="200"/>
                            <w:textAlignment w:val="auto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8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/>
                      <w:ind w:left="640" w:leftChars="200" w:right="640" w:rightChars="200"/>
                      <w:textAlignment w:val="auto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ind w:right="360" w:firstLine="360"/>
      <w:jc w:val="left"/>
      <w:rPr>
        <w:rFonts w:hAnsi="Times New Roman"/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8" name="文本框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8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D2kG8VAgAAFQQAAA4AAABkcnMvZTJvRG9jLnhtbK1Ty47TMBTdI/EP&#10;lvc0aUe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PD2kG8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8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TrueTypeFonts/>
  <w:saveSubsetFonts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0Y2NhN2ViNTllMzhjMWNmNTY1ZWM0NGE3NGI0OTgifQ=="/>
    <w:docVar w:name="KSO_WPS_MARK_KEY" w:val="0517a081-6e00-4c9f-a7be-534449cfa6b3"/>
  </w:docVars>
  <w:rsids>
    <w:rsidRoot w:val="00B2348E"/>
    <w:rsid w:val="0002170A"/>
    <w:rsid w:val="00054CE1"/>
    <w:rsid w:val="00062AE1"/>
    <w:rsid w:val="0009465F"/>
    <w:rsid w:val="000A31BA"/>
    <w:rsid w:val="00133F58"/>
    <w:rsid w:val="00146C3C"/>
    <w:rsid w:val="00163BF3"/>
    <w:rsid w:val="00182AF1"/>
    <w:rsid w:val="00187EBC"/>
    <w:rsid w:val="001A2898"/>
    <w:rsid w:val="001B490F"/>
    <w:rsid w:val="001B65C7"/>
    <w:rsid w:val="001C5A9F"/>
    <w:rsid w:val="001F5BDD"/>
    <w:rsid w:val="00205801"/>
    <w:rsid w:val="00244CF5"/>
    <w:rsid w:val="00245200"/>
    <w:rsid w:val="00247C0E"/>
    <w:rsid w:val="00270C62"/>
    <w:rsid w:val="00282920"/>
    <w:rsid w:val="002D4DAB"/>
    <w:rsid w:val="0033767E"/>
    <w:rsid w:val="003C527B"/>
    <w:rsid w:val="0047598F"/>
    <w:rsid w:val="004A23D3"/>
    <w:rsid w:val="004B5D56"/>
    <w:rsid w:val="004B69E0"/>
    <w:rsid w:val="004F01B4"/>
    <w:rsid w:val="0052062A"/>
    <w:rsid w:val="00525D6E"/>
    <w:rsid w:val="00562EE2"/>
    <w:rsid w:val="00571EC5"/>
    <w:rsid w:val="00595E99"/>
    <w:rsid w:val="005F56BA"/>
    <w:rsid w:val="0062693B"/>
    <w:rsid w:val="00644E1A"/>
    <w:rsid w:val="00671B3D"/>
    <w:rsid w:val="006A02E5"/>
    <w:rsid w:val="006C407C"/>
    <w:rsid w:val="006D5D7D"/>
    <w:rsid w:val="006F4922"/>
    <w:rsid w:val="007129A8"/>
    <w:rsid w:val="00724C40"/>
    <w:rsid w:val="00831DAF"/>
    <w:rsid w:val="00850C85"/>
    <w:rsid w:val="008D3F47"/>
    <w:rsid w:val="00906679"/>
    <w:rsid w:val="00915DE2"/>
    <w:rsid w:val="00933923"/>
    <w:rsid w:val="009A10A6"/>
    <w:rsid w:val="009D3A05"/>
    <w:rsid w:val="009F7040"/>
    <w:rsid w:val="00AB4A4D"/>
    <w:rsid w:val="00AC661C"/>
    <w:rsid w:val="00AE29F7"/>
    <w:rsid w:val="00AE37E8"/>
    <w:rsid w:val="00B00664"/>
    <w:rsid w:val="00B2348E"/>
    <w:rsid w:val="00B52423"/>
    <w:rsid w:val="00B566EE"/>
    <w:rsid w:val="00C36302"/>
    <w:rsid w:val="00C41AE1"/>
    <w:rsid w:val="00C420B2"/>
    <w:rsid w:val="00C80BBB"/>
    <w:rsid w:val="00C9335C"/>
    <w:rsid w:val="00D16F1F"/>
    <w:rsid w:val="00D24AAA"/>
    <w:rsid w:val="00D46F8E"/>
    <w:rsid w:val="00DF7B62"/>
    <w:rsid w:val="00E24617"/>
    <w:rsid w:val="00E93275"/>
    <w:rsid w:val="00E93A30"/>
    <w:rsid w:val="00EB03B2"/>
    <w:rsid w:val="00F146C9"/>
    <w:rsid w:val="00F57880"/>
    <w:rsid w:val="00F65164"/>
    <w:rsid w:val="00F76862"/>
    <w:rsid w:val="00FB1B62"/>
    <w:rsid w:val="00FC5CED"/>
    <w:rsid w:val="0103101D"/>
    <w:rsid w:val="010D22AF"/>
    <w:rsid w:val="01115F46"/>
    <w:rsid w:val="01282247"/>
    <w:rsid w:val="014930BE"/>
    <w:rsid w:val="015E51B7"/>
    <w:rsid w:val="0166116C"/>
    <w:rsid w:val="017B0176"/>
    <w:rsid w:val="018F406E"/>
    <w:rsid w:val="01A9703F"/>
    <w:rsid w:val="01D4075A"/>
    <w:rsid w:val="01E60A97"/>
    <w:rsid w:val="01F30C15"/>
    <w:rsid w:val="020541D8"/>
    <w:rsid w:val="02375210"/>
    <w:rsid w:val="025465D9"/>
    <w:rsid w:val="0261373C"/>
    <w:rsid w:val="027515D6"/>
    <w:rsid w:val="0299231C"/>
    <w:rsid w:val="02DB5B56"/>
    <w:rsid w:val="02EE44AB"/>
    <w:rsid w:val="02FC6643"/>
    <w:rsid w:val="03256CBE"/>
    <w:rsid w:val="03553218"/>
    <w:rsid w:val="03A212D4"/>
    <w:rsid w:val="03F927A9"/>
    <w:rsid w:val="040341B1"/>
    <w:rsid w:val="040960BC"/>
    <w:rsid w:val="0436386A"/>
    <w:rsid w:val="044507C0"/>
    <w:rsid w:val="04597C8C"/>
    <w:rsid w:val="04691F71"/>
    <w:rsid w:val="04A00234"/>
    <w:rsid w:val="04A41663"/>
    <w:rsid w:val="04BD77CC"/>
    <w:rsid w:val="04E635A1"/>
    <w:rsid w:val="052F4A3F"/>
    <w:rsid w:val="05415605"/>
    <w:rsid w:val="056315E4"/>
    <w:rsid w:val="057722EA"/>
    <w:rsid w:val="05A97982"/>
    <w:rsid w:val="05B31023"/>
    <w:rsid w:val="061432CB"/>
    <w:rsid w:val="066E5E70"/>
    <w:rsid w:val="06933DDD"/>
    <w:rsid w:val="06C368E5"/>
    <w:rsid w:val="06F04BA9"/>
    <w:rsid w:val="06F9031F"/>
    <w:rsid w:val="070C40E1"/>
    <w:rsid w:val="070D762B"/>
    <w:rsid w:val="071D7CED"/>
    <w:rsid w:val="07243183"/>
    <w:rsid w:val="073953DB"/>
    <w:rsid w:val="075D6C03"/>
    <w:rsid w:val="076752E0"/>
    <w:rsid w:val="076B616F"/>
    <w:rsid w:val="076C5B0F"/>
    <w:rsid w:val="07795393"/>
    <w:rsid w:val="07D249B6"/>
    <w:rsid w:val="07D63741"/>
    <w:rsid w:val="07D962A3"/>
    <w:rsid w:val="07DC3979"/>
    <w:rsid w:val="07E11DDA"/>
    <w:rsid w:val="07EF56ED"/>
    <w:rsid w:val="07FF0DC6"/>
    <w:rsid w:val="082719E6"/>
    <w:rsid w:val="084214F0"/>
    <w:rsid w:val="0858330D"/>
    <w:rsid w:val="08735526"/>
    <w:rsid w:val="088255D1"/>
    <w:rsid w:val="08BC0A73"/>
    <w:rsid w:val="08DF570A"/>
    <w:rsid w:val="08E348BB"/>
    <w:rsid w:val="08F871E0"/>
    <w:rsid w:val="09237F25"/>
    <w:rsid w:val="09615A76"/>
    <w:rsid w:val="0988678C"/>
    <w:rsid w:val="098F4D54"/>
    <w:rsid w:val="09937554"/>
    <w:rsid w:val="099A50E4"/>
    <w:rsid w:val="09A57C26"/>
    <w:rsid w:val="09A77748"/>
    <w:rsid w:val="09CD1766"/>
    <w:rsid w:val="09E05ECB"/>
    <w:rsid w:val="0A087043"/>
    <w:rsid w:val="0A696784"/>
    <w:rsid w:val="0A787398"/>
    <w:rsid w:val="0A7E098F"/>
    <w:rsid w:val="0A86165C"/>
    <w:rsid w:val="0A9F7D40"/>
    <w:rsid w:val="0AA563E3"/>
    <w:rsid w:val="0AB333EF"/>
    <w:rsid w:val="0AB73C2B"/>
    <w:rsid w:val="0AD32F8E"/>
    <w:rsid w:val="0AEA2B8B"/>
    <w:rsid w:val="0B1E3907"/>
    <w:rsid w:val="0B201CAB"/>
    <w:rsid w:val="0B2644DC"/>
    <w:rsid w:val="0B2E4D0E"/>
    <w:rsid w:val="0B763A9D"/>
    <w:rsid w:val="0B98032D"/>
    <w:rsid w:val="0B9C0B3C"/>
    <w:rsid w:val="0BA04CF8"/>
    <w:rsid w:val="0BB9110B"/>
    <w:rsid w:val="0BCC3C15"/>
    <w:rsid w:val="0BFD73E9"/>
    <w:rsid w:val="0C062AA2"/>
    <w:rsid w:val="0C2453B0"/>
    <w:rsid w:val="0C2F5C48"/>
    <w:rsid w:val="0C36122D"/>
    <w:rsid w:val="0C3B2AB3"/>
    <w:rsid w:val="0C596175"/>
    <w:rsid w:val="0C790083"/>
    <w:rsid w:val="0C977FE0"/>
    <w:rsid w:val="0C9A4E0C"/>
    <w:rsid w:val="0CA65F54"/>
    <w:rsid w:val="0CDE7D39"/>
    <w:rsid w:val="0CF33047"/>
    <w:rsid w:val="0CF707AD"/>
    <w:rsid w:val="0D351866"/>
    <w:rsid w:val="0D5F3353"/>
    <w:rsid w:val="0D691ABA"/>
    <w:rsid w:val="0D691BF4"/>
    <w:rsid w:val="0D6D5372"/>
    <w:rsid w:val="0D8B5412"/>
    <w:rsid w:val="0DAD3F6A"/>
    <w:rsid w:val="0DC40301"/>
    <w:rsid w:val="0E3C707B"/>
    <w:rsid w:val="0E5B3973"/>
    <w:rsid w:val="0E823D9C"/>
    <w:rsid w:val="0E8F43D6"/>
    <w:rsid w:val="0EC21D95"/>
    <w:rsid w:val="0ECE3317"/>
    <w:rsid w:val="0EEB2EC6"/>
    <w:rsid w:val="0EED5835"/>
    <w:rsid w:val="0EFC59F8"/>
    <w:rsid w:val="0F0B454E"/>
    <w:rsid w:val="0F166D46"/>
    <w:rsid w:val="0F3811B3"/>
    <w:rsid w:val="0FBC422C"/>
    <w:rsid w:val="0FD924E1"/>
    <w:rsid w:val="0FDC2590"/>
    <w:rsid w:val="0FDD2D47"/>
    <w:rsid w:val="0FE11440"/>
    <w:rsid w:val="10316A47"/>
    <w:rsid w:val="103232DB"/>
    <w:rsid w:val="105202D1"/>
    <w:rsid w:val="10551C96"/>
    <w:rsid w:val="105C42C9"/>
    <w:rsid w:val="107C672C"/>
    <w:rsid w:val="108632C7"/>
    <w:rsid w:val="10BB380D"/>
    <w:rsid w:val="10E71269"/>
    <w:rsid w:val="11115E77"/>
    <w:rsid w:val="114B5351"/>
    <w:rsid w:val="11545483"/>
    <w:rsid w:val="11643B09"/>
    <w:rsid w:val="118239F5"/>
    <w:rsid w:val="118E503F"/>
    <w:rsid w:val="119B463B"/>
    <w:rsid w:val="119F3D45"/>
    <w:rsid w:val="11D57AE6"/>
    <w:rsid w:val="11FD54D8"/>
    <w:rsid w:val="12372AE5"/>
    <w:rsid w:val="123F1DE3"/>
    <w:rsid w:val="127153CC"/>
    <w:rsid w:val="12953FC9"/>
    <w:rsid w:val="12BE60C6"/>
    <w:rsid w:val="12C16C9A"/>
    <w:rsid w:val="12DA7ED6"/>
    <w:rsid w:val="12E2257E"/>
    <w:rsid w:val="12ED7B50"/>
    <w:rsid w:val="12F00960"/>
    <w:rsid w:val="12F71588"/>
    <w:rsid w:val="1305089A"/>
    <w:rsid w:val="13231711"/>
    <w:rsid w:val="1334355E"/>
    <w:rsid w:val="133522A9"/>
    <w:rsid w:val="133D2BAC"/>
    <w:rsid w:val="13455448"/>
    <w:rsid w:val="13514E86"/>
    <w:rsid w:val="13533D4F"/>
    <w:rsid w:val="138439CE"/>
    <w:rsid w:val="13A73720"/>
    <w:rsid w:val="13C37375"/>
    <w:rsid w:val="13D40316"/>
    <w:rsid w:val="141378CE"/>
    <w:rsid w:val="142A3618"/>
    <w:rsid w:val="144F2944"/>
    <w:rsid w:val="14624C76"/>
    <w:rsid w:val="1472767C"/>
    <w:rsid w:val="14C02982"/>
    <w:rsid w:val="14C52804"/>
    <w:rsid w:val="14D730A9"/>
    <w:rsid w:val="151D090B"/>
    <w:rsid w:val="152B12EE"/>
    <w:rsid w:val="152B7D73"/>
    <w:rsid w:val="155F6627"/>
    <w:rsid w:val="156C20F5"/>
    <w:rsid w:val="156E7B2A"/>
    <w:rsid w:val="15C155BC"/>
    <w:rsid w:val="15E73038"/>
    <w:rsid w:val="15F165E4"/>
    <w:rsid w:val="1602047C"/>
    <w:rsid w:val="164326EC"/>
    <w:rsid w:val="16455A66"/>
    <w:rsid w:val="167A06DF"/>
    <w:rsid w:val="169944E6"/>
    <w:rsid w:val="16A431F9"/>
    <w:rsid w:val="16CB4E7E"/>
    <w:rsid w:val="16D73557"/>
    <w:rsid w:val="16E13015"/>
    <w:rsid w:val="16F774ED"/>
    <w:rsid w:val="16FE1960"/>
    <w:rsid w:val="17061CD8"/>
    <w:rsid w:val="17107606"/>
    <w:rsid w:val="171A1990"/>
    <w:rsid w:val="17282866"/>
    <w:rsid w:val="172C059E"/>
    <w:rsid w:val="17392588"/>
    <w:rsid w:val="173D5AB8"/>
    <w:rsid w:val="17497F4A"/>
    <w:rsid w:val="177C756E"/>
    <w:rsid w:val="178E20BC"/>
    <w:rsid w:val="179F231B"/>
    <w:rsid w:val="17A90FC8"/>
    <w:rsid w:val="17C3077E"/>
    <w:rsid w:val="1805285E"/>
    <w:rsid w:val="18060926"/>
    <w:rsid w:val="182006F4"/>
    <w:rsid w:val="1821334A"/>
    <w:rsid w:val="18344B3B"/>
    <w:rsid w:val="18350568"/>
    <w:rsid w:val="1841693B"/>
    <w:rsid w:val="1882700F"/>
    <w:rsid w:val="18A11687"/>
    <w:rsid w:val="18B27D8D"/>
    <w:rsid w:val="18FC6A13"/>
    <w:rsid w:val="191A3CB1"/>
    <w:rsid w:val="193B6B85"/>
    <w:rsid w:val="19574879"/>
    <w:rsid w:val="195A5EA5"/>
    <w:rsid w:val="197E00ED"/>
    <w:rsid w:val="197E43CA"/>
    <w:rsid w:val="19834919"/>
    <w:rsid w:val="199771C2"/>
    <w:rsid w:val="199B7ED8"/>
    <w:rsid w:val="199E63D7"/>
    <w:rsid w:val="19A73121"/>
    <w:rsid w:val="19B12404"/>
    <w:rsid w:val="19C4001C"/>
    <w:rsid w:val="19CE18D6"/>
    <w:rsid w:val="19CF306C"/>
    <w:rsid w:val="19DA1926"/>
    <w:rsid w:val="1A0164A3"/>
    <w:rsid w:val="1A1912C8"/>
    <w:rsid w:val="1A1D555F"/>
    <w:rsid w:val="1A2638B1"/>
    <w:rsid w:val="1A434CDA"/>
    <w:rsid w:val="1A51288C"/>
    <w:rsid w:val="1A5D0C24"/>
    <w:rsid w:val="1A72705A"/>
    <w:rsid w:val="1A9B0005"/>
    <w:rsid w:val="1A9C1881"/>
    <w:rsid w:val="1AD91F6D"/>
    <w:rsid w:val="1B3C726A"/>
    <w:rsid w:val="1B48259A"/>
    <w:rsid w:val="1B551258"/>
    <w:rsid w:val="1B593EEC"/>
    <w:rsid w:val="1B663BE6"/>
    <w:rsid w:val="1B6E1896"/>
    <w:rsid w:val="1B9256E6"/>
    <w:rsid w:val="1B9F2353"/>
    <w:rsid w:val="1BC504EA"/>
    <w:rsid w:val="1BCB3112"/>
    <w:rsid w:val="1BDE3289"/>
    <w:rsid w:val="1C101510"/>
    <w:rsid w:val="1C377D5C"/>
    <w:rsid w:val="1C3D044D"/>
    <w:rsid w:val="1C4A7A98"/>
    <w:rsid w:val="1C516793"/>
    <w:rsid w:val="1C5B2723"/>
    <w:rsid w:val="1C667DFE"/>
    <w:rsid w:val="1CAE08CB"/>
    <w:rsid w:val="1CC44FF6"/>
    <w:rsid w:val="1CEA3966"/>
    <w:rsid w:val="1D21075C"/>
    <w:rsid w:val="1D36069D"/>
    <w:rsid w:val="1D3B2B12"/>
    <w:rsid w:val="1D7033FB"/>
    <w:rsid w:val="1D7809EF"/>
    <w:rsid w:val="1D9D5194"/>
    <w:rsid w:val="1D9F1996"/>
    <w:rsid w:val="1DAB5C2E"/>
    <w:rsid w:val="1DB310F0"/>
    <w:rsid w:val="1DE11F61"/>
    <w:rsid w:val="1DEB2A78"/>
    <w:rsid w:val="1DF0639A"/>
    <w:rsid w:val="1E1538EE"/>
    <w:rsid w:val="1E3C03CB"/>
    <w:rsid w:val="1E6130FD"/>
    <w:rsid w:val="1E766C46"/>
    <w:rsid w:val="1E7E0DC5"/>
    <w:rsid w:val="1E8556FB"/>
    <w:rsid w:val="1E860CFF"/>
    <w:rsid w:val="1EA42749"/>
    <w:rsid w:val="1EAD2735"/>
    <w:rsid w:val="1ED5741C"/>
    <w:rsid w:val="1EE62FCD"/>
    <w:rsid w:val="1EE90908"/>
    <w:rsid w:val="1F0B3F6E"/>
    <w:rsid w:val="1F160A06"/>
    <w:rsid w:val="1F165268"/>
    <w:rsid w:val="1F234F4E"/>
    <w:rsid w:val="1F2C09C9"/>
    <w:rsid w:val="1F337887"/>
    <w:rsid w:val="1F601A30"/>
    <w:rsid w:val="1F784AC7"/>
    <w:rsid w:val="1F81410E"/>
    <w:rsid w:val="1F880173"/>
    <w:rsid w:val="1F965653"/>
    <w:rsid w:val="1F973C49"/>
    <w:rsid w:val="1F982B98"/>
    <w:rsid w:val="1FDA3DA2"/>
    <w:rsid w:val="1FDB3317"/>
    <w:rsid w:val="1FE105CC"/>
    <w:rsid w:val="1FE92E9B"/>
    <w:rsid w:val="1FF41A56"/>
    <w:rsid w:val="20296787"/>
    <w:rsid w:val="20435F9B"/>
    <w:rsid w:val="205C2826"/>
    <w:rsid w:val="206F050F"/>
    <w:rsid w:val="20837A80"/>
    <w:rsid w:val="208D1A98"/>
    <w:rsid w:val="208D68A5"/>
    <w:rsid w:val="2096606C"/>
    <w:rsid w:val="209A29F4"/>
    <w:rsid w:val="209D4C8D"/>
    <w:rsid w:val="20A81E1A"/>
    <w:rsid w:val="20BA53B7"/>
    <w:rsid w:val="20E511F2"/>
    <w:rsid w:val="20F63C18"/>
    <w:rsid w:val="210A0A61"/>
    <w:rsid w:val="211B481F"/>
    <w:rsid w:val="21771EEC"/>
    <w:rsid w:val="218156D2"/>
    <w:rsid w:val="21A36ED5"/>
    <w:rsid w:val="21B26615"/>
    <w:rsid w:val="21BE780B"/>
    <w:rsid w:val="21C77002"/>
    <w:rsid w:val="21DD7689"/>
    <w:rsid w:val="21F202A3"/>
    <w:rsid w:val="22145CAC"/>
    <w:rsid w:val="221C5CE8"/>
    <w:rsid w:val="22310378"/>
    <w:rsid w:val="2259677F"/>
    <w:rsid w:val="2274775D"/>
    <w:rsid w:val="22913026"/>
    <w:rsid w:val="22AE215B"/>
    <w:rsid w:val="22F82E40"/>
    <w:rsid w:val="22FB0CFB"/>
    <w:rsid w:val="231860E0"/>
    <w:rsid w:val="231E5C8B"/>
    <w:rsid w:val="231E6E1B"/>
    <w:rsid w:val="23250418"/>
    <w:rsid w:val="23654525"/>
    <w:rsid w:val="237877C1"/>
    <w:rsid w:val="237F7752"/>
    <w:rsid w:val="239A379B"/>
    <w:rsid w:val="23C914B5"/>
    <w:rsid w:val="23D24A15"/>
    <w:rsid w:val="23DC4814"/>
    <w:rsid w:val="23F20273"/>
    <w:rsid w:val="23F353DE"/>
    <w:rsid w:val="24280788"/>
    <w:rsid w:val="2434268D"/>
    <w:rsid w:val="24394E02"/>
    <w:rsid w:val="2473501B"/>
    <w:rsid w:val="24882DC0"/>
    <w:rsid w:val="248A58DB"/>
    <w:rsid w:val="24930C8A"/>
    <w:rsid w:val="24BB4D8A"/>
    <w:rsid w:val="24D75AE4"/>
    <w:rsid w:val="24E33225"/>
    <w:rsid w:val="24E94B2C"/>
    <w:rsid w:val="24F54A7A"/>
    <w:rsid w:val="24FF17EC"/>
    <w:rsid w:val="2503094E"/>
    <w:rsid w:val="25056EA1"/>
    <w:rsid w:val="251F16C3"/>
    <w:rsid w:val="251F6F48"/>
    <w:rsid w:val="25254BBC"/>
    <w:rsid w:val="25384484"/>
    <w:rsid w:val="254051A2"/>
    <w:rsid w:val="25552B8D"/>
    <w:rsid w:val="25647ADB"/>
    <w:rsid w:val="256E1613"/>
    <w:rsid w:val="25797F75"/>
    <w:rsid w:val="25806495"/>
    <w:rsid w:val="258B02DB"/>
    <w:rsid w:val="2596388C"/>
    <w:rsid w:val="25A757E5"/>
    <w:rsid w:val="25B7737F"/>
    <w:rsid w:val="25BD374E"/>
    <w:rsid w:val="25C25CFB"/>
    <w:rsid w:val="25F22A02"/>
    <w:rsid w:val="26093BC0"/>
    <w:rsid w:val="26373605"/>
    <w:rsid w:val="26424BAB"/>
    <w:rsid w:val="26533ED6"/>
    <w:rsid w:val="26637C16"/>
    <w:rsid w:val="2676345D"/>
    <w:rsid w:val="268D5D90"/>
    <w:rsid w:val="26B12092"/>
    <w:rsid w:val="26C94EB7"/>
    <w:rsid w:val="26FB670C"/>
    <w:rsid w:val="2703551A"/>
    <w:rsid w:val="27117FDF"/>
    <w:rsid w:val="271E2C3D"/>
    <w:rsid w:val="273060F0"/>
    <w:rsid w:val="276565E4"/>
    <w:rsid w:val="278C712A"/>
    <w:rsid w:val="27C13E9F"/>
    <w:rsid w:val="27C20744"/>
    <w:rsid w:val="27C70AAA"/>
    <w:rsid w:val="27C82A25"/>
    <w:rsid w:val="28461059"/>
    <w:rsid w:val="28490F30"/>
    <w:rsid w:val="286D63E2"/>
    <w:rsid w:val="287E6DA9"/>
    <w:rsid w:val="288C1E86"/>
    <w:rsid w:val="28B65890"/>
    <w:rsid w:val="28DB1C06"/>
    <w:rsid w:val="28DD5BC9"/>
    <w:rsid w:val="28E84C3D"/>
    <w:rsid w:val="28E86971"/>
    <w:rsid w:val="28EE6D0C"/>
    <w:rsid w:val="290A1425"/>
    <w:rsid w:val="294448E0"/>
    <w:rsid w:val="29711785"/>
    <w:rsid w:val="29835758"/>
    <w:rsid w:val="29A43BCA"/>
    <w:rsid w:val="2A40487C"/>
    <w:rsid w:val="2A735CF1"/>
    <w:rsid w:val="2A965757"/>
    <w:rsid w:val="2AF35100"/>
    <w:rsid w:val="2B0467DE"/>
    <w:rsid w:val="2B060F78"/>
    <w:rsid w:val="2B273F77"/>
    <w:rsid w:val="2B2E7314"/>
    <w:rsid w:val="2B5C144C"/>
    <w:rsid w:val="2B616950"/>
    <w:rsid w:val="2B732C37"/>
    <w:rsid w:val="2B810C03"/>
    <w:rsid w:val="2B914721"/>
    <w:rsid w:val="2B930053"/>
    <w:rsid w:val="2BA21BE5"/>
    <w:rsid w:val="2BA77042"/>
    <w:rsid w:val="2BAA0AFF"/>
    <w:rsid w:val="2C2577CB"/>
    <w:rsid w:val="2C4269DB"/>
    <w:rsid w:val="2C4C6E1F"/>
    <w:rsid w:val="2C7F3340"/>
    <w:rsid w:val="2C9D609F"/>
    <w:rsid w:val="2CC85CD3"/>
    <w:rsid w:val="2CD9453C"/>
    <w:rsid w:val="2D125A26"/>
    <w:rsid w:val="2D553555"/>
    <w:rsid w:val="2D5A6793"/>
    <w:rsid w:val="2D8B4737"/>
    <w:rsid w:val="2D9B5ED1"/>
    <w:rsid w:val="2DBF0E33"/>
    <w:rsid w:val="2E304B9A"/>
    <w:rsid w:val="2E417C13"/>
    <w:rsid w:val="2E457026"/>
    <w:rsid w:val="2E4A046E"/>
    <w:rsid w:val="2E513648"/>
    <w:rsid w:val="2E55003E"/>
    <w:rsid w:val="2EA53BE7"/>
    <w:rsid w:val="2EB20AE7"/>
    <w:rsid w:val="2EB65F5A"/>
    <w:rsid w:val="2ECD0E85"/>
    <w:rsid w:val="2ED5423D"/>
    <w:rsid w:val="2EFD5DDC"/>
    <w:rsid w:val="2F1465BF"/>
    <w:rsid w:val="2F204C8C"/>
    <w:rsid w:val="2F235A85"/>
    <w:rsid w:val="2F2521D6"/>
    <w:rsid w:val="2F267BAD"/>
    <w:rsid w:val="2F2D74D9"/>
    <w:rsid w:val="2F351217"/>
    <w:rsid w:val="2F3D0F2B"/>
    <w:rsid w:val="2F533D11"/>
    <w:rsid w:val="2F5575ED"/>
    <w:rsid w:val="2F5E6FDE"/>
    <w:rsid w:val="2F6F6063"/>
    <w:rsid w:val="2F7E606D"/>
    <w:rsid w:val="2F921F25"/>
    <w:rsid w:val="2F95730D"/>
    <w:rsid w:val="2F995E11"/>
    <w:rsid w:val="2F9C3917"/>
    <w:rsid w:val="30007148"/>
    <w:rsid w:val="303E2772"/>
    <w:rsid w:val="3059633F"/>
    <w:rsid w:val="30693347"/>
    <w:rsid w:val="30792F4E"/>
    <w:rsid w:val="307D006E"/>
    <w:rsid w:val="308847A4"/>
    <w:rsid w:val="308971B7"/>
    <w:rsid w:val="30A479C8"/>
    <w:rsid w:val="30AF6346"/>
    <w:rsid w:val="30CA33F0"/>
    <w:rsid w:val="30CC233B"/>
    <w:rsid w:val="30FA6367"/>
    <w:rsid w:val="30FD46D9"/>
    <w:rsid w:val="31120A99"/>
    <w:rsid w:val="3122792E"/>
    <w:rsid w:val="31237536"/>
    <w:rsid w:val="31B26709"/>
    <w:rsid w:val="31B730C5"/>
    <w:rsid w:val="31E103AF"/>
    <w:rsid w:val="31EA3645"/>
    <w:rsid w:val="31F90577"/>
    <w:rsid w:val="3205606D"/>
    <w:rsid w:val="321557D6"/>
    <w:rsid w:val="321B52BF"/>
    <w:rsid w:val="32222067"/>
    <w:rsid w:val="322D0408"/>
    <w:rsid w:val="325C7908"/>
    <w:rsid w:val="32636168"/>
    <w:rsid w:val="32825437"/>
    <w:rsid w:val="32A2280B"/>
    <w:rsid w:val="32D13988"/>
    <w:rsid w:val="32D93086"/>
    <w:rsid w:val="32EC392D"/>
    <w:rsid w:val="3302484A"/>
    <w:rsid w:val="33133ADD"/>
    <w:rsid w:val="33346C36"/>
    <w:rsid w:val="339F0974"/>
    <w:rsid w:val="33CA2F51"/>
    <w:rsid w:val="33D52775"/>
    <w:rsid w:val="33EC4B1A"/>
    <w:rsid w:val="340843BF"/>
    <w:rsid w:val="34335BA0"/>
    <w:rsid w:val="34656414"/>
    <w:rsid w:val="34687D3E"/>
    <w:rsid w:val="346B09AC"/>
    <w:rsid w:val="346B6183"/>
    <w:rsid w:val="347D05E2"/>
    <w:rsid w:val="3480247A"/>
    <w:rsid w:val="34B51639"/>
    <w:rsid w:val="34CA4881"/>
    <w:rsid w:val="34CC09BE"/>
    <w:rsid w:val="34D8111A"/>
    <w:rsid w:val="353347B9"/>
    <w:rsid w:val="353B10D9"/>
    <w:rsid w:val="353E3CF9"/>
    <w:rsid w:val="355E69F7"/>
    <w:rsid w:val="35790543"/>
    <w:rsid w:val="35AC1FF7"/>
    <w:rsid w:val="35CB395F"/>
    <w:rsid w:val="35CF1E0F"/>
    <w:rsid w:val="35D45115"/>
    <w:rsid w:val="35D80418"/>
    <w:rsid w:val="360125E5"/>
    <w:rsid w:val="36014BA6"/>
    <w:rsid w:val="362D2FF0"/>
    <w:rsid w:val="365A6F70"/>
    <w:rsid w:val="365B0758"/>
    <w:rsid w:val="3679299E"/>
    <w:rsid w:val="368B2C45"/>
    <w:rsid w:val="36EE3858"/>
    <w:rsid w:val="36F252F2"/>
    <w:rsid w:val="371C40BA"/>
    <w:rsid w:val="371C6612"/>
    <w:rsid w:val="37242A97"/>
    <w:rsid w:val="372C2CDC"/>
    <w:rsid w:val="373373C8"/>
    <w:rsid w:val="373438AD"/>
    <w:rsid w:val="373A7B3E"/>
    <w:rsid w:val="373E359B"/>
    <w:rsid w:val="37440A84"/>
    <w:rsid w:val="37503DB5"/>
    <w:rsid w:val="376342E6"/>
    <w:rsid w:val="377613FE"/>
    <w:rsid w:val="379B078C"/>
    <w:rsid w:val="37B13A6C"/>
    <w:rsid w:val="37BA0AFA"/>
    <w:rsid w:val="37E40F38"/>
    <w:rsid w:val="37EE4E6B"/>
    <w:rsid w:val="3840176A"/>
    <w:rsid w:val="384A5AA1"/>
    <w:rsid w:val="38596965"/>
    <w:rsid w:val="38BC7B4E"/>
    <w:rsid w:val="38CC331D"/>
    <w:rsid w:val="38E8385A"/>
    <w:rsid w:val="38F70DEA"/>
    <w:rsid w:val="38F808BB"/>
    <w:rsid w:val="392242DB"/>
    <w:rsid w:val="39382C4F"/>
    <w:rsid w:val="393947BA"/>
    <w:rsid w:val="39673F54"/>
    <w:rsid w:val="3971244D"/>
    <w:rsid w:val="39796A70"/>
    <w:rsid w:val="397E1D2A"/>
    <w:rsid w:val="398F6598"/>
    <w:rsid w:val="39B476C8"/>
    <w:rsid w:val="39DF6FF2"/>
    <w:rsid w:val="3A261CBC"/>
    <w:rsid w:val="3A60449E"/>
    <w:rsid w:val="3AA30C54"/>
    <w:rsid w:val="3AA56362"/>
    <w:rsid w:val="3AAD071C"/>
    <w:rsid w:val="3AB51C2B"/>
    <w:rsid w:val="3ABF52D9"/>
    <w:rsid w:val="3AC70193"/>
    <w:rsid w:val="3ACD178D"/>
    <w:rsid w:val="3AE9227D"/>
    <w:rsid w:val="3B3C4370"/>
    <w:rsid w:val="3B3D5FDC"/>
    <w:rsid w:val="3B4E2913"/>
    <w:rsid w:val="3B4E2D6B"/>
    <w:rsid w:val="3BB540D6"/>
    <w:rsid w:val="3C284959"/>
    <w:rsid w:val="3C310064"/>
    <w:rsid w:val="3C38763A"/>
    <w:rsid w:val="3C573553"/>
    <w:rsid w:val="3C625F61"/>
    <w:rsid w:val="3C6303AC"/>
    <w:rsid w:val="3C821183"/>
    <w:rsid w:val="3C8D4AFF"/>
    <w:rsid w:val="3CEA408E"/>
    <w:rsid w:val="3D111558"/>
    <w:rsid w:val="3D196B16"/>
    <w:rsid w:val="3D2249CF"/>
    <w:rsid w:val="3D23104F"/>
    <w:rsid w:val="3D3D2F13"/>
    <w:rsid w:val="3D4276FA"/>
    <w:rsid w:val="3D4A5F5C"/>
    <w:rsid w:val="3D5F4514"/>
    <w:rsid w:val="3D6C04C2"/>
    <w:rsid w:val="3D6E0F8E"/>
    <w:rsid w:val="3D7114C3"/>
    <w:rsid w:val="3D7C6429"/>
    <w:rsid w:val="3D9C7945"/>
    <w:rsid w:val="3DA5112B"/>
    <w:rsid w:val="3DAB7BF0"/>
    <w:rsid w:val="3DBF4B3D"/>
    <w:rsid w:val="3DC00E94"/>
    <w:rsid w:val="3DC553A9"/>
    <w:rsid w:val="3DDC2D2F"/>
    <w:rsid w:val="3DE30F67"/>
    <w:rsid w:val="3DF324B3"/>
    <w:rsid w:val="3E550355"/>
    <w:rsid w:val="3E5B025D"/>
    <w:rsid w:val="3E5C1AFD"/>
    <w:rsid w:val="3E6F4722"/>
    <w:rsid w:val="3EAC2BF2"/>
    <w:rsid w:val="3EAF1840"/>
    <w:rsid w:val="3EBA232C"/>
    <w:rsid w:val="3EF57E20"/>
    <w:rsid w:val="3F0F5665"/>
    <w:rsid w:val="3F0F5C1D"/>
    <w:rsid w:val="3F185A0C"/>
    <w:rsid w:val="3F2C7A45"/>
    <w:rsid w:val="3F540D2C"/>
    <w:rsid w:val="3F604608"/>
    <w:rsid w:val="3F6420D5"/>
    <w:rsid w:val="3FAA4B02"/>
    <w:rsid w:val="3FC16E81"/>
    <w:rsid w:val="3FC87D91"/>
    <w:rsid w:val="3FEE7356"/>
    <w:rsid w:val="3FEF3EB5"/>
    <w:rsid w:val="40016505"/>
    <w:rsid w:val="4053349F"/>
    <w:rsid w:val="40560913"/>
    <w:rsid w:val="40A76140"/>
    <w:rsid w:val="40B33D81"/>
    <w:rsid w:val="40BB1D4E"/>
    <w:rsid w:val="40C02232"/>
    <w:rsid w:val="40C7787B"/>
    <w:rsid w:val="41121C43"/>
    <w:rsid w:val="41350FBE"/>
    <w:rsid w:val="41370B26"/>
    <w:rsid w:val="414F7275"/>
    <w:rsid w:val="4160055F"/>
    <w:rsid w:val="41673426"/>
    <w:rsid w:val="41743075"/>
    <w:rsid w:val="41770A3E"/>
    <w:rsid w:val="41867DC9"/>
    <w:rsid w:val="41A11AD6"/>
    <w:rsid w:val="41C81FF9"/>
    <w:rsid w:val="41E20B4E"/>
    <w:rsid w:val="42057889"/>
    <w:rsid w:val="422C5364"/>
    <w:rsid w:val="422D219F"/>
    <w:rsid w:val="422E132B"/>
    <w:rsid w:val="42387FD5"/>
    <w:rsid w:val="42592B0B"/>
    <w:rsid w:val="425C513D"/>
    <w:rsid w:val="42615827"/>
    <w:rsid w:val="427621E0"/>
    <w:rsid w:val="429A7E59"/>
    <w:rsid w:val="42BE20CA"/>
    <w:rsid w:val="42D6587E"/>
    <w:rsid w:val="42D841F1"/>
    <w:rsid w:val="43011705"/>
    <w:rsid w:val="43035B3A"/>
    <w:rsid w:val="43223EE8"/>
    <w:rsid w:val="435D06CA"/>
    <w:rsid w:val="436571C4"/>
    <w:rsid w:val="4373349E"/>
    <w:rsid w:val="437C5E47"/>
    <w:rsid w:val="437D4701"/>
    <w:rsid w:val="43E739FA"/>
    <w:rsid w:val="44014F71"/>
    <w:rsid w:val="440C5532"/>
    <w:rsid w:val="4429244F"/>
    <w:rsid w:val="44440EF2"/>
    <w:rsid w:val="44472C12"/>
    <w:rsid w:val="44634814"/>
    <w:rsid w:val="446466FF"/>
    <w:rsid w:val="4473035D"/>
    <w:rsid w:val="44846577"/>
    <w:rsid w:val="44F92064"/>
    <w:rsid w:val="44FB16D9"/>
    <w:rsid w:val="4550281F"/>
    <w:rsid w:val="45793F82"/>
    <w:rsid w:val="457C31EF"/>
    <w:rsid w:val="45A55C5C"/>
    <w:rsid w:val="45CF0886"/>
    <w:rsid w:val="46012D31"/>
    <w:rsid w:val="461424C8"/>
    <w:rsid w:val="461C7793"/>
    <w:rsid w:val="46553C81"/>
    <w:rsid w:val="46633B9C"/>
    <w:rsid w:val="46893265"/>
    <w:rsid w:val="46971759"/>
    <w:rsid w:val="471120FB"/>
    <w:rsid w:val="471F5A41"/>
    <w:rsid w:val="47630424"/>
    <w:rsid w:val="47B85F9D"/>
    <w:rsid w:val="47CB3F03"/>
    <w:rsid w:val="481A340C"/>
    <w:rsid w:val="483040AC"/>
    <w:rsid w:val="4831712E"/>
    <w:rsid w:val="483D27BE"/>
    <w:rsid w:val="48402205"/>
    <w:rsid w:val="488E1D0C"/>
    <w:rsid w:val="48925060"/>
    <w:rsid w:val="48A35CD9"/>
    <w:rsid w:val="48A677CF"/>
    <w:rsid w:val="48AA1A39"/>
    <w:rsid w:val="48C70F77"/>
    <w:rsid w:val="48CA4206"/>
    <w:rsid w:val="49134064"/>
    <w:rsid w:val="4959221F"/>
    <w:rsid w:val="49636C36"/>
    <w:rsid w:val="49740AE5"/>
    <w:rsid w:val="49C642D3"/>
    <w:rsid w:val="49CD5719"/>
    <w:rsid w:val="4A166FAB"/>
    <w:rsid w:val="4A2B1C09"/>
    <w:rsid w:val="4A3137B2"/>
    <w:rsid w:val="4A330CCF"/>
    <w:rsid w:val="4A543FB6"/>
    <w:rsid w:val="4A5E3D8D"/>
    <w:rsid w:val="4A762063"/>
    <w:rsid w:val="4A9870B8"/>
    <w:rsid w:val="4A9D08BC"/>
    <w:rsid w:val="4AB23B24"/>
    <w:rsid w:val="4AB732AB"/>
    <w:rsid w:val="4ABB5448"/>
    <w:rsid w:val="4AD03EE7"/>
    <w:rsid w:val="4B121E04"/>
    <w:rsid w:val="4B3D476D"/>
    <w:rsid w:val="4B415380"/>
    <w:rsid w:val="4B4A2B28"/>
    <w:rsid w:val="4B651034"/>
    <w:rsid w:val="4B745202"/>
    <w:rsid w:val="4B902389"/>
    <w:rsid w:val="4BB3754A"/>
    <w:rsid w:val="4BCA7D9A"/>
    <w:rsid w:val="4BE231F3"/>
    <w:rsid w:val="4BE33522"/>
    <w:rsid w:val="4BE65C75"/>
    <w:rsid w:val="4BF91AA7"/>
    <w:rsid w:val="4C0D229B"/>
    <w:rsid w:val="4C130E50"/>
    <w:rsid w:val="4C4834BB"/>
    <w:rsid w:val="4C496798"/>
    <w:rsid w:val="4C70490F"/>
    <w:rsid w:val="4C9757ED"/>
    <w:rsid w:val="4CC725A3"/>
    <w:rsid w:val="4CFD658A"/>
    <w:rsid w:val="4CFF4A0D"/>
    <w:rsid w:val="4D3141A1"/>
    <w:rsid w:val="4D7F296E"/>
    <w:rsid w:val="4D821AB1"/>
    <w:rsid w:val="4D827323"/>
    <w:rsid w:val="4D9147E1"/>
    <w:rsid w:val="4DA11F58"/>
    <w:rsid w:val="4E01588C"/>
    <w:rsid w:val="4E1D616F"/>
    <w:rsid w:val="4E2213F7"/>
    <w:rsid w:val="4E2A2935"/>
    <w:rsid w:val="4E481B99"/>
    <w:rsid w:val="4E554D82"/>
    <w:rsid w:val="4E6D47E2"/>
    <w:rsid w:val="4E737322"/>
    <w:rsid w:val="4E9B4B85"/>
    <w:rsid w:val="4EA31C09"/>
    <w:rsid w:val="4EA5071E"/>
    <w:rsid w:val="4EB33CC5"/>
    <w:rsid w:val="4EDC37E2"/>
    <w:rsid w:val="4EF82D0B"/>
    <w:rsid w:val="4F2A1805"/>
    <w:rsid w:val="4F4B6275"/>
    <w:rsid w:val="4F5938E0"/>
    <w:rsid w:val="4F5E3920"/>
    <w:rsid w:val="4FA3302A"/>
    <w:rsid w:val="4FAB7A3D"/>
    <w:rsid w:val="4FCD05AA"/>
    <w:rsid w:val="50247942"/>
    <w:rsid w:val="50391026"/>
    <w:rsid w:val="503C6972"/>
    <w:rsid w:val="506258CA"/>
    <w:rsid w:val="50640088"/>
    <w:rsid w:val="508959E4"/>
    <w:rsid w:val="50997C62"/>
    <w:rsid w:val="50CE0391"/>
    <w:rsid w:val="50F54121"/>
    <w:rsid w:val="50F93E5F"/>
    <w:rsid w:val="510172AE"/>
    <w:rsid w:val="510A10F0"/>
    <w:rsid w:val="511B6936"/>
    <w:rsid w:val="51200ABA"/>
    <w:rsid w:val="515400F4"/>
    <w:rsid w:val="516A385E"/>
    <w:rsid w:val="51D11521"/>
    <w:rsid w:val="51FA619C"/>
    <w:rsid w:val="520A5C8B"/>
    <w:rsid w:val="52306D04"/>
    <w:rsid w:val="523756D9"/>
    <w:rsid w:val="525076C5"/>
    <w:rsid w:val="528D3B0F"/>
    <w:rsid w:val="52B0609B"/>
    <w:rsid w:val="52CB5106"/>
    <w:rsid w:val="52E33473"/>
    <w:rsid w:val="53395F98"/>
    <w:rsid w:val="53473F05"/>
    <w:rsid w:val="5373006E"/>
    <w:rsid w:val="537D58B6"/>
    <w:rsid w:val="53B250D7"/>
    <w:rsid w:val="53B56D2A"/>
    <w:rsid w:val="53BD3E84"/>
    <w:rsid w:val="540D79C4"/>
    <w:rsid w:val="54615302"/>
    <w:rsid w:val="546A68F2"/>
    <w:rsid w:val="548A3E16"/>
    <w:rsid w:val="549A7273"/>
    <w:rsid w:val="54C64E5F"/>
    <w:rsid w:val="54DE1F3A"/>
    <w:rsid w:val="551420F0"/>
    <w:rsid w:val="55461E63"/>
    <w:rsid w:val="55492071"/>
    <w:rsid w:val="5552663F"/>
    <w:rsid w:val="555873BE"/>
    <w:rsid w:val="559F2E46"/>
    <w:rsid w:val="55A70BE3"/>
    <w:rsid w:val="55B6032C"/>
    <w:rsid w:val="55CE4208"/>
    <w:rsid w:val="566A5801"/>
    <w:rsid w:val="567B0A07"/>
    <w:rsid w:val="56906D16"/>
    <w:rsid w:val="569E1C31"/>
    <w:rsid w:val="56A0230A"/>
    <w:rsid w:val="56AB456C"/>
    <w:rsid w:val="56BC21D8"/>
    <w:rsid w:val="56E132CA"/>
    <w:rsid w:val="56F3046B"/>
    <w:rsid w:val="56FD74B0"/>
    <w:rsid w:val="57020ADB"/>
    <w:rsid w:val="571F3092"/>
    <w:rsid w:val="5725285D"/>
    <w:rsid w:val="57613DA6"/>
    <w:rsid w:val="577A03BA"/>
    <w:rsid w:val="577B4ACC"/>
    <w:rsid w:val="579D4BBB"/>
    <w:rsid w:val="57A44EC0"/>
    <w:rsid w:val="57A77A1A"/>
    <w:rsid w:val="57AD25ED"/>
    <w:rsid w:val="57D37C00"/>
    <w:rsid w:val="57D51A75"/>
    <w:rsid w:val="581179F3"/>
    <w:rsid w:val="581B15F6"/>
    <w:rsid w:val="582A662F"/>
    <w:rsid w:val="58327959"/>
    <w:rsid w:val="58381DDF"/>
    <w:rsid w:val="5845157F"/>
    <w:rsid w:val="585F752A"/>
    <w:rsid w:val="5869312A"/>
    <w:rsid w:val="587B52E1"/>
    <w:rsid w:val="58B6436E"/>
    <w:rsid w:val="58BA2418"/>
    <w:rsid w:val="58C821FA"/>
    <w:rsid w:val="58D041CD"/>
    <w:rsid w:val="58D82BBF"/>
    <w:rsid w:val="58F43BD4"/>
    <w:rsid w:val="58FE6B95"/>
    <w:rsid w:val="59042CD7"/>
    <w:rsid w:val="5905761F"/>
    <w:rsid w:val="591841DA"/>
    <w:rsid w:val="59261410"/>
    <w:rsid w:val="59643C3E"/>
    <w:rsid w:val="598C1D2D"/>
    <w:rsid w:val="599A1145"/>
    <w:rsid w:val="59A562A8"/>
    <w:rsid w:val="59B720B1"/>
    <w:rsid w:val="59BC4ECD"/>
    <w:rsid w:val="59CB230F"/>
    <w:rsid w:val="59FF29CB"/>
    <w:rsid w:val="5A215145"/>
    <w:rsid w:val="5A2827A5"/>
    <w:rsid w:val="5A3777E7"/>
    <w:rsid w:val="5A531036"/>
    <w:rsid w:val="5A92715B"/>
    <w:rsid w:val="5A997AD3"/>
    <w:rsid w:val="5A9D5FDC"/>
    <w:rsid w:val="5B321EE0"/>
    <w:rsid w:val="5B4F5C02"/>
    <w:rsid w:val="5B5907A5"/>
    <w:rsid w:val="5B61099C"/>
    <w:rsid w:val="5B6F09F9"/>
    <w:rsid w:val="5BD47766"/>
    <w:rsid w:val="5BE4248B"/>
    <w:rsid w:val="5BE57182"/>
    <w:rsid w:val="5BEA1C7B"/>
    <w:rsid w:val="5CA87081"/>
    <w:rsid w:val="5CC57705"/>
    <w:rsid w:val="5CD75A90"/>
    <w:rsid w:val="5CF460F3"/>
    <w:rsid w:val="5CFA3610"/>
    <w:rsid w:val="5D2E02F0"/>
    <w:rsid w:val="5D31428F"/>
    <w:rsid w:val="5D9176FE"/>
    <w:rsid w:val="5D9965DF"/>
    <w:rsid w:val="5DC42676"/>
    <w:rsid w:val="5E0B0548"/>
    <w:rsid w:val="5E13579D"/>
    <w:rsid w:val="5E2070B0"/>
    <w:rsid w:val="5E21006B"/>
    <w:rsid w:val="5E2C698D"/>
    <w:rsid w:val="5E4219F9"/>
    <w:rsid w:val="5E4F232A"/>
    <w:rsid w:val="5E620AB6"/>
    <w:rsid w:val="5E774798"/>
    <w:rsid w:val="5E7748F7"/>
    <w:rsid w:val="5E943392"/>
    <w:rsid w:val="5EAC10C0"/>
    <w:rsid w:val="5EB1201F"/>
    <w:rsid w:val="5EC630B4"/>
    <w:rsid w:val="5EE71AF8"/>
    <w:rsid w:val="5F0331F9"/>
    <w:rsid w:val="5F3B5F52"/>
    <w:rsid w:val="5F4D0BF9"/>
    <w:rsid w:val="5F8A336B"/>
    <w:rsid w:val="5F9F41D8"/>
    <w:rsid w:val="5FA73084"/>
    <w:rsid w:val="5FBD34D9"/>
    <w:rsid w:val="5FCD1FFC"/>
    <w:rsid w:val="5FE705F4"/>
    <w:rsid w:val="600933D1"/>
    <w:rsid w:val="602C2C8A"/>
    <w:rsid w:val="603359B2"/>
    <w:rsid w:val="603810F9"/>
    <w:rsid w:val="604327A3"/>
    <w:rsid w:val="606B06E9"/>
    <w:rsid w:val="607151C9"/>
    <w:rsid w:val="60981C35"/>
    <w:rsid w:val="60B96390"/>
    <w:rsid w:val="60D76BB2"/>
    <w:rsid w:val="60F55319"/>
    <w:rsid w:val="611F65B8"/>
    <w:rsid w:val="615874DD"/>
    <w:rsid w:val="617441A7"/>
    <w:rsid w:val="61747338"/>
    <w:rsid w:val="61AB0FA1"/>
    <w:rsid w:val="61B31A92"/>
    <w:rsid w:val="61F91200"/>
    <w:rsid w:val="621517BB"/>
    <w:rsid w:val="62185C29"/>
    <w:rsid w:val="62296234"/>
    <w:rsid w:val="62720050"/>
    <w:rsid w:val="62B440B1"/>
    <w:rsid w:val="62DC6D5E"/>
    <w:rsid w:val="62DD6981"/>
    <w:rsid w:val="630D3F32"/>
    <w:rsid w:val="632C41D2"/>
    <w:rsid w:val="632C4B81"/>
    <w:rsid w:val="632E4D74"/>
    <w:rsid w:val="635007ED"/>
    <w:rsid w:val="635B62DA"/>
    <w:rsid w:val="63882DF0"/>
    <w:rsid w:val="63C2552E"/>
    <w:rsid w:val="63EE6581"/>
    <w:rsid w:val="640D593A"/>
    <w:rsid w:val="645D4FB4"/>
    <w:rsid w:val="6464361B"/>
    <w:rsid w:val="647A4624"/>
    <w:rsid w:val="64FA40FE"/>
    <w:rsid w:val="657F1CB7"/>
    <w:rsid w:val="65844E84"/>
    <w:rsid w:val="65936868"/>
    <w:rsid w:val="65AA1F1F"/>
    <w:rsid w:val="65BB1450"/>
    <w:rsid w:val="65BF08DD"/>
    <w:rsid w:val="65F37693"/>
    <w:rsid w:val="65FB55C5"/>
    <w:rsid w:val="65FE6C42"/>
    <w:rsid w:val="66162EFB"/>
    <w:rsid w:val="661B142F"/>
    <w:rsid w:val="662D24CF"/>
    <w:rsid w:val="663654BB"/>
    <w:rsid w:val="66384B76"/>
    <w:rsid w:val="663A57A3"/>
    <w:rsid w:val="66427628"/>
    <w:rsid w:val="66506610"/>
    <w:rsid w:val="66513523"/>
    <w:rsid w:val="665F1A1C"/>
    <w:rsid w:val="6663410C"/>
    <w:rsid w:val="66660CD1"/>
    <w:rsid w:val="66720977"/>
    <w:rsid w:val="66962349"/>
    <w:rsid w:val="6699052D"/>
    <w:rsid w:val="66A27704"/>
    <w:rsid w:val="66BE3D3E"/>
    <w:rsid w:val="66D46791"/>
    <w:rsid w:val="66D70606"/>
    <w:rsid w:val="66EF270B"/>
    <w:rsid w:val="66F62132"/>
    <w:rsid w:val="67070A33"/>
    <w:rsid w:val="670A5070"/>
    <w:rsid w:val="671B7A7F"/>
    <w:rsid w:val="672D6920"/>
    <w:rsid w:val="67543733"/>
    <w:rsid w:val="67812C9A"/>
    <w:rsid w:val="6787528F"/>
    <w:rsid w:val="67BD3CB8"/>
    <w:rsid w:val="68156442"/>
    <w:rsid w:val="683E77C8"/>
    <w:rsid w:val="684F3943"/>
    <w:rsid w:val="68644768"/>
    <w:rsid w:val="68AA73B6"/>
    <w:rsid w:val="68B352AC"/>
    <w:rsid w:val="68B63923"/>
    <w:rsid w:val="68CC72B5"/>
    <w:rsid w:val="68E81B7C"/>
    <w:rsid w:val="690F09C7"/>
    <w:rsid w:val="691C0432"/>
    <w:rsid w:val="69313844"/>
    <w:rsid w:val="696A78A5"/>
    <w:rsid w:val="69780BCF"/>
    <w:rsid w:val="6987488C"/>
    <w:rsid w:val="69A65507"/>
    <w:rsid w:val="69AB2F38"/>
    <w:rsid w:val="69FB7C76"/>
    <w:rsid w:val="6A0948C7"/>
    <w:rsid w:val="6A176737"/>
    <w:rsid w:val="6A234E24"/>
    <w:rsid w:val="6A591E7F"/>
    <w:rsid w:val="6A87218D"/>
    <w:rsid w:val="6AAE1F04"/>
    <w:rsid w:val="6AB05615"/>
    <w:rsid w:val="6AC060D9"/>
    <w:rsid w:val="6AC440D8"/>
    <w:rsid w:val="6AE93B66"/>
    <w:rsid w:val="6AF519C6"/>
    <w:rsid w:val="6AF83323"/>
    <w:rsid w:val="6B3A30B1"/>
    <w:rsid w:val="6B562425"/>
    <w:rsid w:val="6B577338"/>
    <w:rsid w:val="6B730D25"/>
    <w:rsid w:val="6B97564A"/>
    <w:rsid w:val="6BC75EFE"/>
    <w:rsid w:val="6BE3110C"/>
    <w:rsid w:val="6BF16713"/>
    <w:rsid w:val="6C1C676B"/>
    <w:rsid w:val="6C2F1E31"/>
    <w:rsid w:val="6C5818E4"/>
    <w:rsid w:val="6C662843"/>
    <w:rsid w:val="6C8D4482"/>
    <w:rsid w:val="6CC24215"/>
    <w:rsid w:val="6CF0682D"/>
    <w:rsid w:val="6CFE00C8"/>
    <w:rsid w:val="6D024AFF"/>
    <w:rsid w:val="6D284B00"/>
    <w:rsid w:val="6D2C0350"/>
    <w:rsid w:val="6D735A4F"/>
    <w:rsid w:val="6D78568B"/>
    <w:rsid w:val="6D8F28CA"/>
    <w:rsid w:val="6DB932A0"/>
    <w:rsid w:val="6DC5181C"/>
    <w:rsid w:val="6DFC0610"/>
    <w:rsid w:val="6E01413B"/>
    <w:rsid w:val="6E411EE5"/>
    <w:rsid w:val="6E59284A"/>
    <w:rsid w:val="6EDB511D"/>
    <w:rsid w:val="6EE93E9F"/>
    <w:rsid w:val="6EED7EFD"/>
    <w:rsid w:val="6F0C3472"/>
    <w:rsid w:val="6F0F24E5"/>
    <w:rsid w:val="6F184199"/>
    <w:rsid w:val="6F5455CB"/>
    <w:rsid w:val="6F880943"/>
    <w:rsid w:val="6F942893"/>
    <w:rsid w:val="6F9C2D20"/>
    <w:rsid w:val="6FC536D5"/>
    <w:rsid w:val="6FC62E00"/>
    <w:rsid w:val="6FCD769C"/>
    <w:rsid w:val="6FD02F77"/>
    <w:rsid w:val="6FD4284F"/>
    <w:rsid w:val="6FE2678F"/>
    <w:rsid w:val="6FFB7887"/>
    <w:rsid w:val="702C5A3A"/>
    <w:rsid w:val="70390DEB"/>
    <w:rsid w:val="704148F2"/>
    <w:rsid w:val="70557B9B"/>
    <w:rsid w:val="70590B49"/>
    <w:rsid w:val="70656A06"/>
    <w:rsid w:val="70764E90"/>
    <w:rsid w:val="70992C2C"/>
    <w:rsid w:val="70BF1AD7"/>
    <w:rsid w:val="70D91DBF"/>
    <w:rsid w:val="70E735A7"/>
    <w:rsid w:val="70EE4519"/>
    <w:rsid w:val="70F760AF"/>
    <w:rsid w:val="70F90450"/>
    <w:rsid w:val="70FE0AA7"/>
    <w:rsid w:val="71094938"/>
    <w:rsid w:val="71291E73"/>
    <w:rsid w:val="71365D1E"/>
    <w:rsid w:val="71573BF9"/>
    <w:rsid w:val="71692F83"/>
    <w:rsid w:val="716D602B"/>
    <w:rsid w:val="71717126"/>
    <w:rsid w:val="717B206C"/>
    <w:rsid w:val="719E7570"/>
    <w:rsid w:val="71F61B4B"/>
    <w:rsid w:val="71FC6A6F"/>
    <w:rsid w:val="72411A18"/>
    <w:rsid w:val="72412C82"/>
    <w:rsid w:val="725A34D3"/>
    <w:rsid w:val="725E7AF5"/>
    <w:rsid w:val="72AC602F"/>
    <w:rsid w:val="72B77987"/>
    <w:rsid w:val="72BA3E1A"/>
    <w:rsid w:val="72D21820"/>
    <w:rsid w:val="733F1701"/>
    <w:rsid w:val="736A28AE"/>
    <w:rsid w:val="738B54A7"/>
    <w:rsid w:val="73916502"/>
    <w:rsid w:val="73985FBE"/>
    <w:rsid w:val="73AE636C"/>
    <w:rsid w:val="73B70206"/>
    <w:rsid w:val="73CF3530"/>
    <w:rsid w:val="73D27E5D"/>
    <w:rsid w:val="73DB125A"/>
    <w:rsid w:val="73F139DD"/>
    <w:rsid w:val="74236F53"/>
    <w:rsid w:val="74293483"/>
    <w:rsid w:val="742C0FF2"/>
    <w:rsid w:val="74352A38"/>
    <w:rsid w:val="743D3A9D"/>
    <w:rsid w:val="743F45E5"/>
    <w:rsid w:val="744D6A58"/>
    <w:rsid w:val="746851B7"/>
    <w:rsid w:val="746C30F1"/>
    <w:rsid w:val="74835BE4"/>
    <w:rsid w:val="749369D1"/>
    <w:rsid w:val="74972021"/>
    <w:rsid w:val="749F75A4"/>
    <w:rsid w:val="74AB2BEA"/>
    <w:rsid w:val="74C27809"/>
    <w:rsid w:val="74CD3612"/>
    <w:rsid w:val="74D8033F"/>
    <w:rsid w:val="7508104D"/>
    <w:rsid w:val="75315499"/>
    <w:rsid w:val="755B5AE0"/>
    <w:rsid w:val="759304B1"/>
    <w:rsid w:val="75A04C62"/>
    <w:rsid w:val="75BE48AE"/>
    <w:rsid w:val="75C16B2F"/>
    <w:rsid w:val="760858E4"/>
    <w:rsid w:val="76283292"/>
    <w:rsid w:val="763F1A48"/>
    <w:rsid w:val="76943973"/>
    <w:rsid w:val="76C47636"/>
    <w:rsid w:val="76C85490"/>
    <w:rsid w:val="76E053DD"/>
    <w:rsid w:val="773602C5"/>
    <w:rsid w:val="773A5ABC"/>
    <w:rsid w:val="77634F08"/>
    <w:rsid w:val="778C46CD"/>
    <w:rsid w:val="77AE38A4"/>
    <w:rsid w:val="77B36E22"/>
    <w:rsid w:val="77B62F03"/>
    <w:rsid w:val="782A5DAF"/>
    <w:rsid w:val="782E1BBB"/>
    <w:rsid w:val="788E06E4"/>
    <w:rsid w:val="78E31BD8"/>
    <w:rsid w:val="78E523FB"/>
    <w:rsid w:val="78F828A5"/>
    <w:rsid w:val="78F94A0A"/>
    <w:rsid w:val="79020E85"/>
    <w:rsid w:val="790A3EDB"/>
    <w:rsid w:val="79201B37"/>
    <w:rsid w:val="793B62D2"/>
    <w:rsid w:val="79492A10"/>
    <w:rsid w:val="794A28D6"/>
    <w:rsid w:val="794A707B"/>
    <w:rsid w:val="796D0C4B"/>
    <w:rsid w:val="797A26C2"/>
    <w:rsid w:val="798C0090"/>
    <w:rsid w:val="798D74F5"/>
    <w:rsid w:val="79A4671D"/>
    <w:rsid w:val="79B47AD4"/>
    <w:rsid w:val="79BA1CDA"/>
    <w:rsid w:val="79C03AC3"/>
    <w:rsid w:val="79C160DB"/>
    <w:rsid w:val="79EF5ADF"/>
    <w:rsid w:val="79F507A3"/>
    <w:rsid w:val="7A4056F4"/>
    <w:rsid w:val="7A4A244B"/>
    <w:rsid w:val="7A6174AD"/>
    <w:rsid w:val="7A693BCE"/>
    <w:rsid w:val="7A794762"/>
    <w:rsid w:val="7A8E5199"/>
    <w:rsid w:val="7AD221FD"/>
    <w:rsid w:val="7B0E54BF"/>
    <w:rsid w:val="7B1464CA"/>
    <w:rsid w:val="7B424A7B"/>
    <w:rsid w:val="7B6C1844"/>
    <w:rsid w:val="7BA44A97"/>
    <w:rsid w:val="7BE82583"/>
    <w:rsid w:val="7C423AE3"/>
    <w:rsid w:val="7C533A66"/>
    <w:rsid w:val="7C6A34F4"/>
    <w:rsid w:val="7C715A71"/>
    <w:rsid w:val="7C744BE5"/>
    <w:rsid w:val="7C970543"/>
    <w:rsid w:val="7CB51353"/>
    <w:rsid w:val="7CDC1057"/>
    <w:rsid w:val="7CE12D24"/>
    <w:rsid w:val="7CF11005"/>
    <w:rsid w:val="7D07382C"/>
    <w:rsid w:val="7DE40B96"/>
    <w:rsid w:val="7DEF29B2"/>
    <w:rsid w:val="7DFA6A93"/>
    <w:rsid w:val="7E041559"/>
    <w:rsid w:val="7E11446C"/>
    <w:rsid w:val="7E206D46"/>
    <w:rsid w:val="7E2F6B36"/>
    <w:rsid w:val="7E3401CE"/>
    <w:rsid w:val="7E346F02"/>
    <w:rsid w:val="7E45486F"/>
    <w:rsid w:val="7E57545D"/>
    <w:rsid w:val="7E807446"/>
    <w:rsid w:val="7EAD4144"/>
    <w:rsid w:val="7EBC45AD"/>
    <w:rsid w:val="7EC56C11"/>
    <w:rsid w:val="7EE66A1A"/>
    <w:rsid w:val="7EE96881"/>
    <w:rsid w:val="7F0651BC"/>
    <w:rsid w:val="7F106E71"/>
    <w:rsid w:val="7F214B23"/>
    <w:rsid w:val="7F244253"/>
    <w:rsid w:val="7F311535"/>
    <w:rsid w:val="7F3912D9"/>
    <w:rsid w:val="7F472C61"/>
    <w:rsid w:val="7F766E41"/>
    <w:rsid w:val="7F9D0DC6"/>
    <w:rsid w:val="7FBE48EB"/>
    <w:rsid w:val="7FD27B57"/>
    <w:rsid w:val="7FD947B5"/>
    <w:rsid w:val="7FFD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0" w:semiHidden="0" w:name="Quote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宋体" w:eastAsia="宋体" w:cs="宋体"/>
      <w:sz w:val="32"/>
      <w:lang w:val="en-US" w:eastAsia="zh-CN" w:bidi="ar-SA"/>
    </w:rPr>
  </w:style>
  <w:style w:type="paragraph" w:styleId="4">
    <w:name w:val="heading 1"/>
    <w:next w:val="1"/>
    <w:qFormat/>
    <w:uiPriority w:val="0"/>
    <w:pPr>
      <w:wordWrap w:val="0"/>
      <w:spacing w:after="160"/>
      <w:jc w:val="both"/>
      <w:outlineLvl w:val="0"/>
    </w:pPr>
    <w:rPr>
      <w:rFonts w:ascii="宋体" w:hAnsi="宋体" w:eastAsia="宋体" w:cs="宋体"/>
      <w:sz w:val="28"/>
      <w:lang w:val="en-US" w:eastAsia="zh-CN" w:bidi="ar-SA"/>
    </w:rPr>
  </w:style>
  <w:style w:type="paragraph" w:styleId="5">
    <w:name w:val="heading 2"/>
    <w:next w:val="1"/>
    <w:qFormat/>
    <w:uiPriority w:val="0"/>
    <w:pPr>
      <w:wordWrap w:val="0"/>
      <w:spacing w:after="160"/>
      <w:jc w:val="both"/>
      <w:outlineLvl w:val="1"/>
    </w:pPr>
    <w:rPr>
      <w:rFonts w:ascii="宋体" w:hAnsi="宋体" w:eastAsia="宋体" w:cs="宋体"/>
      <w:sz w:val="21"/>
      <w:lang w:val="en-US" w:eastAsia="zh-CN" w:bidi="ar-SA"/>
    </w:rPr>
  </w:style>
  <w:style w:type="paragraph" w:styleId="6">
    <w:name w:val="heading 3"/>
    <w:next w:val="1"/>
    <w:qFormat/>
    <w:uiPriority w:val="0"/>
    <w:pPr>
      <w:wordWrap w:val="0"/>
      <w:spacing w:after="160"/>
      <w:ind w:left="1400" w:hanging="400"/>
      <w:jc w:val="both"/>
      <w:outlineLvl w:val="2"/>
    </w:pPr>
    <w:rPr>
      <w:rFonts w:ascii="宋体" w:hAnsi="宋体" w:eastAsia="宋体" w:cs="宋体"/>
      <w:sz w:val="21"/>
      <w:lang w:val="en-US" w:eastAsia="zh-CN" w:bidi="ar-SA"/>
    </w:rPr>
  </w:style>
  <w:style w:type="paragraph" w:styleId="7">
    <w:name w:val="heading 4"/>
    <w:next w:val="1"/>
    <w:qFormat/>
    <w:uiPriority w:val="0"/>
    <w:pPr>
      <w:wordWrap w:val="0"/>
      <w:spacing w:after="160"/>
      <w:ind w:left="1600" w:hanging="400"/>
      <w:jc w:val="both"/>
      <w:outlineLvl w:val="3"/>
    </w:pPr>
    <w:rPr>
      <w:rFonts w:ascii="宋体" w:hAnsi="宋体" w:eastAsia="宋体" w:cs="宋体"/>
      <w:b/>
      <w:sz w:val="21"/>
      <w:lang w:val="en-US" w:eastAsia="zh-CN" w:bidi="ar-SA"/>
    </w:rPr>
  </w:style>
  <w:style w:type="paragraph" w:styleId="8">
    <w:name w:val="heading 5"/>
    <w:next w:val="1"/>
    <w:qFormat/>
    <w:uiPriority w:val="0"/>
    <w:pPr>
      <w:wordWrap w:val="0"/>
      <w:spacing w:after="160"/>
      <w:ind w:left="1800" w:hanging="400"/>
      <w:jc w:val="both"/>
      <w:outlineLvl w:val="4"/>
    </w:pPr>
    <w:rPr>
      <w:rFonts w:ascii="宋体" w:hAnsi="宋体" w:eastAsia="宋体" w:cs="宋体"/>
      <w:sz w:val="21"/>
      <w:lang w:val="en-US" w:eastAsia="zh-CN" w:bidi="ar-SA"/>
    </w:rPr>
  </w:style>
  <w:style w:type="paragraph" w:styleId="9">
    <w:name w:val="heading 6"/>
    <w:next w:val="1"/>
    <w:qFormat/>
    <w:uiPriority w:val="0"/>
    <w:pPr>
      <w:wordWrap w:val="0"/>
      <w:spacing w:after="160"/>
      <w:ind w:left="2000" w:hanging="400"/>
      <w:jc w:val="both"/>
      <w:outlineLvl w:val="5"/>
    </w:pPr>
    <w:rPr>
      <w:rFonts w:ascii="宋体" w:hAnsi="宋体" w:eastAsia="宋体" w:cs="宋体"/>
      <w:b/>
      <w:sz w:val="21"/>
      <w:lang w:val="en-US" w:eastAsia="zh-CN" w:bidi="ar-SA"/>
    </w:rPr>
  </w:style>
  <w:style w:type="paragraph" w:styleId="10">
    <w:name w:val="heading 7"/>
    <w:next w:val="1"/>
    <w:qFormat/>
    <w:uiPriority w:val="0"/>
    <w:pPr>
      <w:wordWrap w:val="0"/>
      <w:spacing w:after="160"/>
      <w:ind w:left="2200" w:hanging="400"/>
      <w:jc w:val="both"/>
      <w:outlineLvl w:val="6"/>
    </w:pPr>
    <w:rPr>
      <w:rFonts w:ascii="宋体" w:hAnsi="宋体" w:eastAsia="宋体" w:cs="宋体"/>
      <w:sz w:val="21"/>
      <w:lang w:val="en-US" w:eastAsia="zh-CN" w:bidi="ar-SA"/>
    </w:rPr>
  </w:style>
  <w:style w:type="paragraph" w:styleId="11">
    <w:name w:val="heading 8"/>
    <w:next w:val="1"/>
    <w:qFormat/>
    <w:uiPriority w:val="0"/>
    <w:pPr>
      <w:wordWrap w:val="0"/>
      <w:spacing w:after="160"/>
      <w:ind w:left="2400" w:hanging="400"/>
      <w:jc w:val="both"/>
      <w:outlineLvl w:val="7"/>
    </w:pPr>
    <w:rPr>
      <w:rFonts w:ascii="宋体" w:hAnsi="宋体" w:eastAsia="宋体" w:cs="宋体"/>
      <w:sz w:val="21"/>
      <w:lang w:val="en-US" w:eastAsia="zh-CN" w:bidi="ar-SA"/>
    </w:rPr>
  </w:style>
  <w:style w:type="paragraph" w:styleId="12">
    <w:name w:val="heading 9"/>
    <w:next w:val="1"/>
    <w:qFormat/>
    <w:uiPriority w:val="0"/>
    <w:pPr>
      <w:wordWrap w:val="0"/>
      <w:spacing w:after="160"/>
      <w:ind w:left="2600" w:hanging="400"/>
      <w:jc w:val="both"/>
      <w:outlineLvl w:val="8"/>
    </w:pPr>
    <w:rPr>
      <w:rFonts w:ascii="宋体" w:hAnsi="宋体" w:eastAsia="宋体" w:cs="宋体"/>
      <w:sz w:val="21"/>
      <w:lang w:val="en-US" w:eastAsia="zh-CN" w:bidi="ar-SA"/>
    </w:rPr>
  </w:style>
  <w:style w:type="character" w:default="1" w:styleId="38">
    <w:name w:val="Default Paragraph Font"/>
    <w:semiHidden/>
    <w:unhideWhenUsed/>
    <w:qFormat/>
    <w:uiPriority w:val="1"/>
  </w:style>
  <w:style w:type="table" w:default="1" w:styleId="3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snapToGrid w:val="0"/>
      <w:jc w:val="left"/>
    </w:pPr>
  </w:style>
  <w:style w:type="paragraph" w:styleId="3">
    <w:name w:val="header"/>
    <w:basedOn w:val="1"/>
    <w:qFormat/>
    <w:uiPriority w:val="0"/>
    <w:rPr>
      <w:sz w:val="18"/>
    </w:rPr>
  </w:style>
  <w:style w:type="paragraph" w:styleId="13">
    <w:name w:val="toc 7"/>
    <w:next w:val="1"/>
    <w:qFormat/>
    <w:uiPriority w:val="0"/>
    <w:pPr>
      <w:wordWrap w:val="0"/>
      <w:ind w:left="2125"/>
      <w:jc w:val="both"/>
    </w:pPr>
    <w:rPr>
      <w:rFonts w:ascii="宋体" w:hAnsi="宋体" w:eastAsia="宋体" w:cs="宋体"/>
      <w:sz w:val="21"/>
      <w:lang w:val="en-US" w:eastAsia="zh-CN" w:bidi="ar-SA"/>
    </w:rPr>
  </w:style>
  <w:style w:type="paragraph" w:styleId="14">
    <w:name w:val="Normal Indent"/>
    <w:next w:val="1"/>
    <w:qFormat/>
    <w:uiPriority w:val="0"/>
    <w:pPr>
      <w:wordWrap w:val="0"/>
      <w:ind w:left="3400"/>
      <w:jc w:val="both"/>
    </w:pPr>
    <w:rPr>
      <w:rFonts w:ascii="宋体" w:hAnsi="宋体" w:eastAsia="宋体" w:cs="宋体"/>
      <w:sz w:val="21"/>
      <w:lang w:val="en-US" w:eastAsia="zh-CN" w:bidi="ar-SA"/>
    </w:rPr>
  </w:style>
  <w:style w:type="paragraph" w:styleId="15">
    <w:name w:val="Document Map"/>
    <w:basedOn w:val="1"/>
    <w:next w:val="1"/>
    <w:semiHidden/>
    <w:qFormat/>
    <w:uiPriority w:val="0"/>
    <w:pPr>
      <w:shd w:val="clear" w:color="000000" w:fill="000080"/>
    </w:pPr>
  </w:style>
  <w:style w:type="paragraph" w:styleId="16">
    <w:name w:val="Body Text 3"/>
    <w:basedOn w:val="1"/>
    <w:qFormat/>
    <w:uiPriority w:val="0"/>
    <w:pPr>
      <w:spacing w:after="120"/>
    </w:pPr>
    <w:rPr>
      <w:rFonts w:ascii="Calibri" w:hAnsi="Calibri" w:cs="Times New Roman"/>
      <w:sz w:val="16"/>
      <w:szCs w:val="16"/>
    </w:rPr>
  </w:style>
  <w:style w:type="paragraph" w:styleId="17">
    <w:name w:val="Body Text"/>
    <w:basedOn w:val="1"/>
    <w:next w:val="18"/>
    <w:qFormat/>
    <w:uiPriority w:val="0"/>
    <w:pPr>
      <w:spacing w:after="120"/>
    </w:pPr>
  </w:style>
  <w:style w:type="paragraph" w:styleId="18">
    <w:name w:val="toc 8"/>
    <w:next w:val="1"/>
    <w:qFormat/>
    <w:uiPriority w:val="0"/>
    <w:pPr>
      <w:wordWrap w:val="0"/>
      <w:ind w:left="2550"/>
      <w:jc w:val="both"/>
    </w:pPr>
    <w:rPr>
      <w:rFonts w:ascii="宋体" w:hAnsi="宋体" w:eastAsia="宋体" w:cs="宋体"/>
      <w:sz w:val="21"/>
      <w:lang w:val="en-US" w:eastAsia="zh-CN" w:bidi="ar-SA"/>
    </w:rPr>
  </w:style>
  <w:style w:type="paragraph" w:styleId="19">
    <w:name w:val="Body Text Indent"/>
    <w:basedOn w:val="1"/>
    <w:next w:val="20"/>
    <w:qFormat/>
    <w:uiPriority w:val="0"/>
    <w:pPr>
      <w:ind w:firstLine="707"/>
    </w:pPr>
    <w:rPr>
      <w:rFonts w:eastAsia="仿宋_GB2312"/>
    </w:rPr>
  </w:style>
  <w:style w:type="paragraph" w:styleId="20">
    <w:name w:val="toc 5"/>
    <w:next w:val="1"/>
    <w:qFormat/>
    <w:uiPriority w:val="0"/>
    <w:pPr>
      <w:wordWrap w:val="0"/>
      <w:ind w:left="1275"/>
      <w:jc w:val="both"/>
    </w:pPr>
    <w:rPr>
      <w:rFonts w:ascii="宋体" w:hAnsi="宋体" w:eastAsia="宋体" w:cs="宋体"/>
      <w:sz w:val="21"/>
      <w:lang w:val="en-US" w:eastAsia="zh-CN" w:bidi="ar-SA"/>
    </w:rPr>
  </w:style>
  <w:style w:type="paragraph" w:styleId="21">
    <w:name w:val="toc 3"/>
    <w:next w:val="1"/>
    <w:qFormat/>
    <w:uiPriority w:val="0"/>
    <w:pPr>
      <w:wordWrap w:val="0"/>
      <w:ind w:left="425"/>
      <w:jc w:val="both"/>
    </w:pPr>
    <w:rPr>
      <w:rFonts w:ascii="宋体" w:hAnsi="宋体" w:eastAsia="宋体" w:cs="宋体"/>
      <w:sz w:val="21"/>
      <w:lang w:val="en-US" w:eastAsia="zh-CN" w:bidi="ar-SA"/>
    </w:rPr>
  </w:style>
  <w:style w:type="paragraph" w:styleId="22">
    <w:name w:val="Plain Text"/>
    <w:basedOn w:val="1"/>
    <w:next w:val="23"/>
    <w:qFormat/>
    <w:uiPriority w:val="0"/>
    <w:rPr>
      <w:rFonts w:ascii="宋体"/>
    </w:rPr>
  </w:style>
  <w:style w:type="paragraph" w:styleId="23">
    <w:name w:val="List Paragraph"/>
    <w:basedOn w:val="1"/>
    <w:next w:val="24"/>
    <w:qFormat/>
    <w:uiPriority w:val="0"/>
    <w:pPr>
      <w:widowControl/>
      <w:spacing w:after="200"/>
      <w:ind w:firstLine="420"/>
    </w:pPr>
    <w:rPr>
      <w:rFonts w:ascii="Tahoma" w:eastAsia="微软雅黑"/>
      <w:sz w:val="22"/>
    </w:rPr>
  </w:style>
  <w:style w:type="paragraph" w:styleId="24">
    <w:name w:val="Body Text First Indent 2"/>
    <w:next w:val="25"/>
    <w:qFormat/>
    <w:uiPriority w:val="0"/>
    <w:pPr>
      <w:widowControl w:val="0"/>
      <w:spacing w:after="120"/>
      <w:ind w:left="420" w:firstLine="420"/>
      <w:jc w:val="both"/>
    </w:pPr>
    <w:rPr>
      <w:rFonts w:ascii="Times New Roman" w:hAnsi="宋体" w:eastAsia="宋体" w:cs="宋体"/>
      <w:sz w:val="32"/>
      <w:lang w:val="en-US" w:eastAsia="zh-CN" w:bidi="ar-SA"/>
    </w:rPr>
  </w:style>
  <w:style w:type="paragraph" w:customStyle="1" w:styleId="25">
    <w:name w:val="TOC 标题1"/>
    <w:next w:val="1"/>
    <w:qFormat/>
    <w:uiPriority w:val="0"/>
    <w:pPr>
      <w:wordWrap w:val="0"/>
    </w:pPr>
    <w:rPr>
      <w:rFonts w:ascii="宋体" w:hAnsi="宋体" w:eastAsia="宋体" w:cs="宋体"/>
      <w:sz w:val="32"/>
      <w:lang w:val="en-US" w:eastAsia="zh-CN" w:bidi="ar-SA"/>
    </w:rPr>
  </w:style>
  <w:style w:type="paragraph" w:styleId="26">
    <w:name w:val="Date"/>
    <w:basedOn w:val="1"/>
    <w:next w:val="1"/>
    <w:qFormat/>
    <w:uiPriority w:val="0"/>
    <w:pPr>
      <w:ind w:left="100"/>
    </w:pPr>
    <w:rPr>
      <w:sz w:val="21"/>
    </w:rPr>
  </w:style>
  <w:style w:type="paragraph" w:styleId="27">
    <w:name w:val="Balloon Text"/>
    <w:basedOn w:val="1"/>
    <w:next w:val="14"/>
    <w:semiHidden/>
    <w:qFormat/>
    <w:uiPriority w:val="0"/>
    <w:rPr>
      <w:sz w:val="18"/>
    </w:rPr>
  </w:style>
  <w:style w:type="paragraph" w:styleId="28">
    <w:name w:val="footer"/>
    <w:basedOn w:val="1"/>
    <w:next w:val="29"/>
    <w:qFormat/>
    <w:uiPriority w:val="0"/>
    <w:rPr>
      <w:sz w:val="18"/>
    </w:rPr>
  </w:style>
  <w:style w:type="paragraph" w:styleId="29">
    <w:name w:val="toc 6"/>
    <w:next w:val="1"/>
    <w:qFormat/>
    <w:uiPriority w:val="0"/>
    <w:pPr>
      <w:wordWrap w:val="0"/>
      <w:ind w:left="1700"/>
      <w:jc w:val="both"/>
    </w:pPr>
    <w:rPr>
      <w:rFonts w:ascii="宋体" w:hAnsi="宋体" w:eastAsia="宋体" w:cs="宋体"/>
      <w:sz w:val="21"/>
      <w:lang w:val="en-US" w:eastAsia="zh-CN" w:bidi="ar-SA"/>
    </w:rPr>
  </w:style>
  <w:style w:type="paragraph" w:styleId="30">
    <w:name w:val="toc 4"/>
    <w:next w:val="1"/>
    <w:qFormat/>
    <w:uiPriority w:val="0"/>
    <w:pPr>
      <w:wordWrap w:val="0"/>
      <w:ind w:left="850"/>
      <w:jc w:val="both"/>
    </w:pPr>
    <w:rPr>
      <w:rFonts w:ascii="宋体" w:hAnsi="宋体" w:eastAsia="宋体" w:cs="宋体"/>
      <w:sz w:val="21"/>
      <w:lang w:val="en-US" w:eastAsia="zh-CN" w:bidi="ar-SA"/>
    </w:rPr>
  </w:style>
  <w:style w:type="paragraph" w:styleId="31">
    <w:name w:val="Subtitle"/>
    <w:next w:val="1"/>
    <w:qFormat/>
    <w:uiPriority w:val="0"/>
    <w:pPr>
      <w:wordWrap w:val="0"/>
      <w:spacing w:after="60"/>
      <w:jc w:val="center"/>
    </w:pPr>
    <w:rPr>
      <w:rFonts w:ascii="宋体" w:hAnsi="宋体" w:eastAsia="宋体" w:cs="宋体"/>
      <w:sz w:val="24"/>
      <w:lang w:val="en-US" w:eastAsia="zh-CN" w:bidi="ar-SA"/>
    </w:rPr>
  </w:style>
  <w:style w:type="paragraph" w:styleId="32">
    <w:name w:val="toc 2"/>
    <w:next w:val="1"/>
    <w:qFormat/>
    <w:uiPriority w:val="0"/>
    <w:pPr>
      <w:wordWrap w:val="0"/>
      <w:jc w:val="both"/>
    </w:pPr>
    <w:rPr>
      <w:rFonts w:ascii="宋体" w:hAnsi="宋体" w:eastAsia="宋体" w:cs="宋体"/>
      <w:sz w:val="21"/>
      <w:lang w:val="en-US" w:eastAsia="zh-CN" w:bidi="ar-SA"/>
    </w:rPr>
  </w:style>
  <w:style w:type="paragraph" w:styleId="33">
    <w:name w:val="toc 9"/>
    <w:next w:val="1"/>
    <w:qFormat/>
    <w:uiPriority w:val="0"/>
    <w:pPr>
      <w:wordWrap w:val="0"/>
      <w:ind w:left="2975"/>
      <w:jc w:val="both"/>
    </w:pPr>
    <w:rPr>
      <w:rFonts w:ascii="宋体" w:hAnsi="宋体" w:eastAsia="宋体" w:cs="宋体"/>
      <w:sz w:val="21"/>
      <w:lang w:val="en-US" w:eastAsia="zh-CN" w:bidi="ar-SA"/>
    </w:rPr>
  </w:style>
  <w:style w:type="paragraph" w:styleId="34">
    <w:name w:val="HTML Preformatted"/>
    <w:basedOn w:val="1"/>
    <w:next w:val="1"/>
    <w:qFormat/>
    <w:uiPriority w:val="0"/>
    <w:pPr>
      <w:widowControl/>
    </w:pPr>
    <w:rPr>
      <w:rFonts w:ascii="宋体"/>
      <w:sz w:val="24"/>
    </w:rPr>
  </w:style>
  <w:style w:type="paragraph" w:styleId="35">
    <w:name w:val="Normal (Web)"/>
    <w:basedOn w:val="1"/>
    <w:qFormat/>
    <w:uiPriority w:val="0"/>
    <w:pPr>
      <w:widowControl/>
      <w:spacing w:before="280" w:after="280"/>
    </w:pPr>
    <w:rPr>
      <w:rFonts w:ascii="宋体" w:eastAsia="仿宋"/>
    </w:rPr>
  </w:style>
  <w:style w:type="table" w:styleId="37">
    <w:name w:val="Table Grid"/>
    <w:basedOn w:val="3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9">
    <w:name w:val="Strong"/>
    <w:basedOn w:val="38"/>
    <w:qFormat/>
    <w:uiPriority w:val="0"/>
    <w:rPr>
      <w:b/>
      <w:sz w:val="20"/>
    </w:rPr>
  </w:style>
  <w:style w:type="character" w:styleId="40">
    <w:name w:val="page number"/>
    <w:basedOn w:val="38"/>
    <w:qFormat/>
    <w:uiPriority w:val="0"/>
    <w:rPr>
      <w:sz w:val="20"/>
    </w:rPr>
  </w:style>
  <w:style w:type="character" w:styleId="41">
    <w:name w:val="Emphasis"/>
    <w:qFormat/>
    <w:uiPriority w:val="0"/>
    <w:rPr>
      <w:i/>
      <w:sz w:val="21"/>
    </w:rPr>
  </w:style>
  <w:style w:type="character" w:styleId="42">
    <w:name w:val="Hyperlink"/>
    <w:basedOn w:val="38"/>
    <w:semiHidden/>
    <w:qFormat/>
    <w:uiPriority w:val="0"/>
    <w:rPr>
      <w:color w:val="0000FF"/>
      <w:sz w:val="20"/>
      <w:u w:val="single"/>
    </w:rPr>
  </w:style>
  <w:style w:type="character" w:customStyle="1" w:styleId="43">
    <w:name w:val="明显强调1"/>
    <w:qFormat/>
    <w:uiPriority w:val="0"/>
    <w:rPr>
      <w:i/>
      <w:color w:val="auto"/>
      <w:sz w:val="21"/>
    </w:rPr>
  </w:style>
  <w:style w:type="character" w:customStyle="1" w:styleId="44">
    <w:name w:val="不明显参考1"/>
    <w:qFormat/>
    <w:uiPriority w:val="0"/>
    <w:rPr>
      <w:color w:val="auto"/>
      <w:sz w:val="21"/>
    </w:rPr>
  </w:style>
  <w:style w:type="character" w:customStyle="1" w:styleId="45">
    <w:name w:val="正文993 Char"/>
    <w:basedOn w:val="38"/>
    <w:qFormat/>
    <w:uiPriority w:val="0"/>
    <w:rPr>
      <w:sz w:val="20"/>
    </w:rPr>
  </w:style>
  <w:style w:type="character" w:customStyle="1" w:styleId="46">
    <w:name w:val="明显参考1"/>
    <w:qFormat/>
    <w:uiPriority w:val="0"/>
    <w:rPr>
      <w:b/>
      <w:color w:val="auto"/>
      <w:sz w:val="21"/>
    </w:rPr>
  </w:style>
  <w:style w:type="character" w:customStyle="1" w:styleId="47">
    <w:name w:val="页眉 Char1"/>
    <w:basedOn w:val="38"/>
    <w:qFormat/>
    <w:uiPriority w:val="0"/>
    <w:rPr>
      <w:sz w:val="20"/>
    </w:rPr>
  </w:style>
  <w:style w:type="character" w:customStyle="1" w:styleId="48">
    <w:name w:val="页脚 Char"/>
    <w:qFormat/>
    <w:uiPriority w:val="0"/>
    <w:rPr>
      <w:sz w:val="20"/>
    </w:rPr>
  </w:style>
  <w:style w:type="character" w:customStyle="1" w:styleId="49">
    <w:name w:val="font31"/>
    <w:basedOn w:val="38"/>
    <w:qFormat/>
    <w:uiPriority w:val="0"/>
    <w:rPr>
      <w:sz w:val="20"/>
    </w:rPr>
  </w:style>
  <w:style w:type="character" w:customStyle="1" w:styleId="50">
    <w:name w:val="书籍标题1"/>
    <w:qFormat/>
    <w:uiPriority w:val="0"/>
    <w:rPr>
      <w:b/>
      <w:i/>
      <w:sz w:val="21"/>
    </w:rPr>
  </w:style>
  <w:style w:type="character" w:customStyle="1" w:styleId="51">
    <w:name w:val="不明显强调1"/>
    <w:qFormat/>
    <w:uiPriority w:val="0"/>
    <w:rPr>
      <w:i/>
      <w:color w:val="auto"/>
      <w:sz w:val="21"/>
    </w:rPr>
  </w:style>
  <w:style w:type="character" w:customStyle="1" w:styleId="52">
    <w:name w:val="宋体正文 Char Char"/>
    <w:basedOn w:val="38"/>
    <w:qFormat/>
    <w:uiPriority w:val="0"/>
    <w:rPr>
      <w:sz w:val="20"/>
    </w:rPr>
  </w:style>
  <w:style w:type="character" w:customStyle="1" w:styleId="53">
    <w:name w:val="日期 Char"/>
    <w:semiHidden/>
    <w:qFormat/>
    <w:uiPriority w:val="0"/>
    <w:rPr>
      <w:sz w:val="20"/>
    </w:rPr>
  </w:style>
  <w:style w:type="character" w:customStyle="1" w:styleId="54">
    <w:name w:val="HTML 预设格式 Char"/>
    <w:basedOn w:val="38"/>
    <w:qFormat/>
    <w:uiPriority w:val="0"/>
    <w:rPr>
      <w:sz w:val="20"/>
    </w:rPr>
  </w:style>
  <w:style w:type="paragraph" w:customStyle="1" w:styleId="55">
    <w:name w:val="Char1"/>
    <w:basedOn w:val="1"/>
    <w:next w:val="1"/>
    <w:qFormat/>
    <w:uiPriority w:val="0"/>
    <w:pPr>
      <w:widowControl/>
      <w:spacing w:after="160" w:line="240" w:lineRule="exact"/>
    </w:pPr>
    <w:rPr>
      <w:sz w:val="21"/>
    </w:rPr>
  </w:style>
  <w:style w:type="paragraph" w:styleId="56">
    <w:name w:val="Quote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宋体" w:hAnsi="宋体" w:eastAsia="宋体" w:cs="宋体"/>
      <w:i/>
      <w:sz w:val="21"/>
      <w:lang w:val="en-US" w:eastAsia="zh-CN" w:bidi="ar-SA"/>
    </w:rPr>
  </w:style>
  <w:style w:type="paragraph" w:customStyle="1" w:styleId="57">
    <w:name w:val="页脚3"/>
    <w:basedOn w:val="1"/>
    <w:next w:val="1"/>
    <w:qFormat/>
    <w:uiPriority w:val="0"/>
    <w:pPr>
      <w:widowControl/>
    </w:pPr>
    <w:rPr>
      <w:sz w:val="18"/>
    </w:rPr>
  </w:style>
  <w:style w:type="paragraph" w:customStyle="1" w:styleId="58">
    <w:name w:val="宋体正文"/>
    <w:basedOn w:val="1"/>
    <w:next w:val="32"/>
    <w:qFormat/>
    <w:uiPriority w:val="0"/>
    <w:pPr>
      <w:spacing w:line="360" w:lineRule="auto"/>
      <w:ind w:firstLine="200"/>
    </w:pPr>
    <w:rPr>
      <w:rFonts w:ascii="宋体"/>
      <w:sz w:val="24"/>
    </w:rPr>
  </w:style>
  <w:style w:type="paragraph" w:customStyle="1" w:styleId="59">
    <w:name w:val="Char Char Char Char"/>
    <w:basedOn w:val="1"/>
    <w:next w:val="1"/>
    <w:semiHidden/>
    <w:qFormat/>
    <w:uiPriority w:val="0"/>
  </w:style>
  <w:style w:type="paragraph" w:styleId="60">
    <w:name w:val="Intense Quote"/>
    <w:next w:val="1"/>
    <w:qFormat/>
    <w:uiPriority w:val="0"/>
    <w:pPr>
      <w:wordWrap w:val="0"/>
      <w:spacing w:before="360" w:after="360"/>
      <w:ind w:left="950" w:right="950"/>
      <w:jc w:val="center"/>
    </w:pPr>
    <w:rPr>
      <w:rFonts w:ascii="宋体" w:hAnsi="宋体" w:eastAsia="宋体" w:cs="宋体"/>
      <w:i/>
      <w:sz w:val="21"/>
      <w:lang w:val="en-US" w:eastAsia="zh-CN" w:bidi="ar-SA"/>
    </w:rPr>
  </w:style>
  <w:style w:type="paragraph" w:customStyle="1" w:styleId="61">
    <w:name w:val="正文993"/>
    <w:next w:val="1"/>
    <w:qFormat/>
    <w:uiPriority w:val="0"/>
    <w:pPr>
      <w:widowControl w:val="0"/>
      <w:jc w:val="both"/>
    </w:pPr>
    <w:rPr>
      <w:rFonts w:ascii="仿宋_GB2312" w:hAnsi="宋体" w:eastAsia="仿宋_GB2312" w:cs="宋体"/>
      <w:sz w:val="24"/>
      <w:lang w:val="en-US" w:eastAsia="zh-CN" w:bidi="ar-SA"/>
    </w:rPr>
  </w:style>
  <w:style w:type="paragraph" w:customStyle="1" w:styleId="62">
    <w:name w:val="页眉1"/>
    <w:next w:val="1"/>
    <w:qFormat/>
    <w:uiPriority w:val="0"/>
    <w:pPr>
      <w:widowControl w:val="0"/>
      <w:jc w:val="center"/>
    </w:pPr>
    <w:rPr>
      <w:rFonts w:ascii="Times New Roman" w:hAnsi="宋体" w:eastAsia="Times New Roman" w:cs="宋体"/>
      <w:sz w:val="18"/>
      <w:lang w:val="en-US" w:eastAsia="zh-CN" w:bidi="ar-SA"/>
    </w:rPr>
  </w:style>
  <w:style w:type="paragraph" w:customStyle="1" w:styleId="63">
    <w:name w:val="p15"/>
    <w:basedOn w:val="1"/>
    <w:next w:val="22"/>
    <w:qFormat/>
    <w:uiPriority w:val="0"/>
    <w:pPr>
      <w:widowControl/>
    </w:pPr>
    <w:rPr>
      <w:rFonts w:ascii="Calibri"/>
      <w:sz w:val="21"/>
    </w:rPr>
  </w:style>
  <w:style w:type="paragraph" w:customStyle="1" w:styleId="64">
    <w:name w:val="Char"/>
    <w:basedOn w:val="1"/>
    <w:next w:val="21"/>
    <w:qFormat/>
    <w:uiPriority w:val="0"/>
    <w:pPr>
      <w:spacing w:before="182" w:after="182"/>
    </w:pPr>
    <w:rPr>
      <w:rFonts w:ascii="Tahoma"/>
      <w:sz w:val="24"/>
    </w:rPr>
  </w:style>
  <w:style w:type="paragraph" w:customStyle="1" w:styleId="65">
    <w:name w:val="List Paragraph1"/>
    <w:basedOn w:val="1"/>
    <w:next w:val="1"/>
    <w:qFormat/>
    <w:uiPriority w:val="0"/>
    <w:pPr>
      <w:ind w:firstLine="420"/>
    </w:pPr>
    <w:rPr>
      <w:rFonts w:ascii="Calibri"/>
      <w:sz w:val="21"/>
    </w:rPr>
  </w:style>
  <w:style w:type="paragraph" w:customStyle="1" w:styleId="66">
    <w:name w:val="Char Char Char"/>
    <w:next w:val="1"/>
    <w:qFormat/>
    <w:uiPriority w:val="0"/>
    <w:pPr>
      <w:widowControl w:val="0"/>
      <w:shd w:val="clear" w:color="000000" w:fill="000080"/>
      <w:jc w:val="both"/>
    </w:pPr>
    <w:rPr>
      <w:rFonts w:ascii="Times New Roman" w:hAnsi="宋体" w:eastAsia="宋体" w:cs="宋体"/>
      <w:sz w:val="32"/>
      <w:lang w:val="en-US" w:eastAsia="zh-CN" w:bidi="ar-SA"/>
    </w:rPr>
  </w:style>
  <w:style w:type="paragraph" w:customStyle="1" w:styleId="67">
    <w:name w:val="p0"/>
    <w:basedOn w:val="1"/>
    <w:next w:val="30"/>
    <w:qFormat/>
    <w:uiPriority w:val="0"/>
    <w:pPr>
      <w:widowControl/>
    </w:pPr>
  </w:style>
  <w:style w:type="paragraph" w:customStyle="1" w:styleId="68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69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5795</Words>
  <Characters>5954</Characters>
  <Lines>54</Lines>
  <Paragraphs>15</Paragraphs>
  <TotalTime>11</TotalTime>
  <ScaleCrop>false</ScaleCrop>
  <LinksUpToDate>false</LinksUpToDate>
  <CharactersWithSpaces>6962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2022-10-10T03:24:00Z</dcterms:created>
  <dc:creator>hp</dc:creator>
  <cp:lastModifiedBy>lenovo</cp:lastModifiedBy>
  <cp:lastPrinted>2024-09-27T00:36:00Z</cp:lastPrinted>
  <dcterms:modified xsi:type="dcterms:W3CDTF">2024-10-08T06:44:54Z</dcterms:modified>
  <dc:title>陕人社函〔2016〕132号</dc:title>
  <cp:revision>173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587BBDAE3C7F4E2B802F029ECE126B6E_13</vt:lpwstr>
  </property>
</Properties>
</file>