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49DFE">
      <w:pPr>
        <w:jc w:val="both"/>
        <w:rPr>
          <w:rFonts w:hint="eastAsia" w:ascii="黑体" w:hAnsi="黑体" w:eastAsia="黑体" w:cs="黑体"/>
          <w:b w:val="0"/>
          <w:bCs/>
          <w:color w:val="auto"/>
          <w:sz w:val="32"/>
          <w:szCs w:val="32"/>
          <w:highlight w:val="none"/>
          <w:lang w:eastAsia="zh-CN"/>
        </w:rPr>
      </w:pPr>
      <w:bookmarkStart w:id="0" w:name="_GoBack"/>
      <w:bookmarkEnd w:id="0"/>
      <w:r>
        <w:rPr>
          <w:rFonts w:hint="eastAsia" w:ascii="黑体" w:hAnsi="黑体" w:eastAsia="黑体" w:cs="黑体"/>
          <w:b w:val="0"/>
          <w:bCs/>
          <w:color w:val="auto"/>
          <w:sz w:val="32"/>
          <w:szCs w:val="32"/>
          <w:highlight w:val="none"/>
          <w:lang w:eastAsia="zh-CN"/>
        </w:rPr>
        <w:t>附件</w:t>
      </w:r>
    </w:p>
    <w:p w14:paraId="79EDF0F0">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方正小标宋简体" w:hAnsi="方正小标宋简体" w:eastAsia="方正小标宋简体" w:cs="方正小标宋简体"/>
          <w:b w:val="0"/>
          <w:bCs/>
          <w:color w:val="auto"/>
          <w:sz w:val="72"/>
          <w:szCs w:val="72"/>
          <w:highlight w:val="none"/>
        </w:rPr>
      </w:pPr>
      <w:r>
        <w:rPr>
          <w:rFonts w:hint="eastAsia" w:ascii="方正小标宋简体" w:hAnsi="方正小标宋简体" w:eastAsia="方正小标宋简体" w:cs="方正小标宋简体"/>
          <w:b w:val="0"/>
          <w:bCs/>
          <w:color w:val="auto"/>
          <w:sz w:val="72"/>
          <w:szCs w:val="72"/>
          <w:highlight w:val="none"/>
        </w:rPr>
        <w:t>中华人民共和国商务部</w:t>
      </w:r>
    </w:p>
    <w:p w14:paraId="5D4512E0">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val="0"/>
          <w:bCs/>
          <w:color w:val="auto"/>
          <w:sz w:val="48"/>
          <w:szCs w:val="48"/>
          <w:highlight w:val="none"/>
        </w:rPr>
      </w:pPr>
      <w:r>
        <w:rPr>
          <w:rFonts w:hint="eastAsia" w:ascii="方正小标宋简体" w:hAnsi="方正小标宋简体" w:eastAsia="方正小标宋简体" w:cs="方正小标宋简体"/>
          <w:b w:val="0"/>
          <w:bCs/>
          <w:color w:val="auto"/>
          <w:sz w:val="48"/>
          <w:szCs w:val="48"/>
          <w:highlight w:val="none"/>
        </w:rPr>
        <w:t>贸易救济调查局</w:t>
      </w:r>
    </w:p>
    <w:p w14:paraId="62647958">
      <w:pPr>
        <w:keepNext w:val="0"/>
        <w:keepLines w:val="0"/>
        <w:pageBreakBefore w:val="0"/>
        <w:widowControl w:val="0"/>
        <w:kinsoku/>
        <w:wordWrap/>
        <w:overflowPunct/>
        <w:topLinePunct w:val="0"/>
        <w:autoSpaceDE/>
        <w:autoSpaceDN/>
        <w:bidi w:val="0"/>
        <w:adjustRightInd/>
        <w:snapToGrid/>
        <w:jc w:val="center"/>
        <w:textAlignment w:val="auto"/>
        <w:rPr>
          <w:rFonts w:ascii="Times New Roman Regular" w:hAnsi="Times New Roman Regular" w:eastAsia="仿宋_GB2312" w:cs="Times New Roman Regular"/>
          <w:b/>
          <w:color w:val="auto"/>
          <w:sz w:val="32"/>
          <w:szCs w:val="32"/>
          <w:highlight w:val="none"/>
        </w:rPr>
      </w:pPr>
      <w:r>
        <w:rPr>
          <w:rFonts w:ascii="Times New Roman Regular" w:hAnsi="Times New Roman Regular" w:eastAsia="仿宋_GB2312" w:cs="Times New Roman Regular"/>
          <w:b/>
          <w:color w:val="auto"/>
          <w:sz w:val="32"/>
          <w:szCs w:val="32"/>
          <w:highlight w:val="none"/>
        </w:rPr>
        <w:t xml:space="preserve">Trade Remedy and Investigation Bureau </w:t>
      </w:r>
    </w:p>
    <w:p w14:paraId="6F3FDA26">
      <w:pPr>
        <w:keepNext w:val="0"/>
        <w:keepLines w:val="0"/>
        <w:pageBreakBefore w:val="0"/>
        <w:widowControl w:val="0"/>
        <w:kinsoku/>
        <w:wordWrap/>
        <w:overflowPunct/>
        <w:topLinePunct w:val="0"/>
        <w:autoSpaceDE/>
        <w:autoSpaceDN/>
        <w:bidi w:val="0"/>
        <w:adjustRightInd/>
        <w:snapToGrid/>
        <w:jc w:val="center"/>
        <w:textAlignment w:val="auto"/>
        <w:outlineLvl w:val="9"/>
        <w:rPr>
          <w:rFonts w:ascii="Times New Roman Regular" w:hAnsi="Times New Roman Regular" w:eastAsia="仿宋_GB2312" w:cs="Times New Roman Regular"/>
          <w:b/>
          <w:color w:val="auto"/>
          <w:sz w:val="32"/>
          <w:szCs w:val="32"/>
          <w:highlight w:val="none"/>
        </w:rPr>
      </w:pPr>
      <w:r>
        <w:rPr>
          <w:rFonts w:ascii="Times New Roman Regular" w:hAnsi="Times New Roman Regular" w:eastAsia="仿宋_GB2312" w:cs="Times New Roman Regular"/>
          <w:b/>
          <w:color w:val="auto"/>
          <w:sz w:val="32"/>
          <w:szCs w:val="32"/>
          <w:highlight w:val="none"/>
        </w:rPr>
        <w:t xml:space="preserve">Ministry of Commerce </w:t>
      </w:r>
    </w:p>
    <w:p w14:paraId="20BEC527">
      <w:pPr>
        <w:keepNext w:val="0"/>
        <w:keepLines w:val="0"/>
        <w:pageBreakBefore w:val="0"/>
        <w:widowControl w:val="0"/>
        <w:kinsoku/>
        <w:wordWrap/>
        <w:overflowPunct/>
        <w:topLinePunct w:val="0"/>
        <w:autoSpaceDE/>
        <w:autoSpaceDN/>
        <w:bidi w:val="0"/>
        <w:adjustRightInd/>
        <w:snapToGrid/>
        <w:jc w:val="center"/>
        <w:textAlignment w:val="auto"/>
        <w:rPr>
          <w:rFonts w:ascii="Times New Roman Regular" w:hAnsi="Times New Roman Regular" w:eastAsia="仿宋_GB2312" w:cs="Times New Roman Regular"/>
          <w:b/>
          <w:color w:val="auto"/>
          <w:sz w:val="52"/>
          <w:szCs w:val="52"/>
          <w:highlight w:val="none"/>
        </w:rPr>
      </w:pPr>
      <w:r>
        <w:rPr>
          <w:rFonts w:ascii="Times New Roman Regular" w:hAnsi="Times New Roman Regular" w:eastAsia="仿宋_GB2312" w:cs="Times New Roman Regular"/>
          <w:b/>
          <w:color w:val="auto"/>
          <w:sz w:val="32"/>
          <w:szCs w:val="32"/>
          <w:highlight w:val="none"/>
        </w:rPr>
        <w:t>People’s Republic of China</w:t>
      </w:r>
      <w:r>
        <w:rPr>
          <w:rFonts w:ascii="Times New Roman Regular" w:hAnsi="Times New Roman Regular" w:cs="Times New Roman Regular"/>
          <w:color w:val="auto"/>
          <w:sz w:val="21"/>
          <w:szCs w:val="24"/>
          <w:highlight w:val="none"/>
        </w:rPr>
        <mc:AlternateContent>
          <mc:Choice Requires="wps">
            <w:drawing>
              <wp:anchor distT="0" distB="0" distL="114300" distR="114300" simplePos="0" relativeHeight="251659264" behindDoc="1" locked="0" layoutInCell="0" allowOverlap="1">
                <wp:simplePos x="0" y="0"/>
                <wp:positionH relativeFrom="column">
                  <wp:posOffset>151765</wp:posOffset>
                </wp:positionH>
                <wp:positionV relativeFrom="paragraph">
                  <wp:posOffset>479425</wp:posOffset>
                </wp:positionV>
                <wp:extent cx="5491480" cy="20955"/>
                <wp:effectExtent l="0" t="19050" r="13970" b="3619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V="1">
                          <a:off x="0" y="0"/>
                          <a:ext cx="5491480" cy="20955"/>
                        </a:xfrm>
                        <a:prstGeom prst="line">
                          <a:avLst/>
                        </a:prstGeom>
                        <a:noFill/>
                        <a:ln w="38100" cmpd="dbl">
                          <a:solidFill>
                            <a:srgbClr val="000000"/>
                          </a:solidFill>
                          <a:round/>
                        </a:ln>
                        <a:effectLst/>
                      </wps:spPr>
                      <wps:bodyPr/>
                    </wps:wsp>
                  </a:graphicData>
                </a:graphic>
              </wp:anchor>
            </w:drawing>
          </mc:Choice>
          <mc:Fallback>
            <w:pict>
              <v:line id="_x0000_s1026" o:spid="_x0000_s1026" o:spt="20" style="position:absolute;left:0pt;flip:y;margin-left:11.95pt;margin-top:37.75pt;height:1.65pt;width:432.4pt;z-index:-251657216;mso-width-relative:page;mso-height-relative:page;" filled="f" stroked="t" coordsize="21600,21600" o:allowincell="f" o:gfxdata="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Mwbyd1AAAAAgBAAAPAAAAAAAAAAEAIAAAACIAAABkcnMvZG93bnJldi54bWxQ&#10;SwECFAAUAAAACACHTuJA07vgavsBAADSAwAADgAAAAAAAAABACAAAAAjAQAAZHJzL2Uyb0RvYy54&#10;bWxQSwUGAAAAAAYABgBZAQAAkAUAAAAA&#10;">
                <v:fill on="f" focussize="0,0"/>
                <v:stroke weight="3pt" color="#000000" linestyle="thinThin" joinstyle="round"/>
                <v:imagedata o:title=""/>
                <o:lock v:ext="edit" aspectratio="f"/>
              </v:line>
            </w:pict>
          </mc:Fallback>
        </mc:AlternateContent>
      </w:r>
    </w:p>
    <w:p w14:paraId="470F779F">
      <w:pPr>
        <w:spacing w:before="120" w:beforeLines="50" w:line="360" w:lineRule="auto"/>
        <w:jc w:val="center"/>
        <w:rPr>
          <w:rFonts w:ascii="Times New Roman Regular" w:hAnsi="Times New Roman Regular" w:eastAsia="仿宋_GB2312" w:cs="Times New Roman Regular"/>
          <w:b/>
          <w:color w:val="auto"/>
          <w:sz w:val="52"/>
          <w:szCs w:val="52"/>
          <w:highlight w:val="none"/>
        </w:rPr>
      </w:pPr>
    </w:p>
    <w:p w14:paraId="1E74544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小标宋简体" w:hAnsi="方正小标宋简体" w:eastAsia="方正小标宋简体" w:cs="方正小标宋简体"/>
          <w:b w:val="0"/>
          <w:bCs/>
          <w:color w:val="auto"/>
          <w:sz w:val="44"/>
          <w:szCs w:val="44"/>
          <w:highlight w:val="none"/>
          <w:lang w:val="en-US" w:eastAsia="zh-CN"/>
        </w:rPr>
      </w:pPr>
      <w:r>
        <w:rPr>
          <w:rFonts w:hint="eastAsia" w:ascii="方正小标宋简体" w:hAnsi="方正小标宋简体" w:eastAsia="方正小标宋简体" w:cs="方正小标宋简体"/>
          <w:b w:val="0"/>
          <w:bCs/>
          <w:color w:val="auto"/>
          <w:sz w:val="44"/>
          <w:szCs w:val="44"/>
          <w:highlight w:val="none"/>
          <w:lang w:val="en-US" w:eastAsia="zh-CN"/>
        </w:rPr>
        <w:t>对加拿大反歧视调查</w:t>
      </w:r>
    </w:p>
    <w:p w14:paraId="7FF442F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方正小标宋简体" w:hAnsi="方正小标宋简体" w:eastAsia="方正小标宋简体" w:cs="方正小标宋简体"/>
          <w:b w:val="0"/>
          <w:bCs/>
          <w:color w:val="auto"/>
          <w:sz w:val="44"/>
          <w:szCs w:val="44"/>
          <w:highlight w:val="none"/>
          <w:lang w:val="en-US" w:eastAsia="zh-CN"/>
        </w:rPr>
      </w:pPr>
      <w:r>
        <w:rPr>
          <w:rFonts w:hint="eastAsia" w:ascii="方正小标宋简体" w:hAnsi="方正小标宋简体" w:eastAsia="方正小标宋简体" w:cs="方正小标宋简体"/>
          <w:b w:val="0"/>
          <w:bCs/>
          <w:color w:val="auto"/>
          <w:sz w:val="44"/>
          <w:szCs w:val="44"/>
          <w:highlight w:val="none"/>
          <w:lang w:val="en-US" w:eastAsia="zh-CN"/>
        </w:rPr>
        <w:t>评论意见表</w:t>
      </w:r>
    </w:p>
    <w:p w14:paraId="1B6A9D91">
      <w:pPr>
        <w:pStyle w:val="11"/>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 xml:space="preserve">    调查机关现邀请各利害关系方就被调查措施的内容、歧视性、影响、损失评估等提交评论意见。请填答下列问题、说明理由并提交相关证据材料。</w:t>
      </w:r>
    </w:p>
    <w:p w14:paraId="2E332F2D">
      <w:pPr>
        <w:pStyle w:val="11"/>
        <w:keepNext w:val="0"/>
        <w:keepLines w:val="0"/>
        <w:widowControl/>
        <w:suppressLineNumbers w:val="0"/>
        <w:rPr>
          <w:rFonts w:hint="default" w:ascii="Times New Roman Regular" w:hAnsi="Times New Roman Regular" w:eastAsia="仿宋_GB2312" w:cs="Times New Roman Regular"/>
          <w:color w:val="auto"/>
          <w:sz w:val="32"/>
          <w:szCs w:val="32"/>
          <w:highlight w:val="none"/>
        </w:rPr>
      </w:pPr>
      <w:r>
        <w:rPr>
          <w:rFonts w:hint="eastAsia" w:ascii="Times New Roman Regular" w:hAnsi="Times New Roman Regular" w:eastAsia="仿宋_GB2312" w:cs="Times New Roman Regular"/>
          <w:color w:val="auto"/>
          <w:kern w:val="2"/>
          <w:sz w:val="32"/>
          <w:szCs w:val="32"/>
          <w:highlight w:val="none"/>
          <w:lang w:val="en-US" w:eastAsia="zh-CN" w:bidi="ar-SA"/>
        </w:rPr>
        <w:t xml:space="preserve">    1.</w:t>
      </w:r>
      <w:r>
        <w:rPr>
          <w:rFonts w:hint="default" w:ascii="Times New Roman Regular" w:hAnsi="Times New Roman Regular" w:eastAsia="仿宋_GB2312" w:cs="Times New Roman Regular"/>
          <w:color w:val="auto"/>
          <w:kern w:val="2"/>
          <w:sz w:val="32"/>
          <w:szCs w:val="32"/>
          <w:highlight w:val="none"/>
          <w:lang w:val="en-US" w:eastAsia="zh-CN" w:bidi="ar-SA"/>
        </w:rPr>
        <w:t>基本信息。</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6815"/>
      </w:tblGrid>
      <w:tr w14:paraId="4DA3D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FFFF"/>
            <w:noWrap w:val="0"/>
            <w:vAlign w:val="center"/>
          </w:tcPr>
          <w:p w14:paraId="3DCEDF1A">
            <w:pPr>
              <w:spacing w:line="360" w:lineRule="auto"/>
              <w:jc w:val="distribute"/>
              <w:rPr>
                <w:rFonts w:ascii="Times New Roman Regular" w:hAnsi="Times New Roman Regular" w:eastAsia="仿宋_GB2312" w:cs="Times New Roman Regular"/>
                <w:b/>
                <w:color w:val="auto"/>
                <w:sz w:val="32"/>
                <w:szCs w:val="32"/>
                <w:highlight w:val="none"/>
              </w:rPr>
            </w:pPr>
            <w:r>
              <w:rPr>
                <w:rFonts w:hint="default" w:ascii="Times New Roman Regular" w:hAnsi="Times New Roman Regular" w:eastAsia="仿宋_GB2312" w:cs="Times New Roman Regular"/>
                <w:b/>
                <w:color w:val="auto"/>
                <w:sz w:val="32"/>
                <w:szCs w:val="32"/>
                <w:highlight w:val="none"/>
                <w:lang w:val="en-US" w:eastAsia="zh-CN"/>
              </w:rPr>
              <w:t>单位</w:t>
            </w:r>
            <w:r>
              <w:rPr>
                <w:rFonts w:hint="default" w:ascii="Times New Roman Regular" w:hAnsi="Times New Roman Regular" w:eastAsia="仿宋_GB2312" w:cs="Times New Roman Regular"/>
                <w:b/>
                <w:color w:val="auto"/>
                <w:sz w:val="32"/>
                <w:szCs w:val="32"/>
                <w:highlight w:val="none"/>
              </w:rPr>
              <w:t>名称</w:t>
            </w:r>
          </w:p>
        </w:tc>
        <w:tc>
          <w:tcPr>
            <w:tcW w:w="6815" w:type="dxa"/>
            <w:noWrap w:val="0"/>
            <w:vAlign w:val="top"/>
          </w:tcPr>
          <w:p w14:paraId="5A71EC8C">
            <w:pPr>
              <w:spacing w:line="360" w:lineRule="auto"/>
              <w:rPr>
                <w:rFonts w:ascii="Times New Roman Regular" w:hAnsi="Times New Roman Regular" w:eastAsia="仿宋_GB2312" w:cs="Times New Roman Regular"/>
                <w:color w:val="auto"/>
                <w:sz w:val="32"/>
                <w:szCs w:val="32"/>
                <w:highlight w:val="none"/>
              </w:rPr>
            </w:pPr>
          </w:p>
        </w:tc>
      </w:tr>
      <w:tr w14:paraId="2F095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FFFF"/>
            <w:noWrap w:val="0"/>
            <w:vAlign w:val="center"/>
          </w:tcPr>
          <w:p w14:paraId="507C60E2">
            <w:pPr>
              <w:spacing w:line="360" w:lineRule="auto"/>
              <w:jc w:val="distribute"/>
              <w:rPr>
                <w:rFonts w:ascii="Times New Roman Regular" w:hAnsi="Times New Roman Regular" w:eastAsia="仿宋_GB2312" w:cs="Times New Roman Regular"/>
                <w:b/>
                <w:color w:val="auto"/>
                <w:sz w:val="32"/>
                <w:szCs w:val="32"/>
                <w:highlight w:val="none"/>
              </w:rPr>
            </w:pPr>
            <w:r>
              <w:rPr>
                <w:rFonts w:hint="default" w:ascii="Times New Roman Regular" w:hAnsi="Times New Roman Regular" w:eastAsia="仿宋_GB2312" w:cs="Times New Roman Regular"/>
                <w:b/>
                <w:color w:val="auto"/>
                <w:sz w:val="32"/>
                <w:szCs w:val="32"/>
                <w:highlight w:val="none"/>
                <w:lang w:val="en-US" w:eastAsia="zh-CN"/>
              </w:rPr>
              <w:t>单位类型</w:t>
            </w:r>
          </w:p>
        </w:tc>
        <w:tc>
          <w:tcPr>
            <w:tcW w:w="6815" w:type="dxa"/>
            <w:noWrap w:val="0"/>
            <w:vAlign w:val="top"/>
          </w:tcPr>
          <w:p w14:paraId="02715D35">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政府机构</w:t>
            </w:r>
            <w:r>
              <w:rPr>
                <w:rFonts w:hint="default" w:ascii="Times New Roman Regular" w:hAnsi="Times New Roman Regular" w:eastAsia="仿宋_GB2312" w:cs="Times New Roman Regular"/>
                <w:color w:val="auto"/>
                <w:sz w:val="32"/>
                <w:szCs w:val="32"/>
                <w:highlight w:val="none"/>
                <w:lang w:val="en-US" w:eastAsia="zh-CN"/>
              </w:rPr>
              <w:sym w:font="Wingdings" w:char="00A8"/>
            </w:r>
            <w:r>
              <w:rPr>
                <w:rFonts w:hint="eastAsia" w:ascii="Times New Roman Regular" w:hAnsi="Times New Roman Regular" w:eastAsia="仿宋_GB2312" w:cs="Times New Roman Regular"/>
                <w:color w:val="auto"/>
                <w:sz w:val="32"/>
                <w:szCs w:val="32"/>
                <w:highlight w:val="none"/>
                <w:lang w:val="en-US" w:eastAsia="zh-CN"/>
              </w:rPr>
              <w:t xml:space="preserve">   </w:t>
            </w:r>
            <w:r>
              <w:rPr>
                <w:rFonts w:hint="default" w:ascii="Times New Roman Regular" w:hAnsi="Times New Roman Regular" w:eastAsia="仿宋_GB2312" w:cs="Times New Roman Regular"/>
                <w:color w:val="auto"/>
                <w:sz w:val="32"/>
                <w:szCs w:val="32"/>
                <w:highlight w:val="none"/>
                <w:lang w:val="en-US" w:eastAsia="zh-CN"/>
              </w:rPr>
              <w:t>商协会</w:t>
            </w:r>
            <w:r>
              <w:rPr>
                <w:rFonts w:hint="default" w:ascii="Times New Roman Regular" w:hAnsi="Times New Roman Regular" w:eastAsia="仿宋_GB2312" w:cs="Times New Roman Regular"/>
                <w:color w:val="auto"/>
                <w:sz w:val="32"/>
                <w:szCs w:val="32"/>
                <w:highlight w:val="none"/>
                <w:lang w:val="en-US" w:eastAsia="zh-CN"/>
              </w:rPr>
              <w:sym w:font="Wingdings" w:char="00A8"/>
            </w:r>
            <w:r>
              <w:rPr>
                <w:rFonts w:hint="default" w:ascii="Times New Roman Regular" w:hAnsi="Times New Roman Regular" w:eastAsia="仿宋_GB2312" w:cs="Times New Roman Regular"/>
                <w:color w:val="auto"/>
                <w:sz w:val="32"/>
                <w:szCs w:val="32"/>
                <w:highlight w:val="none"/>
                <w:lang w:val="en-US" w:eastAsia="zh-CN"/>
              </w:rPr>
              <w:t xml:space="preserve"> </w:t>
            </w:r>
            <w:r>
              <w:rPr>
                <w:rFonts w:hint="eastAsia" w:ascii="Times New Roman Regular" w:hAnsi="Times New Roman Regular" w:eastAsia="仿宋_GB2312" w:cs="Times New Roman Regular"/>
                <w:color w:val="auto"/>
                <w:sz w:val="32"/>
                <w:szCs w:val="32"/>
                <w:highlight w:val="none"/>
                <w:lang w:val="en-US" w:eastAsia="zh-CN"/>
              </w:rPr>
              <w:t xml:space="preserve">  企  业</w:t>
            </w:r>
            <w:r>
              <w:rPr>
                <w:rFonts w:hint="default" w:ascii="Times New Roman Regular" w:hAnsi="Times New Roman Regular" w:eastAsia="仿宋_GB2312" w:cs="Times New Roman Regular"/>
                <w:color w:val="auto"/>
                <w:sz w:val="32"/>
                <w:szCs w:val="32"/>
                <w:highlight w:val="none"/>
                <w:lang w:val="en-US" w:eastAsia="zh-CN"/>
              </w:rPr>
              <w:sym w:font="Wingdings" w:char="00A8"/>
            </w:r>
          </w:p>
          <w:p w14:paraId="07B70D84">
            <w:pPr>
              <w:spacing w:line="360" w:lineRule="auto"/>
              <w:rPr>
                <w:rFonts w:hint="default" w:ascii="Times New Roman Regular" w:hAnsi="Times New Roman Regular" w:eastAsia="仿宋_GB2312" w:cs="Times New Roman Regular"/>
                <w:color w:val="auto"/>
                <w:sz w:val="32"/>
                <w:szCs w:val="32"/>
                <w:highlight w:val="none"/>
                <w:lang w:val="en-US"/>
              </w:rPr>
            </w:pPr>
            <w:r>
              <w:rPr>
                <w:rFonts w:hint="default" w:ascii="Times New Roman Regular" w:hAnsi="Times New Roman Regular" w:eastAsia="仿宋_GB2312" w:cs="Times New Roman Regular"/>
                <w:color w:val="auto"/>
                <w:sz w:val="32"/>
                <w:szCs w:val="32"/>
                <w:highlight w:val="none"/>
                <w:lang w:val="en-US" w:eastAsia="zh-CN"/>
              </w:rPr>
              <mc:AlternateContent>
                <mc:Choice Requires="wps">
                  <w:drawing>
                    <wp:anchor distT="0" distB="0" distL="114300" distR="114300" simplePos="0" relativeHeight="251660288" behindDoc="0" locked="0" layoutInCell="1" allowOverlap="1">
                      <wp:simplePos x="0" y="0"/>
                      <wp:positionH relativeFrom="column">
                        <wp:posOffset>2152015</wp:posOffset>
                      </wp:positionH>
                      <wp:positionV relativeFrom="paragraph">
                        <wp:posOffset>269240</wp:posOffset>
                      </wp:positionV>
                      <wp:extent cx="104013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104013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69.45pt;margin-top:21.2pt;height:0.05pt;width:81.9pt;z-index:251660288;mso-width-relative:page;mso-height-relative:page;" filled="f" stroked="t" coordsize="21600,21600" o:gfxdata="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HKpGO2AAAAAkBAAAPAAAAAAAAAAEAIAAAACIAAABkcnMvZG93bnJldi54&#10;bWxQSwECFAAUAAAACACHTuJAjroBqfoBAAD0AwAADgAAAAAAAAABACAAAAAnAQAAZHJzL2Uyb0Rv&#10;Yy54bWxQSwUGAAAAAAYABgBZAQAAkwUAAAAA&#10;">
                      <v:fill on="f" focussize="0,0"/>
                      <v:stroke color="#000000" joinstyle="round"/>
                      <v:imagedata o:title=""/>
                      <o:lock v:ext="edit" aspectratio="f"/>
                    </v:line>
                  </w:pict>
                </mc:Fallback>
              </mc:AlternateContent>
            </w:r>
            <w:r>
              <w:rPr>
                <w:rFonts w:hint="eastAsia" w:ascii="Times New Roman Regular" w:hAnsi="Times New Roman Regular" w:eastAsia="仿宋_GB2312" w:cs="Times New Roman Regular"/>
                <w:i w:val="0"/>
                <w:iCs w:val="0"/>
                <w:color w:val="auto"/>
                <w:sz w:val="32"/>
                <w:szCs w:val="32"/>
                <w:highlight w:val="none"/>
                <w:lang w:val="en-US" w:eastAsia="zh-CN"/>
              </w:rPr>
              <w:t>社会</w:t>
            </w:r>
            <w:r>
              <w:rPr>
                <w:rFonts w:hint="eastAsia" w:ascii="Times New Roman Regular" w:hAnsi="Times New Roman Regular" w:eastAsia="仿宋_GB2312" w:cs="Times New Roman Regular"/>
                <w:color w:val="auto"/>
                <w:sz w:val="32"/>
                <w:szCs w:val="32"/>
                <w:highlight w:val="none"/>
                <w:lang w:val="en-US" w:eastAsia="zh-CN"/>
              </w:rPr>
              <w:t>公众</w:t>
            </w:r>
            <w:r>
              <w:rPr>
                <w:rFonts w:hint="default" w:ascii="Times New Roman Regular" w:hAnsi="Times New Roman Regular" w:eastAsia="仿宋_GB2312" w:cs="Times New Roman Regular"/>
                <w:color w:val="auto"/>
                <w:sz w:val="32"/>
                <w:szCs w:val="32"/>
                <w:highlight w:val="none"/>
                <w:lang w:val="en-US" w:eastAsia="zh-CN"/>
              </w:rPr>
              <w:sym w:font="Wingdings" w:char="00A8"/>
            </w:r>
            <w:r>
              <w:rPr>
                <w:rFonts w:hint="eastAsia" w:ascii="Times New Roman Regular" w:hAnsi="Times New Roman Regular" w:eastAsia="仿宋_GB2312" w:cs="Times New Roman Regular"/>
                <w:color w:val="auto"/>
                <w:sz w:val="32"/>
                <w:szCs w:val="32"/>
                <w:highlight w:val="none"/>
                <w:lang w:val="en-US" w:eastAsia="zh-CN"/>
              </w:rPr>
              <w:t xml:space="preserve">   其他  </w:t>
            </w:r>
          </w:p>
        </w:tc>
      </w:tr>
      <w:tr w14:paraId="66DEB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FFFF"/>
            <w:noWrap w:val="0"/>
            <w:vAlign w:val="center"/>
          </w:tcPr>
          <w:p w14:paraId="04A0699C">
            <w:pPr>
              <w:spacing w:line="360" w:lineRule="auto"/>
              <w:jc w:val="distribute"/>
              <w:rPr>
                <w:rFonts w:hint="default" w:ascii="Times New Roman Regular" w:hAnsi="Times New Roman Regular" w:eastAsia="仿宋_GB2312" w:cs="Times New Roman Regular"/>
                <w:b/>
                <w:color w:val="auto"/>
                <w:sz w:val="32"/>
                <w:szCs w:val="32"/>
                <w:highlight w:val="none"/>
                <w:lang w:val="en-US" w:eastAsia="zh-CN"/>
              </w:rPr>
            </w:pPr>
            <w:r>
              <w:rPr>
                <w:rFonts w:hint="eastAsia" w:ascii="Times New Roman Regular" w:hAnsi="Times New Roman Regular" w:eastAsia="仿宋_GB2312" w:cs="Times New Roman Regular"/>
                <w:b/>
                <w:color w:val="auto"/>
                <w:sz w:val="32"/>
                <w:szCs w:val="32"/>
                <w:highlight w:val="none"/>
                <w:lang w:val="en-US" w:eastAsia="zh-CN"/>
              </w:rPr>
              <w:t>与案件相关性</w:t>
            </w:r>
          </w:p>
        </w:tc>
        <w:tc>
          <w:tcPr>
            <w:tcW w:w="6815" w:type="dxa"/>
            <w:noWrap w:val="0"/>
            <w:vAlign w:val="top"/>
          </w:tcPr>
          <w:p w14:paraId="6A76B3FB">
            <w:pPr>
              <w:spacing w:line="360" w:lineRule="auto"/>
              <w:rPr>
                <w:rFonts w:hint="default" w:ascii="Times New Roman Regular" w:hAnsi="Times New Roman Regular" w:eastAsia="仿宋_GB2312" w:cs="Times New Roman Regular"/>
                <w:color w:val="auto"/>
                <w:sz w:val="32"/>
                <w:szCs w:val="32"/>
                <w:highlight w:val="none"/>
                <w:lang w:val="en-US" w:eastAsia="zh-CN"/>
              </w:rPr>
            </w:pPr>
          </w:p>
        </w:tc>
      </w:tr>
      <w:tr w14:paraId="721E1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FFFF"/>
            <w:noWrap w:val="0"/>
            <w:vAlign w:val="center"/>
          </w:tcPr>
          <w:p w14:paraId="0A1DF144">
            <w:pPr>
              <w:spacing w:line="360" w:lineRule="auto"/>
              <w:jc w:val="distribute"/>
              <w:rPr>
                <w:rFonts w:hint="default" w:ascii="Times New Roman Regular" w:hAnsi="Times New Roman Regular" w:eastAsia="仿宋_GB2312" w:cs="Times New Roman Regular"/>
                <w:b/>
                <w:color w:val="auto"/>
                <w:sz w:val="32"/>
                <w:szCs w:val="32"/>
                <w:highlight w:val="none"/>
                <w:lang w:val="en-US"/>
              </w:rPr>
            </w:pPr>
            <w:r>
              <w:rPr>
                <w:rFonts w:hint="default" w:ascii="Times New Roman Regular" w:hAnsi="Times New Roman Regular" w:eastAsia="仿宋_GB2312" w:cs="Times New Roman Regular"/>
                <w:b/>
                <w:color w:val="auto"/>
                <w:sz w:val="32"/>
                <w:szCs w:val="32"/>
                <w:highlight w:val="none"/>
                <w:lang w:val="en-US" w:eastAsia="zh-CN"/>
              </w:rPr>
              <w:t>联系人及职务</w:t>
            </w:r>
          </w:p>
        </w:tc>
        <w:tc>
          <w:tcPr>
            <w:tcW w:w="6815" w:type="dxa"/>
            <w:noWrap w:val="0"/>
            <w:vAlign w:val="top"/>
          </w:tcPr>
          <w:p w14:paraId="5035503A">
            <w:pPr>
              <w:spacing w:line="360" w:lineRule="auto"/>
              <w:rPr>
                <w:rFonts w:ascii="Times New Roman Regular" w:hAnsi="Times New Roman Regular" w:eastAsia="仿宋_GB2312" w:cs="Times New Roman Regular"/>
                <w:color w:val="auto"/>
                <w:sz w:val="32"/>
                <w:szCs w:val="32"/>
                <w:highlight w:val="none"/>
              </w:rPr>
            </w:pPr>
          </w:p>
        </w:tc>
      </w:tr>
      <w:tr w14:paraId="30BFE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FFFF"/>
            <w:noWrap w:val="0"/>
            <w:vAlign w:val="center"/>
          </w:tcPr>
          <w:p w14:paraId="6975E1B6">
            <w:pPr>
              <w:spacing w:line="360" w:lineRule="auto"/>
              <w:jc w:val="distribute"/>
              <w:rPr>
                <w:rFonts w:hint="default" w:ascii="Times New Roman Regular" w:hAnsi="Times New Roman Regular" w:eastAsia="仿宋_GB2312" w:cs="Times New Roman Regular"/>
                <w:b/>
                <w:color w:val="auto"/>
                <w:sz w:val="32"/>
                <w:szCs w:val="32"/>
                <w:highlight w:val="none"/>
                <w:lang w:val="en-US"/>
              </w:rPr>
            </w:pPr>
            <w:r>
              <w:rPr>
                <w:rFonts w:hint="default" w:ascii="Times New Roman Regular" w:hAnsi="Times New Roman Regular" w:eastAsia="仿宋_GB2312" w:cs="Times New Roman Regular"/>
                <w:b/>
                <w:color w:val="auto"/>
                <w:sz w:val="32"/>
                <w:szCs w:val="32"/>
                <w:highlight w:val="none"/>
                <w:lang w:val="en-US" w:eastAsia="zh-CN"/>
              </w:rPr>
              <w:t>联系方式</w:t>
            </w:r>
          </w:p>
        </w:tc>
        <w:tc>
          <w:tcPr>
            <w:tcW w:w="6815" w:type="dxa"/>
            <w:noWrap w:val="0"/>
            <w:vAlign w:val="top"/>
          </w:tcPr>
          <w:p w14:paraId="3B9F6A27">
            <w:pPr>
              <w:spacing w:line="360" w:lineRule="auto"/>
              <w:rPr>
                <w:rFonts w:ascii="Times New Roman Regular" w:hAnsi="Times New Roman Regular" w:eastAsia="仿宋_GB2312" w:cs="Times New Roman Regular"/>
                <w:color w:val="auto"/>
                <w:sz w:val="32"/>
                <w:szCs w:val="32"/>
                <w:highlight w:val="none"/>
              </w:rPr>
            </w:pPr>
          </w:p>
        </w:tc>
      </w:tr>
    </w:tbl>
    <w:p w14:paraId="67CB7AC3">
      <w:pPr>
        <w:numPr>
          <w:ilvl w:val="0"/>
          <w:numId w:val="0"/>
        </w:numPr>
        <w:spacing w:line="360" w:lineRule="auto"/>
        <w:ind w:leftChars="0"/>
        <w:rPr>
          <w:rFonts w:hint="eastAsia" w:ascii="Times New Roman Regular" w:hAnsi="Times New Roman Regular" w:eastAsia="仿宋_GB2312" w:cs="Times New Roman Regular"/>
          <w:color w:val="auto"/>
          <w:sz w:val="32"/>
          <w:szCs w:val="32"/>
          <w:highlight w:val="none"/>
          <w:lang w:val="en-US" w:eastAsia="zh-CN"/>
        </w:rPr>
      </w:pPr>
    </w:p>
    <w:p w14:paraId="34004197">
      <w:pPr>
        <w:numPr>
          <w:ilvl w:val="0"/>
          <w:numId w:val="0"/>
        </w:numPr>
        <w:spacing w:line="360" w:lineRule="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b w:val="0"/>
          <w:bCs w:val="0"/>
          <w:color w:val="auto"/>
          <w:sz w:val="32"/>
          <w:szCs w:val="32"/>
          <w:highlight w:val="none"/>
          <w:lang w:val="en-US" w:eastAsia="zh-CN"/>
        </w:rPr>
        <w:t xml:space="preserve">    2.请说明</w:t>
      </w:r>
      <w:r>
        <w:rPr>
          <w:rFonts w:hint="eastAsia" w:ascii="Times New Roman Regular" w:hAnsi="Times New Roman Regular" w:eastAsia="仿宋_GB2312" w:cs="Times New Roman Regular"/>
          <w:color w:val="auto"/>
          <w:sz w:val="32"/>
          <w:szCs w:val="32"/>
          <w:highlight w:val="none"/>
          <w:lang w:val="en-US" w:eastAsia="zh-CN"/>
        </w:rPr>
        <w:t>您如何评价被调查措施。</w:t>
      </w:r>
    </w:p>
    <w:p w14:paraId="703A018C">
      <w:pPr>
        <w:spacing w:line="360" w:lineRule="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 xml:space="preserve">    3.您是否认为被调查措施存在歧视性。</w:t>
      </w:r>
    </w:p>
    <w:p w14:paraId="059B9A0C">
      <w:pPr>
        <w:spacing w:line="360" w:lineRule="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 xml:space="preserve">    4.您是否认为被调查措施违反了世界贸易组织相关规则或加拿大相关国内法律。</w:t>
      </w:r>
    </w:p>
    <w:p w14:paraId="330B2FD8">
      <w:pPr>
        <w:spacing w:line="360" w:lineRule="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 xml:space="preserve">    5.请评估加拿大政府在决定采取被调查措施的决策过程中是否充分保证各利害关系方的程序性权利。</w:t>
      </w:r>
    </w:p>
    <w:p w14:paraId="6981BF9C">
      <w:pPr>
        <w:widowControl/>
        <w:numPr>
          <w:ilvl w:val="0"/>
          <w:numId w:val="0"/>
        </w:numPr>
        <w:spacing w:beforeLines="0" w:afterLines="0" w:line="360" w:lineRule="auto"/>
        <w:ind w:leftChars="0"/>
        <w:rPr>
          <w:rFonts w:hint="eastAsia" w:ascii="Times New Roman Regular" w:hAnsi="Times New Roman Regular" w:eastAsia="仿宋_GB2312" w:cs="Times New Roman Regular"/>
          <w:b w:val="0"/>
          <w:bCs w:val="0"/>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 xml:space="preserve">    6.您是否</w:t>
      </w:r>
      <w:r>
        <w:rPr>
          <w:rFonts w:hint="eastAsia" w:ascii="Times New Roman Regular" w:hAnsi="Times New Roman Regular" w:eastAsia="仿宋_GB2312" w:cs="Times New Roman Regular"/>
          <w:b w:val="0"/>
          <w:bCs w:val="0"/>
          <w:color w:val="auto"/>
          <w:sz w:val="32"/>
          <w:szCs w:val="32"/>
          <w:highlight w:val="none"/>
          <w:lang w:val="en-US" w:eastAsia="zh-CN"/>
        </w:rPr>
        <w:t>认为</w:t>
      </w:r>
      <w:r>
        <w:rPr>
          <w:rFonts w:hint="eastAsia" w:ascii="Times New Roman Regular" w:hAnsi="Times New Roman Regular" w:eastAsia="仿宋_GB2312" w:cs="Times New Roman Regular"/>
          <w:color w:val="auto"/>
          <w:sz w:val="32"/>
          <w:szCs w:val="32"/>
          <w:highlight w:val="none"/>
          <w:lang w:val="en-US" w:eastAsia="zh-CN"/>
        </w:rPr>
        <w:t>被调查措施对中国企业的生产经营、贸易及投资等方面造成或可能造成限制和阻碍。</w:t>
      </w:r>
    </w:p>
    <w:p w14:paraId="31885448">
      <w:pPr>
        <w:widowControl/>
        <w:numPr>
          <w:ilvl w:val="0"/>
          <w:numId w:val="0"/>
        </w:numPr>
        <w:spacing w:beforeLines="0" w:afterLines="0" w:line="360" w:lineRule="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b w:val="0"/>
          <w:bCs w:val="0"/>
          <w:color w:val="auto"/>
          <w:sz w:val="32"/>
          <w:szCs w:val="32"/>
          <w:highlight w:val="none"/>
          <w:lang w:val="en-US" w:eastAsia="zh-CN"/>
        </w:rPr>
        <w:t xml:space="preserve">    7.您</w:t>
      </w:r>
      <w:r>
        <w:rPr>
          <w:rFonts w:hint="eastAsia" w:ascii="Times New Roman Regular" w:hAnsi="Times New Roman Regular" w:eastAsia="仿宋_GB2312" w:cs="Times New Roman Regular"/>
          <w:color w:val="auto"/>
          <w:sz w:val="32"/>
          <w:szCs w:val="32"/>
          <w:highlight w:val="none"/>
          <w:lang w:val="en-US" w:eastAsia="zh-CN"/>
        </w:rPr>
        <w:t>是否</w:t>
      </w:r>
      <w:r>
        <w:rPr>
          <w:rFonts w:hint="eastAsia" w:ascii="Times New Roman Regular" w:hAnsi="Times New Roman Regular" w:eastAsia="仿宋_GB2312" w:cs="Times New Roman Regular"/>
          <w:b w:val="0"/>
          <w:bCs w:val="0"/>
          <w:color w:val="auto"/>
          <w:sz w:val="32"/>
          <w:szCs w:val="32"/>
          <w:highlight w:val="none"/>
          <w:lang w:val="en-US" w:eastAsia="zh-CN"/>
        </w:rPr>
        <w:t>认为</w:t>
      </w:r>
      <w:r>
        <w:rPr>
          <w:rFonts w:hint="eastAsia" w:ascii="Times New Roman Regular" w:hAnsi="Times New Roman Regular" w:eastAsia="仿宋_GB2312" w:cs="Times New Roman Regular"/>
          <w:color w:val="auto"/>
          <w:sz w:val="32"/>
          <w:szCs w:val="32"/>
          <w:highlight w:val="none"/>
          <w:lang w:val="en-US" w:eastAsia="zh-CN"/>
        </w:rPr>
        <w:t>被调查措施对中国企业在加拿大及第三国（地区）市场的竞争力等方面造成或可能造成损害。</w:t>
      </w:r>
    </w:p>
    <w:p w14:paraId="24B10AE8">
      <w:pPr>
        <w:widowControl/>
        <w:numPr>
          <w:ilvl w:val="0"/>
          <w:numId w:val="0"/>
        </w:numPr>
        <w:spacing w:beforeLines="0" w:afterLines="0" w:line="360" w:lineRule="auto"/>
        <w:ind w:leftChars="0"/>
        <w:rPr>
          <w:rFonts w:hint="eastAsia" w:ascii="Times New Roman Regular" w:hAnsi="Times New Roman Regular" w:eastAsia="仿宋_GB2312" w:cs="Times New Roman Regular"/>
          <w:b w:val="0"/>
          <w:bCs w:val="0"/>
          <w:color w:val="auto"/>
          <w:sz w:val="32"/>
          <w:szCs w:val="32"/>
          <w:highlight w:val="none"/>
          <w:lang w:val="en-US" w:eastAsia="zh-CN"/>
        </w:rPr>
      </w:pPr>
      <w:r>
        <w:rPr>
          <w:rFonts w:hint="eastAsia" w:ascii="Times New Roman Regular" w:hAnsi="Times New Roman Regular" w:eastAsia="仿宋_GB2312" w:cs="Times New Roman Regular"/>
          <w:b w:val="0"/>
          <w:bCs w:val="0"/>
          <w:color w:val="auto"/>
          <w:sz w:val="32"/>
          <w:szCs w:val="32"/>
          <w:highlight w:val="none"/>
          <w:lang w:val="en-US" w:eastAsia="zh-CN"/>
        </w:rPr>
        <w:t xml:space="preserve">    8.请评估因</w:t>
      </w:r>
      <w:r>
        <w:rPr>
          <w:rFonts w:hint="eastAsia" w:ascii="Times New Roman Regular" w:hAnsi="Times New Roman Regular" w:eastAsia="仿宋_GB2312" w:cs="Times New Roman Regular"/>
          <w:color w:val="auto"/>
          <w:sz w:val="32"/>
          <w:szCs w:val="32"/>
          <w:highlight w:val="none"/>
          <w:lang w:val="en-US" w:eastAsia="zh-CN"/>
        </w:rPr>
        <w:t>被调查措施导致的行业或企业个体的损失。</w:t>
      </w:r>
    </w:p>
    <w:p w14:paraId="30E63402">
      <w:pPr>
        <w:widowControl/>
        <w:numPr>
          <w:ilvl w:val="0"/>
          <w:numId w:val="0"/>
        </w:numPr>
        <w:spacing w:beforeLines="0" w:afterLines="0" w:line="360" w:lineRule="auto"/>
        <w:ind w:leftChars="0"/>
        <w:rPr>
          <w:rFonts w:hint="eastAsia" w:ascii="Times New Roman Regular" w:hAnsi="Times New Roman Regular" w:eastAsia="仿宋_GB2312" w:cs="Times New Roman Regular"/>
          <w:b w:val="0"/>
          <w:bCs w:val="0"/>
          <w:color w:val="auto"/>
          <w:sz w:val="32"/>
          <w:szCs w:val="32"/>
          <w:highlight w:val="none"/>
          <w:lang w:val="en-US" w:eastAsia="zh-CN"/>
        </w:rPr>
      </w:pPr>
      <w:r>
        <w:rPr>
          <w:rFonts w:hint="eastAsia" w:ascii="Times New Roman Regular" w:hAnsi="Times New Roman Regular" w:eastAsia="仿宋_GB2312" w:cs="Times New Roman Regular"/>
          <w:b w:val="0"/>
          <w:bCs w:val="0"/>
          <w:color w:val="auto"/>
          <w:sz w:val="32"/>
          <w:szCs w:val="32"/>
          <w:highlight w:val="none"/>
          <w:lang w:val="en-US" w:eastAsia="zh-CN"/>
        </w:rPr>
        <w:t xml:space="preserve">    9.请评估因</w:t>
      </w:r>
      <w:r>
        <w:rPr>
          <w:rFonts w:hint="eastAsia" w:ascii="Times New Roman Regular" w:hAnsi="Times New Roman Regular" w:eastAsia="仿宋_GB2312" w:cs="Times New Roman Regular"/>
          <w:color w:val="auto"/>
          <w:sz w:val="32"/>
          <w:szCs w:val="32"/>
          <w:highlight w:val="none"/>
          <w:lang w:val="en-US" w:eastAsia="zh-CN"/>
        </w:rPr>
        <w:t>被调查措施导致的损失如何能得到救济和补偿，可就此提出可采取的措施建议。</w:t>
      </w:r>
    </w:p>
    <w:p w14:paraId="726E119C">
      <w:pPr>
        <w:widowControl/>
        <w:numPr>
          <w:ilvl w:val="0"/>
          <w:numId w:val="0"/>
        </w:numPr>
        <w:spacing w:beforeLines="0" w:afterLines="0" w:line="360" w:lineRule="auto"/>
        <w:ind w:leftChars="0"/>
        <w:rPr>
          <w:rFonts w:hint="default" w:ascii="Times New Roman Regular" w:hAnsi="Times New Roman Regular" w:eastAsia="仿宋_GB2312" w:cs="Times New Roman Regular"/>
          <w:b w:val="0"/>
          <w:bCs w:val="0"/>
          <w:color w:val="auto"/>
          <w:sz w:val="32"/>
          <w:szCs w:val="32"/>
          <w:highlight w:val="none"/>
          <w:lang w:val="en-US" w:eastAsia="zh-Hans"/>
        </w:rPr>
      </w:pPr>
      <w:r>
        <w:rPr>
          <w:rFonts w:hint="eastAsia" w:ascii="Times New Roman Regular" w:hAnsi="Times New Roman Regular" w:eastAsia="仿宋_GB2312" w:cs="Times New Roman Regular"/>
          <w:b w:val="0"/>
          <w:bCs w:val="0"/>
          <w:color w:val="auto"/>
          <w:sz w:val="32"/>
          <w:szCs w:val="32"/>
          <w:highlight w:val="none"/>
          <w:lang w:val="en-US" w:eastAsia="zh-CN"/>
        </w:rPr>
        <w:t xml:space="preserve">    10.</w:t>
      </w:r>
      <w:r>
        <w:rPr>
          <w:rFonts w:hint="default" w:ascii="Times New Roman Regular" w:hAnsi="Times New Roman Regular" w:eastAsia="仿宋_GB2312" w:cs="Times New Roman Regular"/>
          <w:b w:val="0"/>
          <w:bCs w:val="0"/>
          <w:color w:val="auto"/>
          <w:sz w:val="32"/>
          <w:szCs w:val="32"/>
          <w:highlight w:val="none"/>
          <w:lang w:val="en-US" w:eastAsia="zh-CN"/>
        </w:rPr>
        <w:t>如果</w:t>
      </w:r>
      <w:r>
        <w:rPr>
          <w:rFonts w:hint="eastAsia" w:ascii="Times New Roman Regular" w:hAnsi="Times New Roman Regular" w:eastAsia="仿宋_GB2312" w:cs="Times New Roman Regular"/>
          <w:b w:val="0"/>
          <w:bCs w:val="0"/>
          <w:color w:val="auto"/>
          <w:sz w:val="32"/>
          <w:szCs w:val="32"/>
          <w:highlight w:val="none"/>
          <w:lang w:val="en-US" w:eastAsia="zh-CN"/>
        </w:rPr>
        <w:t>您有其他需要</w:t>
      </w:r>
      <w:r>
        <w:rPr>
          <w:rFonts w:hint="default" w:ascii="Times New Roman Regular" w:hAnsi="Times New Roman Regular" w:eastAsia="仿宋_GB2312" w:cs="Times New Roman Regular"/>
          <w:b w:val="0"/>
          <w:bCs w:val="0"/>
          <w:color w:val="auto"/>
          <w:sz w:val="32"/>
          <w:szCs w:val="32"/>
          <w:highlight w:val="none"/>
          <w:lang w:val="en-US" w:eastAsia="zh-CN"/>
        </w:rPr>
        <w:t>进一步解释、澄清或补充</w:t>
      </w:r>
      <w:r>
        <w:rPr>
          <w:rFonts w:hint="eastAsia" w:ascii="Times New Roman Regular" w:hAnsi="Times New Roman Regular" w:eastAsia="仿宋_GB2312" w:cs="Times New Roman Regular"/>
          <w:b w:val="0"/>
          <w:bCs w:val="0"/>
          <w:color w:val="auto"/>
          <w:sz w:val="32"/>
          <w:szCs w:val="32"/>
          <w:highlight w:val="none"/>
          <w:lang w:val="en-US" w:eastAsia="zh-CN"/>
        </w:rPr>
        <w:t>的问题</w:t>
      </w:r>
      <w:r>
        <w:rPr>
          <w:rFonts w:hint="default" w:ascii="Times New Roman Regular" w:hAnsi="Times New Roman Regular" w:eastAsia="仿宋_GB2312" w:cs="Times New Roman Regular"/>
          <w:b w:val="0"/>
          <w:bCs w:val="0"/>
          <w:color w:val="auto"/>
          <w:sz w:val="32"/>
          <w:szCs w:val="32"/>
          <w:highlight w:val="none"/>
          <w:lang w:val="en-US" w:eastAsia="zh-CN"/>
        </w:rPr>
        <w:t>，请在</w:t>
      </w:r>
      <w:r>
        <w:rPr>
          <w:rFonts w:hint="eastAsia" w:ascii="Times New Roman Regular" w:hAnsi="Times New Roman Regular" w:eastAsia="仿宋_GB2312" w:cs="Times New Roman Regular"/>
          <w:b w:val="0"/>
          <w:bCs w:val="0"/>
          <w:color w:val="auto"/>
          <w:sz w:val="32"/>
          <w:szCs w:val="32"/>
          <w:highlight w:val="none"/>
          <w:lang w:val="en-US" w:eastAsia="zh-CN"/>
        </w:rPr>
        <w:t>此</w:t>
      </w:r>
      <w:r>
        <w:rPr>
          <w:rFonts w:hint="default" w:ascii="Times New Roman Regular" w:hAnsi="Times New Roman Regular" w:eastAsia="仿宋_GB2312" w:cs="Times New Roman Regular"/>
          <w:b w:val="0"/>
          <w:bCs w:val="0"/>
          <w:color w:val="auto"/>
          <w:sz w:val="32"/>
          <w:szCs w:val="32"/>
          <w:highlight w:val="none"/>
          <w:lang w:val="en-US" w:eastAsia="zh-CN"/>
        </w:rPr>
        <w:t>详细说明</w:t>
      </w:r>
      <w:r>
        <w:rPr>
          <w:rFonts w:hint="default" w:ascii="Times New Roman Regular" w:hAnsi="Times New Roman Regular" w:eastAsia="仿宋_GB2312" w:cs="Times New Roman Regular"/>
          <w:b w:val="0"/>
          <w:bCs w:val="0"/>
          <w:color w:val="auto"/>
          <w:sz w:val="32"/>
          <w:szCs w:val="32"/>
          <w:highlight w:val="none"/>
          <w:lang w:val="en-US" w:eastAsia="zh-Hans"/>
        </w:rPr>
        <w:t>。</w:t>
      </w:r>
    </w:p>
    <w:p w14:paraId="000A13C8">
      <w:pPr>
        <w:widowControl/>
        <w:numPr>
          <w:ilvl w:val="0"/>
          <w:numId w:val="0"/>
        </w:numPr>
        <w:spacing w:beforeLines="0" w:afterLines="0" w:line="360" w:lineRule="auto"/>
        <w:ind w:leftChars="0"/>
        <w:rPr>
          <w:rFonts w:hint="default" w:ascii="Times New Roman Regular" w:hAnsi="Times New Roman Regular" w:eastAsia="仿宋_GB2312" w:cs="Times New Roman Regular"/>
          <w:b w:val="0"/>
          <w:bCs w:val="0"/>
          <w:color w:val="auto"/>
          <w:sz w:val="32"/>
          <w:szCs w:val="32"/>
          <w:highlight w:val="none"/>
          <w:lang w:val="en-US" w:eastAsia="zh-CN"/>
        </w:rPr>
      </w:pPr>
    </w:p>
    <w:p w14:paraId="3264C2CE">
      <w:pPr>
        <w:widowControl/>
        <w:numPr>
          <w:ilvl w:val="0"/>
          <w:numId w:val="0"/>
        </w:numPr>
        <w:spacing w:before="157" w:beforeLines="50" w:after="157" w:afterLines="50" w:line="360" w:lineRule="auto"/>
        <w:ind w:left="420" w:firstLine="0"/>
        <w:rPr>
          <w:rFonts w:eastAsia="仿宋_GB2312"/>
          <w:color w:val="auto"/>
          <w:sz w:val="32"/>
          <w:szCs w:val="32"/>
          <w:highlight w:val="none"/>
        </w:rPr>
      </w:pPr>
    </w:p>
    <w:sectPr>
      <w:footerReference r:id="rId3" w:type="default"/>
      <w:pgSz w:w="11906" w:h="16838"/>
      <w:pgMar w:top="1984" w:right="1451" w:bottom="1984" w:left="1451" w:header="567" w:footer="1417"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CCA4378D-8515-4911-BC79-C952E95B5F0C}"/>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宋体"/>
    <w:panose1 w:val="02010600030101010101"/>
    <w:charset w:val="00"/>
    <w:family w:val="auto"/>
    <w:pitch w:val="default"/>
    <w:sig w:usb0="A00002BF" w:usb1="38CF7CFA" w:usb2="00000016" w:usb3="00000000" w:csb0="0004000F" w:csb1="00000000"/>
  </w:font>
  <w:font w:name="MS Mincho">
    <w:panose1 w:val="02020609040205080304"/>
    <w:charset w:val="80"/>
    <w:family w:val="modern"/>
    <w:pitch w:val="default"/>
    <w:sig w:usb0="E00002FF" w:usb1="6AC7FDFB" w:usb2="00000012" w:usb3="00000000" w:csb0="4002009F" w:csb1="DFD70000"/>
  </w:font>
  <w:font w:name="Helvetica Neue">
    <w:altName w:val="Times New Roman"/>
    <w:panose1 w:val="02000503000000020004"/>
    <w:charset w:val="00"/>
    <w:family w:val="auto"/>
    <w:pitch w:val="default"/>
    <w:sig w:usb0="00000000" w:usb1="00000000" w:usb2="00000000" w:usb3="00000000" w:csb0="00040001" w:csb1="00000000"/>
  </w:font>
  <w:font w:name="helvetica">
    <w:altName w:val="宋体"/>
    <w:panose1 w:val="00000000000000000000"/>
    <w:charset w:val="00"/>
    <w:family w:val="auto"/>
    <w:pitch w:val="default"/>
    <w:sig w:usb0="00000000" w:usb1="00000000" w:usb2="00000000"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9EB570D4-FD3A-4A68-B739-D1DFEBB8AF84}"/>
  </w:font>
  <w:font w:name="Times New Roman Regular">
    <w:altName w:val="Times New Roman"/>
    <w:panose1 w:val="02020603050405020304"/>
    <w:charset w:val="00"/>
    <w:family w:val="auto"/>
    <w:pitch w:val="default"/>
    <w:sig w:usb0="00000000" w:usb1="00000000" w:usb2="00000000" w:usb3="00000000" w:csb0="00040001" w:csb1="00000000"/>
    <w:embedRegular r:id="rId3" w:fontKey="{C2E6239B-FD0A-406D-BBDE-F1CA7A53BD66}"/>
  </w:font>
  <w:font w:name="仿宋_GB2312">
    <w:altName w:val="仿宋"/>
    <w:panose1 w:val="02010609030101010101"/>
    <w:charset w:val="86"/>
    <w:family w:val="auto"/>
    <w:pitch w:val="default"/>
    <w:sig w:usb0="00000001" w:usb1="080E0000" w:usb2="00000000" w:usb3="00000000" w:csb0="00040000" w:csb1="00000000"/>
    <w:embedRegular r:id="rId4" w:fontKey="{C5EB9314-2B30-4CC6-99C1-80E8FE3BFF33}"/>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A9914">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949626D">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4949626D">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B2B2C"/>
    <w:multiLevelType w:val="multilevel"/>
    <w:tmpl w:val="247B2B2C"/>
    <w:lvl w:ilvl="0" w:tentative="0">
      <w:start w:val="1"/>
      <w:numFmt w:val="decimal"/>
      <w:pStyle w:val="24"/>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172A27"/>
    <w:rsid w:val="000055F5"/>
    <w:rsid w:val="00024FA4"/>
    <w:rsid w:val="00046463"/>
    <w:rsid w:val="00060A16"/>
    <w:rsid w:val="000E0849"/>
    <w:rsid w:val="00100000"/>
    <w:rsid w:val="0020558F"/>
    <w:rsid w:val="00211BB3"/>
    <w:rsid w:val="0021573F"/>
    <w:rsid w:val="00234635"/>
    <w:rsid w:val="002712BB"/>
    <w:rsid w:val="00353E2F"/>
    <w:rsid w:val="00360A45"/>
    <w:rsid w:val="003A1125"/>
    <w:rsid w:val="00400954"/>
    <w:rsid w:val="00407C3D"/>
    <w:rsid w:val="004676E9"/>
    <w:rsid w:val="00487364"/>
    <w:rsid w:val="004A2DBD"/>
    <w:rsid w:val="004C3FBF"/>
    <w:rsid w:val="004E4D98"/>
    <w:rsid w:val="005F318F"/>
    <w:rsid w:val="006018B8"/>
    <w:rsid w:val="0060362D"/>
    <w:rsid w:val="0062325D"/>
    <w:rsid w:val="006508F8"/>
    <w:rsid w:val="006963F5"/>
    <w:rsid w:val="006A5C5B"/>
    <w:rsid w:val="006E1D46"/>
    <w:rsid w:val="00737176"/>
    <w:rsid w:val="00780C5A"/>
    <w:rsid w:val="007D574D"/>
    <w:rsid w:val="0091395E"/>
    <w:rsid w:val="009402FF"/>
    <w:rsid w:val="009610FB"/>
    <w:rsid w:val="009A588D"/>
    <w:rsid w:val="009B71CA"/>
    <w:rsid w:val="009C50FE"/>
    <w:rsid w:val="00A81EC0"/>
    <w:rsid w:val="00AB1F8F"/>
    <w:rsid w:val="00B0462F"/>
    <w:rsid w:val="00B53647"/>
    <w:rsid w:val="00BA5DDE"/>
    <w:rsid w:val="00BB580F"/>
    <w:rsid w:val="00C94D18"/>
    <w:rsid w:val="00CD480B"/>
    <w:rsid w:val="00D60E9B"/>
    <w:rsid w:val="00D62778"/>
    <w:rsid w:val="00D678D8"/>
    <w:rsid w:val="00D92C8C"/>
    <w:rsid w:val="00DC0AAC"/>
    <w:rsid w:val="00E745BF"/>
    <w:rsid w:val="00EA74FF"/>
    <w:rsid w:val="00EB15AE"/>
    <w:rsid w:val="00EF7E16"/>
    <w:rsid w:val="00F23232"/>
    <w:rsid w:val="00F42E9C"/>
    <w:rsid w:val="01C36F66"/>
    <w:rsid w:val="01F45920"/>
    <w:rsid w:val="02211D61"/>
    <w:rsid w:val="023972E7"/>
    <w:rsid w:val="03415494"/>
    <w:rsid w:val="04243DB5"/>
    <w:rsid w:val="04657F2A"/>
    <w:rsid w:val="047F5C23"/>
    <w:rsid w:val="04B06A34"/>
    <w:rsid w:val="05F7FA1B"/>
    <w:rsid w:val="05F9301F"/>
    <w:rsid w:val="06085010"/>
    <w:rsid w:val="06133A77"/>
    <w:rsid w:val="06E36107"/>
    <w:rsid w:val="06F55AA5"/>
    <w:rsid w:val="071535E2"/>
    <w:rsid w:val="07E7BB04"/>
    <w:rsid w:val="07EC1312"/>
    <w:rsid w:val="08457B1A"/>
    <w:rsid w:val="08597C6B"/>
    <w:rsid w:val="08683177"/>
    <w:rsid w:val="08AA23AF"/>
    <w:rsid w:val="09972933"/>
    <w:rsid w:val="0A2D2D1A"/>
    <w:rsid w:val="0A406813"/>
    <w:rsid w:val="0A634F0B"/>
    <w:rsid w:val="0AAC28D6"/>
    <w:rsid w:val="0BE5B487"/>
    <w:rsid w:val="0C5A5AA7"/>
    <w:rsid w:val="0C665AC6"/>
    <w:rsid w:val="0DEBF23F"/>
    <w:rsid w:val="0DF5281F"/>
    <w:rsid w:val="0DF979F2"/>
    <w:rsid w:val="0EE83C31"/>
    <w:rsid w:val="0EEF3211"/>
    <w:rsid w:val="0F3930B9"/>
    <w:rsid w:val="0F3F6EEB"/>
    <w:rsid w:val="0F6F8247"/>
    <w:rsid w:val="0FBB0BAB"/>
    <w:rsid w:val="0FBF1704"/>
    <w:rsid w:val="0FC0603A"/>
    <w:rsid w:val="0FC3689D"/>
    <w:rsid w:val="0FF567CE"/>
    <w:rsid w:val="0FF590CF"/>
    <w:rsid w:val="0FFD830A"/>
    <w:rsid w:val="105765D6"/>
    <w:rsid w:val="10B85218"/>
    <w:rsid w:val="11CF500F"/>
    <w:rsid w:val="121D3BF2"/>
    <w:rsid w:val="123C49C0"/>
    <w:rsid w:val="12F477BD"/>
    <w:rsid w:val="13BBEBDD"/>
    <w:rsid w:val="13CC7047"/>
    <w:rsid w:val="14074B59"/>
    <w:rsid w:val="153D643B"/>
    <w:rsid w:val="158B6566"/>
    <w:rsid w:val="15B0381D"/>
    <w:rsid w:val="15FB81CE"/>
    <w:rsid w:val="15FF6895"/>
    <w:rsid w:val="1647748F"/>
    <w:rsid w:val="16719F5B"/>
    <w:rsid w:val="168D1645"/>
    <w:rsid w:val="16B43378"/>
    <w:rsid w:val="16B95306"/>
    <w:rsid w:val="16EF0492"/>
    <w:rsid w:val="16FF40EF"/>
    <w:rsid w:val="177BF073"/>
    <w:rsid w:val="1790108B"/>
    <w:rsid w:val="17AF9473"/>
    <w:rsid w:val="17B796B0"/>
    <w:rsid w:val="17BF0379"/>
    <w:rsid w:val="17BF0597"/>
    <w:rsid w:val="17F77B26"/>
    <w:rsid w:val="17F974F3"/>
    <w:rsid w:val="1800364C"/>
    <w:rsid w:val="187B3E12"/>
    <w:rsid w:val="18AE17C9"/>
    <w:rsid w:val="18FEDFAE"/>
    <w:rsid w:val="19A12E4A"/>
    <w:rsid w:val="19BD517D"/>
    <w:rsid w:val="19EB251B"/>
    <w:rsid w:val="1A1C7079"/>
    <w:rsid w:val="1A8F2020"/>
    <w:rsid w:val="1A9D988C"/>
    <w:rsid w:val="1ACFD18F"/>
    <w:rsid w:val="1AE33829"/>
    <w:rsid w:val="1AFE0419"/>
    <w:rsid w:val="1AFFEFB8"/>
    <w:rsid w:val="1B2AEDA9"/>
    <w:rsid w:val="1B7E409D"/>
    <w:rsid w:val="1B8264BA"/>
    <w:rsid w:val="1B8D0DDA"/>
    <w:rsid w:val="1BDD409D"/>
    <w:rsid w:val="1BFB9869"/>
    <w:rsid w:val="1C2862CC"/>
    <w:rsid w:val="1CCC3A1C"/>
    <w:rsid w:val="1CE7866C"/>
    <w:rsid w:val="1CFF62FE"/>
    <w:rsid w:val="1D09272C"/>
    <w:rsid w:val="1D5BDC92"/>
    <w:rsid w:val="1D832892"/>
    <w:rsid w:val="1DB658B2"/>
    <w:rsid w:val="1DD449F5"/>
    <w:rsid w:val="1DDC7D1C"/>
    <w:rsid w:val="1DDF24C5"/>
    <w:rsid w:val="1DF94972"/>
    <w:rsid w:val="1DFCDDDE"/>
    <w:rsid w:val="1E6F2865"/>
    <w:rsid w:val="1EBDBE7D"/>
    <w:rsid w:val="1ECFBC8A"/>
    <w:rsid w:val="1EE9E6BB"/>
    <w:rsid w:val="1EECCBCD"/>
    <w:rsid w:val="1EEFF0FF"/>
    <w:rsid w:val="1EF70366"/>
    <w:rsid w:val="1EF9B3EF"/>
    <w:rsid w:val="1EFE0910"/>
    <w:rsid w:val="1EFF7DE4"/>
    <w:rsid w:val="1F2FDBD3"/>
    <w:rsid w:val="1F5758DD"/>
    <w:rsid w:val="1F57CDF7"/>
    <w:rsid w:val="1F5A0C93"/>
    <w:rsid w:val="1F75BC63"/>
    <w:rsid w:val="1F777932"/>
    <w:rsid w:val="1F7AE46E"/>
    <w:rsid w:val="1F7B7394"/>
    <w:rsid w:val="1F7B7B0B"/>
    <w:rsid w:val="1F7F87DE"/>
    <w:rsid w:val="1F7FA25B"/>
    <w:rsid w:val="1F901EA7"/>
    <w:rsid w:val="1F9DA932"/>
    <w:rsid w:val="1FAFEB9B"/>
    <w:rsid w:val="1FBB6D94"/>
    <w:rsid w:val="1FCB207F"/>
    <w:rsid w:val="1FCBD11A"/>
    <w:rsid w:val="1FDF1E06"/>
    <w:rsid w:val="1FDF2EF2"/>
    <w:rsid w:val="1FFAC57F"/>
    <w:rsid w:val="1FFB2AB6"/>
    <w:rsid w:val="1FFE6DD6"/>
    <w:rsid w:val="20305CFF"/>
    <w:rsid w:val="204F1D62"/>
    <w:rsid w:val="213B1D34"/>
    <w:rsid w:val="220E4FB4"/>
    <w:rsid w:val="221518B9"/>
    <w:rsid w:val="221A3D58"/>
    <w:rsid w:val="23BD6D04"/>
    <w:rsid w:val="23D04F68"/>
    <w:rsid w:val="23F53D9D"/>
    <w:rsid w:val="23F71853"/>
    <w:rsid w:val="23FEF3DC"/>
    <w:rsid w:val="241F6DB3"/>
    <w:rsid w:val="2487097B"/>
    <w:rsid w:val="249D12EE"/>
    <w:rsid w:val="251568FE"/>
    <w:rsid w:val="257B29FB"/>
    <w:rsid w:val="259832C4"/>
    <w:rsid w:val="25D56DC0"/>
    <w:rsid w:val="25FB7EE9"/>
    <w:rsid w:val="25FF03D3"/>
    <w:rsid w:val="262B2929"/>
    <w:rsid w:val="263CC12F"/>
    <w:rsid w:val="268E30B2"/>
    <w:rsid w:val="26B933F1"/>
    <w:rsid w:val="270DE738"/>
    <w:rsid w:val="273D02CE"/>
    <w:rsid w:val="27425BD9"/>
    <w:rsid w:val="27444469"/>
    <w:rsid w:val="276C3E73"/>
    <w:rsid w:val="276D23FA"/>
    <w:rsid w:val="276F7B45"/>
    <w:rsid w:val="279F515A"/>
    <w:rsid w:val="27A46BDE"/>
    <w:rsid w:val="27B20448"/>
    <w:rsid w:val="27B75405"/>
    <w:rsid w:val="27FF7F10"/>
    <w:rsid w:val="28576BE9"/>
    <w:rsid w:val="28BEE8D5"/>
    <w:rsid w:val="28E6AEB2"/>
    <w:rsid w:val="29197670"/>
    <w:rsid w:val="29393038"/>
    <w:rsid w:val="299E68B2"/>
    <w:rsid w:val="29D05CC2"/>
    <w:rsid w:val="29FF1E35"/>
    <w:rsid w:val="2A954FC9"/>
    <w:rsid w:val="2AD93191"/>
    <w:rsid w:val="2AEA270C"/>
    <w:rsid w:val="2AFCE719"/>
    <w:rsid w:val="2B057955"/>
    <w:rsid w:val="2B1F0A6C"/>
    <w:rsid w:val="2B715282"/>
    <w:rsid w:val="2B7BC762"/>
    <w:rsid w:val="2B9845BD"/>
    <w:rsid w:val="2BA371FA"/>
    <w:rsid w:val="2BB60D6B"/>
    <w:rsid w:val="2BBC888A"/>
    <w:rsid w:val="2BFF2F2C"/>
    <w:rsid w:val="2C984F64"/>
    <w:rsid w:val="2CAB13ED"/>
    <w:rsid w:val="2CDEF205"/>
    <w:rsid w:val="2CFE547E"/>
    <w:rsid w:val="2D023A21"/>
    <w:rsid w:val="2D391DD0"/>
    <w:rsid w:val="2D3DA5C5"/>
    <w:rsid w:val="2DBFDD8C"/>
    <w:rsid w:val="2DE46271"/>
    <w:rsid w:val="2DFE14D6"/>
    <w:rsid w:val="2DFE21F4"/>
    <w:rsid w:val="2E3B56D4"/>
    <w:rsid w:val="2E5D289C"/>
    <w:rsid w:val="2E6E1FE9"/>
    <w:rsid w:val="2E79419B"/>
    <w:rsid w:val="2EA11A1F"/>
    <w:rsid w:val="2EBFF64C"/>
    <w:rsid w:val="2EC37219"/>
    <w:rsid w:val="2EDE87F2"/>
    <w:rsid w:val="2EFD3BFC"/>
    <w:rsid w:val="2F399DC9"/>
    <w:rsid w:val="2F434BA1"/>
    <w:rsid w:val="2F5D436B"/>
    <w:rsid w:val="2F5F4E6E"/>
    <w:rsid w:val="2F742FEA"/>
    <w:rsid w:val="2F76E87C"/>
    <w:rsid w:val="2F77D682"/>
    <w:rsid w:val="2F7F82AC"/>
    <w:rsid w:val="2F8FDDF1"/>
    <w:rsid w:val="2FAF07D1"/>
    <w:rsid w:val="2FAF777A"/>
    <w:rsid w:val="2FBF7337"/>
    <w:rsid w:val="2FD9532B"/>
    <w:rsid w:val="2FEF30D2"/>
    <w:rsid w:val="2FF2772D"/>
    <w:rsid w:val="2FF3923E"/>
    <w:rsid w:val="2FF7295F"/>
    <w:rsid w:val="2FF76291"/>
    <w:rsid w:val="2FFA19F5"/>
    <w:rsid w:val="2FFB9783"/>
    <w:rsid w:val="2FFC9FD8"/>
    <w:rsid w:val="2FFEE89F"/>
    <w:rsid w:val="2FFF8201"/>
    <w:rsid w:val="300A2813"/>
    <w:rsid w:val="305178B3"/>
    <w:rsid w:val="30732C74"/>
    <w:rsid w:val="308A444B"/>
    <w:rsid w:val="30A734F4"/>
    <w:rsid w:val="30AB4D93"/>
    <w:rsid w:val="313F056E"/>
    <w:rsid w:val="3168DFB2"/>
    <w:rsid w:val="3176A8E8"/>
    <w:rsid w:val="31B79F30"/>
    <w:rsid w:val="31CD0388"/>
    <w:rsid w:val="323A2FD0"/>
    <w:rsid w:val="324B14F1"/>
    <w:rsid w:val="3264344B"/>
    <w:rsid w:val="33182B94"/>
    <w:rsid w:val="33579CB1"/>
    <w:rsid w:val="33BE81AB"/>
    <w:rsid w:val="33DE8481"/>
    <w:rsid w:val="33F3421B"/>
    <w:rsid w:val="33F7992C"/>
    <w:rsid w:val="343E34DB"/>
    <w:rsid w:val="34FBB0B4"/>
    <w:rsid w:val="3515E7E0"/>
    <w:rsid w:val="35505F52"/>
    <w:rsid w:val="35551B46"/>
    <w:rsid w:val="355FC642"/>
    <w:rsid w:val="357F356F"/>
    <w:rsid w:val="358561CF"/>
    <w:rsid w:val="358D7AFD"/>
    <w:rsid w:val="35A5A171"/>
    <w:rsid w:val="35CC3C04"/>
    <w:rsid w:val="35CFFD37"/>
    <w:rsid w:val="35D5640E"/>
    <w:rsid w:val="35D849C5"/>
    <w:rsid w:val="35DA294A"/>
    <w:rsid w:val="35DFF22C"/>
    <w:rsid w:val="35E0C7F3"/>
    <w:rsid w:val="35EF2689"/>
    <w:rsid w:val="35FA3E83"/>
    <w:rsid w:val="35FE7362"/>
    <w:rsid w:val="35FF2406"/>
    <w:rsid w:val="366F5B26"/>
    <w:rsid w:val="36785C29"/>
    <w:rsid w:val="367B9076"/>
    <w:rsid w:val="367F59F9"/>
    <w:rsid w:val="369F70DA"/>
    <w:rsid w:val="36B44275"/>
    <w:rsid w:val="36BB4E4B"/>
    <w:rsid w:val="36D87F64"/>
    <w:rsid w:val="36ED54A1"/>
    <w:rsid w:val="36FBE172"/>
    <w:rsid w:val="36FE8A18"/>
    <w:rsid w:val="37067691"/>
    <w:rsid w:val="371FB5EE"/>
    <w:rsid w:val="374FBB37"/>
    <w:rsid w:val="375F95DA"/>
    <w:rsid w:val="376B7E51"/>
    <w:rsid w:val="377DC806"/>
    <w:rsid w:val="378FE48E"/>
    <w:rsid w:val="3795CEB2"/>
    <w:rsid w:val="379744AE"/>
    <w:rsid w:val="379BA87B"/>
    <w:rsid w:val="379D2628"/>
    <w:rsid w:val="379F8B2D"/>
    <w:rsid w:val="379FF0F0"/>
    <w:rsid w:val="37AFC9E2"/>
    <w:rsid w:val="37C647E3"/>
    <w:rsid w:val="37CB185F"/>
    <w:rsid w:val="37CF654B"/>
    <w:rsid w:val="37D988B9"/>
    <w:rsid w:val="37DEF2E7"/>
    <w:rsid w:val="37E6B200"/>
    <w:rsid w:val="37ED8BB5"/>
    <w:rsid w:val="37EE6CEC"/>
    <w:rsid w:val="37F38595"/>
    <w:rsid w:val="37F9C17D"/>
    <w:rsid w:val="37FC0409"/>
    <w:rsid w:val="37FEC6E2"/>
    <w:rsid w:val="37FFC4A1"/>
    <w:rsid w:val="380A6C9C"/>
    <w:rsid w:val="389BDF48"/>
    <w:rsid w:val="38AC27B0"/>
    <w:rsid w:val="393AFCFC"/>
    <w:rsid w:val="39775868"/>
    <w:rsid w:val="39A57D8B"/>
    <w:rsid w:val="39B433E1"/>
    <w:rsid w:val="39B5FC16"/>
    <w:rsid w:val="39FE61B2"/>
    <w:rsid w:val="3A251233"/>
    <w:rsid w:val="3A494417"/>
    <w:rsid w:val="3A5007F7"/>
    <w:rsid w:val="3A73791C"/>
    <w:rsid w:val="3A74A794"/>
    <w:rsid w:val="3AB3B05A"/>
    <w:rsid w:val="3ABD389A"/>
    <w:rsid w:val="3AEF858A"/>
    <w:rsid w:val="3AFF4E7E"/>
    <w:rsid w:val="3AFFDA80"/>
    <w:rsid w:val="3B051E50"/>
    <w:rsid w:val="3B1B2EB4"/>
    <w:rsid w:val="3B247C1B"/>
    <w:rsid w:val="3B6A144D"/>
    <w:rsid w:val="3B7FA1DF"/>
    <w:rsid w:val="3B9D72D9"/>
    <w:rsid w:val="3B9F51D7"/>
    <w:rsid w:val="3BAAAEF0"/>
    <w:rsid w:val="3BAF9579"/>
    <w:rsid w:val="3BBF0A4C"/>
    <w:rsid w:val="3BBF3286"/>
    <w:rsid w:val="3BDA141A"/>
    <w:rsid w:val="3BEF3D18"/>
    <w:rsid w:val="3BEF6BFF"/>
    <w:rsid w:val="3BEFA31A"/>
    <w:rsid w:val="3BF1E1DB"/>
    <w:rsid w:val="3BF75ADC"/>
    <w:rsid w:val="3BF7B6E0"/>
    <w:rsid w:val="3BFDE7D8"/>
    <w:rsid w:val="3BFE49F3"/>
    <w:rsid w:val="3BFF3401"/>
    <w:rsid w:val="3C0812EB"/>
    <w:rsid w:val="3C575F94"/>
    <w:rsid w:val="3CBFADC8"/>
    <w:rsid w:val="3CD11521"/>
    <w:rsid w:val="3CEEE646"/>
    <w:rsid w:val="3D1B51B8"/>
    <w:rsid w:val="3D22EF18"/>
    <w:rsid w:val="3D3D8AE3"/>
    <w:rsid w:val="3D7F7836"/>
    <w:rsid w:val="3DBBF3D5"/>
    <w:rsid w:val="3DBE7A06"/>
    <w:rsid w:val="3DD97B7C"/>
    <w:rsid w:val="3DDBD761"/>
    <w:rsid w:val="3DDD8DE2"/>
    <w:rsid w:val="3DDF95E6"/>
    <w:rsid w:val="3DEF38D8"/>
    <w:rsid w:val="3DFB891A"/>
    <w:rsid w:val="3DFD3410"/>
    <w:rsid w:val="3DFDC5CD"/>
    <w:rsid w:val="3DFF0A87"/>
    <w:rsid w:val="3DFF6530"/>
    <w:rsid w:val="3DFF9ED3"/>
    <w:rsid w:val="3E379DC5"/>
    <w:rsid w:val="3E7FDDBF"/>
    <w:rsid w:val="3EA95994"/>
    <w:rsid w:val="3EBF60B9"/>
    <w:rsid w:val="3ED6D8BC"/>
    <w:rsid w:val="3EDB346A"/>
    <w:rsid w:val="3EE38895"/>
    <w:rsid w:val="3EE4AD8D"/>
    <w:rsid w:val="3EE871B2"/>
    <w:rsid w:val="3EEFBA36"/>
    <w:rsid w:val="3EF7DF64"/>
    <w:rsid w:val="3EF7F687"/>
    <w:rsid w:val="3EFB81F6"/>
    <w:rsid w:val="3EFCE492"/>
    <w:rsid w:val="3EFD731F"/>
    <w:rsid w:val="3EFE5AD4"/>
    <w:rsid w:val="3EFF2AF8"/>
    <w:rsid w:val="3EFF6C3D"/>
    <w:rsid w:val="3EFFA632"/>
    <w:rsid w:val="3F15277F"/>
    <w:rsid w:val="3F3BD4B6"/>
    <w:rsid w:val="3F3F9A77"/>
    <w:rsid w:val="3F3FC101"/>
    <w:rsid w:val="3F57FFF4"/>
    <w:rsid w:val="3F5AA19C"/>
    <w:rsid w:val="3F5CE07D"/>
    <w:rsid w:val="3F5E8C8C"/>
    <w:rsid w:val="3F5ED001"/>
    <w:rsid w:val="3F7A1917"/>
    <w:rsid w:val="3F7B0A0A"/>
    <w:rsid w:val="3F7FE96A"/>
    <w:rsid w:val="3F832402"/>
    <w:rsid w:val="3F846EE8"/>
    <w:rsid w:val="3F8D2EF2"/>
    <w:rsid w:val="3F973114"/>
    <w:rsid w:val="3F9CD973"/>
    <w:rsid w:val="3F9FDEA1"/>
    <w:rsid w:val="3FAB7476"/>
    <w:rsid w:val="3FAB81F1"/>
    <w:rsid w:val="3FADB468"/>
    <w:rsid w:val="3FAF73D7"/>
    <w:rsid w:val="3FB5A4D3"/>
    <w:rsid w:val="3FB77EFD"/>
    <w:rsid w:val="3FBCA7C3"/>
    <w:rsid w:val="3FCB6162"/>
    <w:rsid w:val="3FD70A02"/>
    <w:rsid w:val="3FDF2416"/>
    <w:rsid w:val="3FDF27C2"/>
    <w:rsid w:val="3FDF464F"/>
    <w:rsid w:val="3FE3A9B3"/>
    <w:rsid w:val="3FEBFA4A"/>
    <w:rsid w:val="3FED81DC"/>
    <w:rsid w:val="3FF3872F"/>
    <w:rsid w:val="3FF4B426"/>
    <w:rsid w:val="3FF59CA9"/>
    <w:rsid w:val="3FF63FC7"/>
    <w:rsid w:val="3FF7B514"/>
    <w:rsid w:val="3FFA2DCA"/>
    <w:rsid w:val="3FFB14D3"/>
    <w:rsid w:val="3FFB2879"/>
    <w:rsid w:val="3FFB5440"/>
    <w:rsid w:val="3FFC025D"/>
    <w:rsid w:val="3FFD2E66"/>
    <w:rsid w:val="3FFDD338"/>
    <w:rsid w:val="3FFDFA84"/>
    <w:rsid w:val="3FFE019A"/>
    <w:rsid w:val="3FFE1805"/>
    <w:rsid w:val="3FFE26D4"/>
    <w:rsid w:val="3FFE2D2E"/>
    <w:rsid w:val="3FFE3CDE"/>
    <w:rsid w:val="3FFE4B0C"/>
    <w:rsid w:val="3FFE6200"/>
    <w:rsid w:val="3FFE9E75"/>
    <w:rsid w:val="3FFF14DA"/>
    <w:rsid w:val="3FFF3734"/>
    <w:rsid w:val="3FFF38F8"/>
    <w:rsid w:val="3FFFB589"/>
    <w:rsid w:val="404D6925"/>
    <w:rsid w:val="406932A7"/>
    <w:rsid w:val="40932460"/>
    <w:rsid w:val="40FF1123"/>
    <w:rsid w:val="41250249"/>
    <w:rsid w:val="41446707"/>
    <w:rsid w:val="41650107"/>
    <w:rsid w:val="41FD5D78"/>
    <w:rsid w:val="42446604"/>
    <w:rsid w:val="42CD44F1"/>
    <w:rsid w:val="42DB050A"/>
    <w:rsid w:val="43221A3A"/>
    <w:rsid w:val="43D7958F"/>
    <w:rsid w:val="43F50D7C"/>
    <w:rsid w:val="45DA78AB"/>
    <w:rsid w:val="45DE52EF"/>
    <w:rsid w:val="45F198FA"/>
    <w:rsid w:val="46EA6EF3"/>
    <w:rsid w:val="46FF3C75"/>
    <w:rsid w:val="472B648B"/>
    <w:rsid w:val="47390183"/>
    <w:rsid w:val="474F40B0"/>
    <w:rsid w:val="4763EDC8"/>
    <w:rsid w:val="478FD312"/>
    <w:rsid w:val="47EA701F"/>
    <w:rsid w:val="47EE9E43"/>
    <w:rsid w:val="4812721D"/>
    <w:rsid w:val="48317094"/>
    <w:rsid w:val="48D7125B"/>
    <w:rsid w:val="49102AD7"/>
    <w:rsid w:val="49897907"/>
    <w:rsid w:val="499A554C"/>
    <w:rsid w:val="49B1C5D8"/>
    <w:rsid w:val="4A49E502"/>
    <w:rsid w:val="4A57237A"/>
    <w:rsid w:val="4AA46A0A"/>
    <w:rsid w:val="4ABF653C"/>
    <w:rsid w:val="4AFFE5BE"/>
    <w:rsid w:val="4B0D6B9A"/>
    <w:rsid w:val="4B3FBA17"/>
    <w:rsid w:val="4B5D4A12"/>
    <w:rsid w:val="4B5FEEC7"/>
    <w:rsid w:val="4B7F8B4B"/>
    <w:rsid w:val="4B9D7024"/>
    <w:rsid w:val="4C177328"/>
    <w:rsid w:val="4C715DC5"/>
    <w:rsid w:val="4C9646F1"/>
    <w:rsid w:val="4C9FE26F"/>
    <w:rsid w:val="4D0C050F"/>
    <w:rsid w:val="4D770FA8"/>
    <w:rsid w:val="4D9F4A88"/>
    <w:rsid w:val="4DCD3BB5"/>
    <w:rsid w:val="4DDE3EF1"/>
    <w:rsid w:val="4DEED072"/>
    <w:rsid w:val="4DF59072"/>
    <w:rsid w:val="4DFF5A58"/>
    <w:rsid w:val="4DFFE150"/>
    <w:rsid w:val="4E297364"/>
    <w:rsid w:val="4E740892"/>
    <w:rsid w:val="4E7FA002"/>
    <w:rsid w:val="4E95E930"/>
    <w:rsid w:val="4ECE66B1"/>
    <w:rsid w:val="4ED677C5"/>
    <w:rsid w:val="4EEB264C"/>
    <w:rsid w:val="4F1E3D73"/>
    <w:rsid w:val="4F7A7B1E"/>
    <w:rsid w:val="4F7D23E4"/>
    <w:rsid w:val="4F7DB09A"/>
    <w:rsid w:val="4F7EA3C5"/>
    <w:rsid w:val="4F7F3A8A"/>
    <w:rsid w:val="4F8B08C2"/>
    <w:rsid w:val="4FB7D0B6"/>
    <w:rsid w:val="4FB9A88B"/>
    <w:rsid w:val="4FBF1CDA"/>
    <w:rsid w:val="4FC35FB8"/>
    <w:rsid w:val="4FCFD12D"/>
    <w:rsid w:val="4FD50D41"/>
    <w:rsid w:val="4FF13AA4"/>
    <w:rsid w:val="4FFABA46"/>
    <w:rsid w:val="4FFE8CC6"/>
    <w:rsid w:val="4FFEB121"/>
    <w:rsid w:val="4FFF42AB"/>
    <w:rsid w:val="4FFF65E6"/>
    <w:rsid w:val="4FFFA4DF"/>
    <w:rsid w:val="4FFFAC45"/>
    <w:rsid w:val="50CF3D2E"/>
    <w:rsid w:val="50FEB38E"/>
    <w:rsid w:val="519C71C3"/>
    <w:rsid w:val="51DF4F39"/>
    <w:rsid w:val="51FFA80E"/>
    <w:rsid w:val="526A2746"/>
    <w:rsid w:val="52AD68EE"/>
    <w:rsid w:val="52B6D096"/>
    <w:rsid w:val="52BF771E"/>
    <w:rsid w:val="532E57CF"/>
    <w:rsid w:val="535E16F0"/>
    <w:rsid w:val="536E2E94"/>
    <w:rsid w:val="53FDC767"/>
    <w:rsid w:val="53FF0579"/>
    <w:rsid w:val="540FAB26"/>
    <w:rsid w:val="54560F1C"/>
    <w:rsid w:val="547C241E"/>
    <w:rsid w:val="547F6E6A"/>
    <w:rsid w:val="54ED7F95"/>
    <w:rsid w:val="55197EB2"/>
    <w:rsid w:val="555BC88F"/>
    <w:rsid w:val="557EC045"/>
    <w:rsid w:val="55B83230"/>
    <w:rsid w:val="55EEB4A3"/>
    <w:rsid w:val="55EF70CF"/>
    <w:rsid w:val="56037A82"/>
    <w:rsid w:val="565B3407"/>
    <w:rsid w:val="56674A08"/>
    <w:rsid w:val="566F3502"/>
    <w:rsid w:val="567035E5"/>
    <w:rsid w:val="567B1B5B"/>
    <w:rsid w:val="568B3962"/>
    <w:rsid w:val="569DB6CD"/>
    <w:rsid w:val="56BFA1AF"/>
    <w:rsid w:val="56FF496E"/>
    <w:rsid w:val="5730129E"/>
    <w:rsid w:val="573BE4BD"/>
    <w:rsid w:val="5764542C"/>
    <w:rsid w:val="576A7800"/>
    <w:rsid w:val="576FBA3E"/>
    <w:rsid w:val="577A5F90"/>
    <w:rsid w:val="577B0D83"/>
    <w:rsid w:val="577BD65C"/>
    <w:rsid w:val="577FD891"/>
    <w:rsid w:val="57942D74"/>
    <w:rsid w:val="579E1650"/>
    <w:rsid w:val="57A620E3"/>
    <w:rsid w:val="57BDAF56"/>
    <w:rsid w:val="57D75813"/>
    <w:rsid w:val="57DE1DDC"/>
    <w:rsid w:val="57E311D3"/>
    <w:rsid w:val="57ED334A"/>
    <w:rsid w:val="57F7355C"/>
    <w:rsid w:val="57FB41E1"/>
    <w:rsid w:val="57FB726D"/>
    <w:rsid w:val="57FF63E9"/>
    <w:rsid w:val="57FF7B69"/>
    <w:rsid w:val="57FF9F47"/>
    <w:rsid w:val="57FFB610"/>
    <w:rsid w:val="57FFEC17"/>
    <w:rsid w:val="584D54F9"/>
    <w:rsid w:val="58D45BCD"/>
    <w:rsid w:val="5986574F"/>
    <w:rsid w:val="59A321FB"/>
    <w:rsid w:val="59BF90D8"/>
    <w:rsid w:val="59F70CC5"/>
    <w:rsid w:val="59F946E4"/>
    <w:rsid w:val="5A37EEFD"/>
    <w:rsid w:val="5A4E34C3"/>
    <w:rsid w:val="5A5E6083"/>
    <w:rsid w:val="5A6D30C9"/>
    <w:rsid w:val="5A8AE50B"/>
    <w:rsid w:val="5AB9C5FB"/>
    <w:rsid w:val="5ABDAA92"/>
    <w:rsid w:val="5ABFCB9F"/>
    <w:rsid w:val="5ABFE6C4"/>
    <w:rsid w:val="5AF46192"/>
    <w:rsid w:val="5AF5ABE9"/>
    <w:rsid w:val="5AFBF5E8"/>
    <w:rsid w:val="5AFC4F49"/>
    <w:rsid w:val="5AFF7FB9"/>
    <w:rsid w:val="5AFFD2F9"/>
    <w:rsid w:val="5B2F6833"/>
    <w:rsid w:val="5B77BFAA"/>
    <w:rsid w:val="5B9B57D8"/>
    <w:rsid w:val="5BAE35CD"/>
    <w:rsid w:val="5BAF4D5D"/>
    <w:rsid w:val="5BBFBE11"/>
    <w:rsid w:val="5BBFC567"/>
    <w:rsid w:val="5BDB6F03"/>
    <w:rsid w:val="5BDC636F"/>
    <w:rsid w:val="5BDED894"/>
    <w:rsid w:val="5BE7ACD7"/>
    <w:rsid w:val="5BEC9CCD"/>
    <w:rsid w:val="5BF197DC"/>
    <w:rsid w:val="5BF23CF2"/>
    <w:rsid w:val="5BF86ACF"/>
    <w:rsid w:val="5BFB0FEC"/>
    <w:rsid w:val="5BFB343C"/>
    <w:rsid w:val="5BFDAABC"/>
    <w:rsid w:val="5BFF1C1A"/>
    <w:rsid w:val="5BFFB08D"/>
    <w:rsid w:val="5BFFE526"/>
    <w:rsid w:val="5C031621"/>
    <w:rsid w:val="5C1B8906"/>
    <w:rsid w:val="5C38C8B5"/>
    <w:rsid w:val="5C700A70"/>
    <w:rsid w:val="5C9B11C6"/>
    <w:rsid w:val="5CDC2D3E"/>
    <w:rsid w:val="5CFF684E"/>
    <w:rsid w:val="5D3E1A4B"/>
    <w:rsid w:val="5D4736E1"/>
    <w:rsid w:val="5D565EF9"/>
    <w:rsid w:val="5D7910DD"/>
    <w:rsid w:val="5D7BC8AB"/>
    <w:rsid w:val="5DC030A6"/>
    <w:rsid w:val="5DCFA292"/>
    <w:rsid w:val="5DCFDDC7"/>
    <w:rsid w:val="5DDB2F95"/>
    <w:rsid w:val="5DDE4F2C"/>
    <w:rsid w:val="5DEB4909"/>
    <w:rsid w:val="5DEBD0A1"/>
    <w:rsid w:val="5DEF59C6"/>
    <w:rsid w:val="5DF2839E"/>
    <w:rsid w:val="5DF5AF2A"/>
    <w:rsid w:val="5DFB0542"/>
    <w:rsid w:val="5E026E4E"/>
    <w:rsid w:val="5E9E605B"/>
    <w:rsid w:val="5EAF7A64"/>
    <w:rsid w:val="5EAF814D"/>
    <w:rsid w:val="5EBB40A2"/>
    <w:rsid w:val="5EBD6F21"/>
    <w:rsid w:val="5EC510B3"/>
    <w:rsid w:val="5ED7C369"/>
    <w:rsid w:val="5EDF2760"/>
    <w:rsid w:val="5EF3F6B9"/>
    <w:rsid w:val="5EF736D3"/>
    <w:rsid w:val="5EF9A769"/>
    <w:rsid w:val="5EFA674E"/>
    <w:rsid w:val="5F17607E"/>
    <w:rsid w:val="5F3A435C"/>
    <w:rsid w:val="5F478011"/>
    <w:rsid w:val="5F671C2F"/>
    <w:rsid w:val="5F6A15DB"/>
    <w:rsid w:val="5F767C52"/>
    <w:rsid w:val="5F77525D"/>
    <w:rsid w:val="5F77A0D2"/>
    <w:rsid w:val="5F7A1CC7"/>
    <w:rsid w:val="5F7FC4C8"/>
    <w:rsid w:val="5F7FEF2C"/>
    <w:rsid w:val="5F7FFCA2"/>
    <w:rsid w:val="5FAE67D3"/>
    <w:rsid w:val="5FAF40D7"/>
    <w:rsid w:val="5FB33C78"/>
    <w:rsid w:val="5FBA1EAE"/>
    <w:rsid w:val="5FBBD149"/>
    <w:rsid w:val="5FBF769D"/>
    <w:rsid w:val="5FBF85D0"/>
    <w:rsid w:val="5FBFADFA"/>
    <w:rsid w:val="5FC09126"/>
    <w:rsid w:val="5FD343FE"/>
    <w:rsid w:val="5FD3D6E4"/>
    <w:rsid w:val="5FDDDD2E"/>
    <w:rsid w:val="5FDFD7FC"/>
    <w:rsid w:val="5FE37A39"/>
    <w:rsid w:val="5FE59BF9"/>
    <w:rsid w:val="5FEB5BB7"/>
    <w:rsid w:val="5FED0284"/>
    <w:rsid w:val="5FED61BF"/>
    <w:rsid w:val="5FED8847"/>
    <w:rsid w:val="5FEE8BB9"/>
    <w:rsid w:val="5FEED2A5"/>
    <w:rsid w:val="5FEFCB9B"/>
    <w:rsid w:val="5FF13BC9"/>
    <w:rsid w:val="5FF1A6D2"/>
    <w:rsid w:val="5FF3943C"/>
    <w:rsid w:val="5FF6CC66"/>
    <w:rsid w:val="5FFBC121"/>
    <w:rsid w:val="5FFC3224"/>
    <w:rsid w:val="5FFD3DF7"/>
    <w:rsid w:val="5FFDD092"/>
    <w:rsid w:val="5FFE160B"/>
    <w:rsid w:val="5FFF163A"/>
    <w:rsid w:val="5FFF7B61"/>
    <w:rsid w:val="5FFF810B"/>
    <w:rsid w:val="5FFFA361"/>
    <w:rsid w:val="5FFFB856"/>
    <w:rsid w:val="600A040C"/>
    <w:rsid w:val="604E2C6E"/>
    <w:rsid w:val="61001CE1"/>
    <w:rsid w:val="61532B5A"/>
    <w:rsid w:val="615AD9AE"/>
    <w:rsid w:val="616E3316"/>
    <w:rsid w:val="617B1D49"/>
    <w:rsid w:val="618BF538"/>
    <w:rsid w:val="61F01D56"/>
    <w:rsid w:val="62210161"/>
    <w:rsid w:val="62800DAD"/>
    <w:rsid w:val="62BDCBF5"/>
    <w:rsid w:val="62FA0556"/>
    <w:rsid w:val="632E6340"/>
    <w:rsid w:val="63AE0A7F"/>
    <w:rsid w:val="63BF0463"/>
    <w:rsid w:val="63DE0CD3"/>
    <w:rsid w:val="63DEBE5F"/>
    <w:rsid w:val="63E615E6"/>
    <w:rsid w:val="63F70E7D"/>
    <w:rsid w:val="63FE7C11"/>
    <w:rsid w:val="64590086"/>
    <w:rsid w:val="64FFB8BF"/>
    <w:rsid w:val="6552704C"/>
    <w:rsid w:val="65733008"/>
    <w:rsid w:val="658D65D9"/>
    <w:rsid w:val="65D605E8"/>
    <w:rsid w:val="65ED657E"/>
    <w:rsid w:val="65F60E01"/>
    <w:rsid w:val="65FD2619"/>
    <w:rsid w:val="66243491"/>
    <w:rsid w:val="669B1897"/>
    <w:rsid w:val="66A3BFED"/>
    <w:rsid w:val="66C017D0"/>
    <w:rsid w:val="66D82BC4"/>
    <w:rsid w:val="66F60876"/>
    <w:rsid w:val="671F3046"/>
    <w:rsid w:val="673FCCAC"/>
    <w:rsid w:val="675FE63B"/>
    <w:rsid w:val="676F35D5"/>
    <w:rsid w:val="6777B621"/>
    <w:rsid w:val="6779BEFB"/>
    <w:rsid w:val="677BDD8C"/>
    <w:rsid w:val="677D3DB5"/>
    <w:rsid w:val="677E4CFC"/>
    <w:rsid w:val="677F4BFF"/>
    <w:rsid w:val="67BDBB7D"/>
    <w:rsid w:val="67BDD275"/>
    <w:rsid w:val="67D571A9"/>
    <w:rsid w:val="67DF35C1"/>
    <w:rsid w:val="67DF8A90"/>
    <w:rsid w:val="67E7A9A6"/>
    <w:rsid w:val="67EB32BA"/>
    <w:rsid w:val="67ECC17A"/>
    <w:rsid w:val="67EEA835"/>
    <w:rsid w:val="67F2DA00"/>
    <w:rsid w:val="67FB0716"/>
    <w:rsid w:val="67FCB1F0"/>
    <w:rsid w:val="67FF6F29"/>
    <w:rsid w:val="67FFF6ED"/>
    <w:rsid w:val="68B00D40"/>
    <w:rsid w:val="68DFCEF5"/>
    <w:rsid w:val="69263BF3"/>
    <w:rsid w:val="697E40EB"/>
    <w:rsid w:val="69BAFF23"/>
    <w:rsid w:val="69BBFB7B"/>
    <w:rsid w:val="69DEEEE2"/>
    <w:rsid w:val="69EE30ED"/>
    <w:rsid w:val="69FCCD72"/>
    <w:rsid w:val="69FE3DE7"/>
    <w:rsid w:val="6A62188B"/>
    <w:rsid w:val="6A7B79F6"/>
    <w:rsid w:val="6A7FA97C"/>
    <w:rsid w:val="6ABDB562"/>
    <w:rsid w:val="6AEB3A02"/>
    <w:rsid w:val="6AF5530C"/>
    <w:rsid w:val="6AFB170C"/>
    <w:rsid w:val="6AFF0940"/>
    <w:rsid w:val="6AFF50DA"/>
    <w:rsid w:val="6B2F9BE5"/>
    <w:rsid w:val="6B354859"/>
    <w:rsid w:val="6B437257"/>
    <w:rsid w:val="6B6FA1B8"/>
    <w:rsid w:val="6B7EB2EF"/>
    <w:rsid w:val="6B7F4DCA"/>
    <w:rsid w:val="6BA96590"/>
    <w:rsid w:val="6BB5DEF0"/>
    <w:rsid w:val="6BBFCECE"/>
    <w:rsid w:val="6BCE370A"/>
    <w:rsid w:val="6BDE650C"/>
    <w:rsid w:val="6BDFDC1E"/>
    <w:rsid w:val="6BFD094C"/>
    <w:rsid w:val="6BFF14FA"/>
    <w:rsid w:val="6BFFDF2A"/>
    <w:rsid w:val="6C567632"/>
    <w:rsid w:val="6C9FF1C3"/>
    <w:rsid w:val="6CAC5AF8"/>
    <w:rsid w:val="6CAFE08D"/>
    <w:rsid w:val="6CB25498"/>
    <w:rsid w:val="6CB55C1F"/>
    <w:rsid w:val="6CBA6439"/>
    <w:rsid w:val="6CCE3503"/>
    <w:rsid w:val="6CF103CF"/>
    <w:rsid w:val="6CF6EF3E"/>
    <w:rsid w:val="6D27514B"/>
    <w:rsid w:val="6D387BC3"/>
    <w:rsid w:val="6D6F3466"/>
    <w:rsid w:val="6D7F5806"/>
    <w:rsid w:val="6D7FB1E5"/>
    <w:rsid w:val="6DA62AA7"/>
    <w:rsid w:val="6DBB4530"/>
    <w:rsid w:val="6DBE5A0C"/>
    <w:rsid w:val="6DBFA9CA"/>
    <w:rsid w:val="6DD6F80E"/>
    <w:rsid w:val="6DDD8169"/>
    <w:rsid w:val="6DECF9B6"/>
    <w:rsid w:val="6DEF09D7"/>
    <w:rsid w:val="6DFB1B8F"/>
    <w:rsid w:val="6DFE41D2"/>
    <w:rsid w:val="6DFECB4E"/>
    <w:rsid w:val="6DFF0143"/>
    <w:rsid w:val="6DFF2B14"/>
    <w:rsid w:val="6DFFD9D9"/>
    <w:rsid w:val="6E004155"/>
    <w:rsid w:val="6E15829A"/>
    <w:rsid w:val="6E55494B"/>
    <w:rsid w:val="6E5FF0D9"/>
    <w:rsid w:val="6E6B7DF1"/>
    <w:rsid w:val="6E77E734"/>
    <w:rsid w:val="6E796B56"/>
    <w:rsid w:val="6E7D6262"/>
    <w:rsid w:val="6E7DE410"/>
    <w:rsid w:val="6E7E5C82"/>
    <w:rsid w:val="6E7FB986"/>
    <w:rsid w:val="6EB7A05D"/>
    <w:rsid w:val="6EBF3D8A"/>
    <w:rsid w:val="6EC1141B"/>
    <w:rsid w:val="6ED6862D"/>
    <w:rsid w:val="6EDFCFD4"/>
    <w:rsid w:val="6EE77C2F"/>
    <w:rsid w:val="6EECD347"/>
    <w:rsid w:val="6EEFFCCA"/>
    <w:rsid w:val="6EF20FC4"/>
    <w:rsid w:val="6EF357D1"/>
    <w:rsid w:val="6EF3F872"/>
    <w:rsid w:val="6EFB404B"/>
    <w:rsid w:val="6EFBF53C"/>
    <w:rsid w:val="6EFFC972"/>
    <w:rsid w:val="6F2A58FD"/>
    <w:rsid w:val="6F35AD15"/>
    <w:rsid w:val="6F3B96E7"/>
    <w:rsid w:val="6F3D40D2"/>
    <w:rsid w:val="6F4F920F"/>
    <w:rsid w:val="6F5E787C"/>
    <w:rsid w:val="6F6B9F3B"/>
    <w:rsid w:val="6F6DB561"/>
    <w:rsid w:val="6F6FD83E"/>
    <w:rsid w:val="6F6FE956"/>
    <w:rsid w:val="6F76ACC3"/>
    <w:rsid w:val="6F7B6373"/>
    <w:rsid w:val="6F7D2E10"/>
    <w:rsid w:val="6F7FFA37"/>
    <w:rsid w:val="6F995185"/>
    <w:rsid w:val="6F9D8E11"/>
    <w:rsid w:val="6FA7CCA8"/>
    <w:rsid w:val="6FAF348E"/>
    <w:rsid w:val="6FAFCE35"/>
    <w:rsid w:val="6FB2656F"/>
    <w:rsid w:val="6FB50129"/>
    <w:rsid w:val="6FB61D9D"/>
    <w:rsid w:val="6FB7FC65"/>
    <w:rsid w:val="6FBBED5C"/>
    <w:rsid w:val="6FBCC433"/>
    <w:rsid w:val="6FBF52BE"/>
    <w:rsid w:val="6FC27039"/>
    <w:rsid w:val="6FC9590F"/>
    <w:rsid w:val="6FD6A1B1"/>
    <w:rsid w:val="6FD6EBFD"/>
    <w:rsid w:val="6FDA7C1B"/>
    <w:rsid w:val="6FDCF9ED"/>
    <w:rsid w:val="6FDF2D8F"/>
    <w:rsid w:val="6FEFFE93"/>
    <w:rsid w:val="6FF74C2A"/>
    <w:rsid w:val="6FF7DA2B"/>
    <w:rsid w:val="6FFA54B5"/>
    <w:rsid w:val="6FFB8C98"/>
    <w:rsid w:val="6FFCD038"/>
    <w:rsid w:val="6FFD8AD0"/>
    <w:rsid w:val="6FFEAE70"/>
    <w:rsid w:val="6FFF3CEB"/>
    <w:rsid w:val="6FFF7928"/>
    <w:rsid w:val="6FFF80AA"/>
    <w:rsid w:val="6FFF8B7A"/>
    <w:rsid w:val="6FFF908D"/>
    <w:rsid w:val="6FFF9B36"/>
    <w:rsid w:val="6FFFA4D2"/>
    <w:rsid w:val="6FFFCFB8"/>
    <w:rsid w:val="6FFFE777"/>
    <w:rsid w:val="705F699B"/>
    <w:rsid w:val="70BFA048"/>
    <w:rsid w:val="70ED6E4C"/>
    <w:rsid w:val="712674FC"/>
    <w:rsid w:val="71366D2F"/>
    <w:rsid w:val="713F2AD5"/>
    <w:rsid w:val="71751933"/>
    <w:rsid w:val="71CDF36C"/>
    <w:rsid w:val="71D9B9CC"/>
    <w:rsid w:val="71DFFA9C"/>
    <w:rsid w:val="71F65166"/>
    <w:rsid w:val="71F79EF6"/>
    <w:rsid w:val="71FB79C9"/>
    <w:rsid w:val="71FCE936"/>
    <w:rsid w:val="71FFAC33"/>
    <w:rsid w:val="71FFF975"/>
    <w:rsid w:val="72B70480"/>
    <w:rsid w:val="72BD6A10"/>
    <w:rsid w:val="72D77DF1"/>
    <w:rsid w:val="72E5A5E1"/>
    <w:rsid w:val="72F63AA5"/>
    <w:rsid w:val="72FBC6D3"/>
    <w:rsid w:val="732F4C50"/>
    <w:rsid w:val="73385DFC"/>
    <w:rsid w:val="7341320C"/>
    <w:rsid w:val="7346AE96"/>
    <w:rsid w:val="734F5A9E"/>
    <w:rsid w:val="736F0C50"/>
    <w:rsid w:val="737DD6C9"/>
    <w:rsid w:val="737F8F4D"/>
    <w:rsid w:val="73B78D48"/>
    <w:rsid w:val="73CF9BD6"/>
    <w:rsid w:val="73E7CAF7"/>
    <w:rsid w:val="73E81B81"/>
    <w:rsid w:val="73EB25FA"/>
    <w:rsid w:val="73EFE99D"/>
    <w:rsid w:val="73F5A25E"/>
    <w:rsid w:val="73F85166"/>
    <w:rsid w:val="73FB1082"/>
    <w:rsid w:val="73FB10BF"/>
    <w:rsid w:val="73FB3358"/>
    <w:rsid w:val="73FD45A4"/>
    <w:rsid w:val="73FD8550"/>
    <w:rsid w:val="73FF00D0"/>
    <w:rsid w:val="73FF3E3D"/>
    <w:rsid w:val="73FF5467"/>
    <w:rsid w:val="74171A19"/>
    <w:rsid w:val="741B2EE9"/>
    <w:rsid w:val="745D5DD0"/>
    <w:rsid w:val="745E7C34"/>
    <w:rsid w:val="74A01E99"/>
    <w:rsid w:val="74BB4445"/>
    <w:rsid w:val="74BCD155"/>
    <w:rsid w:val="74BF1E15"/>
    <w:rsid w:val="74D7E2F0"/>
    <w:rsid w:val="74DDB400"/>
    <w:rsid w:val="74DF7637"/>
    <w:rsid w:val="74E95CA1"/>
    <w:rsid w:val="74EF2859"/>
    <w:rsid w:val="74FB17BF"/>
    <w:rsid w:val="755F5B22"/>
    <w:rsid w:val="75794F7B"/>
    <w:rsid w:val="758FB218"/>
    <w:rsid w:val="759F9ACD"/>
    <w:rsid w:val="75ABAB83"/>
    <w:rsid w:val="75ABFD3A"/>
    <w:rsid w:val="75AF1ACF"/>
    <w:rsid w:val="75C82B3B"/>
    <w:rsid w:val="75CF35FF"/>
    <w:rsid w:val="75DF9E89"/>
    <w:rsid w:val="75F40A50"/>
    <w:rsid w:val="75F5C10D"/>
    <w:rsid w:val="75FDE7C9"/>
    <w:rsid w:val="75FE5DF4"/>
    <w:rsid w:val="75FEE44C"/>
    <w:rsid w:val="75FF450F"/>
    <w:rsid w:val="75FF645A"/>
    <w:rsid w:val="75FFB6FE"/>
    <w:rsid w:val="75FFEE46"/>
    <w:rsid w:val="766D3FE7"/>
    <w:rsid w:val="767C4A31"/>
    <w:rsid w:val="768A6FBF"/>
    <w:rsid w:val="76BA69EF"/>
    <w:rsid w:val="76BB65D8"/>
    <w:rsid w:val="76DD1FDF"/>
    <w:rsid w:val="76EFB102"/>
    <w:rsid w:val="76EFE85A"/>
    <w:rsid w:val="76FDFCE6"/>
    <w:rsid w:val="76FF0BA4"/>
    <w:rsid w:val="771D6039"/>
    <w:rsid w:val="772D920E"/>
    <w:rsid w:val="773EE7A8"/>
    <w:rsid w:val="774D28EF"/>
    <w:rsid w:val="774E1C78"/>
    <w:rsid w:val="7757B673"/>
    <w:rsid w:val="7757E991"/>
    <w:rsid w:val="775A3874"/>
    <w:rsid w:val="775F2B59"/>
    <w:rsid w:val="776D5F3B"/>
    <w:rsid w:val="776E1C43"/>
    <w:rsid w:val="776E5B2D"/>
    <w:rsid w:val="776F5209"/>
    <w:rsid w:val="7775EB97"/>
    <w:rsid w:val="77768D88"/>
    <w:rsid w:val="777D4C0E"/>
    <w:rsid w:val="777F4677"/>
    <w:rsid w:val="777F59E7"/>
    <w:rsid w:val="777FE081"/>
    <w:rsid w:val="77876498"/>
    <w:rsid w:val="779A5024"/>
    <w:rsid w:val="779FF18B"/>
    <w:rsid w:val="77A57FAB"/>
    <w:rsid w:val="77B1B290"/>
    <w:rsid w:val="77B38B6B"/>
    <w:rsid w:val="77B44A4D"/>
    <w:rsid w:val="77BE3D72"/>
    <w:rsid w:val="77BF599D"/>
    <w:rsid w:val="77BFC138"/>
    <w:rsid w:val="77C7CE2E"/>
    <w:rsid w:val="77C7E008"/>
    <w:rsid w:val="77CF69DE"/>
    <w:rsid w:val="77DA4D4B"/>
    <w:rsid w:val="77DB29FA"/>
    <w:rsid w:val="77DE5F63"/>
    <w:rsid w:val="77DE9770"/>
    <w:rsid w:val="77DEED83"/>
    <w:rsid w:val="77DFF75E"/>
    <w:rsid w:val="77E1C36E"/>
    <w:rsid w:val="77E200DC"/>
    <w:rsid w:val="77EE3DF8"/>
    <w:rsid w:val="77EE97CD"/>
    <w:rsid w:val="77F3FD7A"/>
    <w:rsid w:val="77F608CA"/>
    <w:rsid w:val="77F7EC86"/>
    <w:rsid w:val="77F91383"/>
    <w:rsid w:val="77FB8D71"/>
    <w:rsid w:val="77FD0B4B"/>
    <w:rsid w:val="77FE4F6C"/>
    <w:rsid w:val="77FE5C3B"/>
    <w:rsid w:val="77FE7607"/>
    <w:rsid w:val="77FE983B"/>
    <w:rsid w:val="77FF06DC"/>
    <w:rsid w:val="77FF2602"/>
    <w:rsid w:val="77FF3A20"/>
    <w:rsid w:val="77FF8BC9"/>
    <w:rsid w:val="77FFB17F"/>
    <w:rsid w:val="782347DB"/>
    <w:rsid w:val="782D618E"/>
    <w:rsid w:val="78368FF1"/>
    <w:rsid w:val="7858261A"/>
    <w:rsid w:val="785F0E27"/>
    <w:rsid w:val="785F9DE1"/>
    <w:rsid w:val="786A065C"/>
    <w:rsid w:val="78704D68"/>
    <w:rsid w:val="787424C6"/>
    <w:rsid w:val="787F3C24"/>
    <w:rsid w:val="787FF3E5"/>
    <w:rsid w:val="7886417F"/>
    <w:rsid w:val="789BDE44"/>
    <w:rsid w:val="789E4BAD"/>
    <w:rsid w:val="789FA87B"/>
    <w:rsid w:val="78DF71FC"/>
    <w:rsid w:val="78FFE164"/>
    <w:rsid w:val="79016214"/>
    <w:rsid w:val="793B096D"/>
    <w:rsid w:val="796F2EE9"/>
    <w:rsid w:val="796FF710"/>
    <w:rsid w:val="79A77E5D"/>
    <w:rsid w:val="79AF62FB"/>
    <w:rsid w:val="79D151B8"/>
    <w:rsid w:val="79E61F64"/>
    <w:rsid w:val="79F7EFEF"/>
    <w:rsid w:val="79FA480B"/>
    <w:rsid w:val="79FB62D8"/>
    <w:rsid w:val="79FBC633"/>
    <w:rsid w:val="79FCB19C"/>
    <w:rsid w:val="79FD0E1E"/>
    <w:rsid w:val="79FD55BB"/>
    <w:rsid w:val="79FD7FC8"/>
    <w:rsid w:val="79FE41F5"/>
    <w:rsid w:val="79FFAB76"/>
    <w:rsid w:val="79FFDF21"/>
    <w:rsid w:val="7A0FAED0"/>
    <w:rsid w:val="7A1ECD40"/>
    <w:rsid w:val="7A5F564A"/>
    <w:rsid w:val="7A5F8798"/>
    <w:rsid w:val="7A6BD9F8"/>
    <w:rsid w:val="7A6DF4EF"/>
    <w:rsid w:val="7A6E34CF"/>
    <w:rsid w:val="7AAF26C4"/>
    <w:rsid w:val="7ABB6858"/>
    <w:rsid w:val="7ABCDBA5"/>
    <w:rsid w:val="7ABE747F"/>
    <w:rsid w:val="7ABE8600"/>
    <w:rsid w:val="7AD93303"/>
    <w:rsid w:val="7ADD7001"/>
    <w:rsid w:val="7AE97177"/>
    <w:rsid w:val="7AEAA9C3"/>
    <w:rsid w:val="7AF78CF6"/>
    <w:rsid w:val="7AF7E930"/>
    <w:rsid w:val="7AFBE0EA"/>
    <w:rsid w:val="7AFF560C"/>
    <w:rsid w:val="7AFF5C10"/>
    <w:rsid w:val="7AFF73CB"/>
    <w:rsid w:val="7B2E0768"/>
    <w:rsid w:val="7B376BFF"/>
    <w:rsid w:val="7B3A4C1E"/>
    <w:rsid w:val="7B3FE147"/>
    <w:rsid w:val="7B4E7E85"/>
    <w:rsid w:val="7B5D7246"/>
    <w:rsid w:val="7B5FF7B8"/>
    <w:rsid w:val="7B6E8EF7"/>
    <w:rsid w:val="7B712305"/>
    <w:rsid w:val="7B753B25"/>
    <w:rsid w:val="7B76ED18"/>
    <w:rsid w:val="7B797D92"/>
    <w:rsid w:val="7B7D54F8"/>
    <w:rsid w:val="7B7F265C"/>
    <w:rsid w:val="7B7F59E7"/>
    <w:rsid w:val="7B7FCF75"/>
    <w:rsid w:val="7B879B14"/>
    <w:rsid w:val="7B8B2569"/>
    <w:rsid w:val="7B9758D8"/>
    <w:rsid w:val="7B9FF7AC"/>
    <w:rsid w:val="7BB7633A"/>
    <w:rsid w:val="7BBD08E9"/>
    <w:rsid w:val="7BC7AA4F"/>
    <w:rsid w:val="7BD37323"/>
    <w:rsid w:val="7BD76A43"/>
    <w:rsid w:val="7BD79CA4"/>
    <w:rsid w:val="7BDBCBDE"/>
    <w:rsid w:val="7BDD67C8"/>
    <w:rsid w:val="7BDDA400"/>
    <w:rsid w:val="7BDEDD16"/>
    <w:rsid w:val="7BDF2B81"/>
    <w:rsid w:val="7BDF4F1E"/>
    <w:rsid w:val="7BEF55ED"/>
    <w:rsid w:val="7BF575B9"/>
    <w:rsid w:val="7BF677EB"/>
    <w:rsid w:val="7BF708F6"/>
    <w:rsid w:val="7BF9D1F1"/>
    <w:rsid w:val="7BFBCB31"/>
    <w:rsid w:val="7BFBD47D"/>
    <w:rsid w:val="7BFBE19A"/>
    <w:rsid w:val="7BFE05B0"/>
    <w:rsid w:val="7BFE9023"/>
    <w:rsid w:val="7BFEBFD8"/>
    <w:rsid w:val="7BFF02C1"/>
    <w:rsid w:val="7BFF0419"/>
    <w:rsid w:val="7BFF0777"/>
    <w:rsid w:val="7BFF25CF"/>
    <w:rsid w:val="7BFF3075"/>
    <w:rsid w:val="7BFF615C"/>
    <w:rsid w:val="7BFFA36D"/>
    <w:rsid w:val="7BFFDDDE"/>
    <w:rsid w:val="7BFFE3A1"/>
    <w:rsid w:val="7C1F479B"/>
    <w:rsid w:val="7C38983B"/>
    <w:rsid w:val="7C5355DE"/>
    <w:rsid w:val="7C5A68B7"/>
    <w:rsid w:val="7C6F49A1"/>
    <w:rsid w:val="7C95095B"/>
    <w:rsid w:val="7CB3F6C6"/>
    <w:rsid w:val="7CBDAB6C"/>
    <w:rsid w:val="7CCE5F5D"/>
    <w:rsid w:val="7CD08E25"/>
    <w:rsid w:val="7CDC659A"/>
    <w:rsid w:val="7CECF3BE"/>
    <w:rsid w:val="7CF1E8DA"/>
    <w:rsid w:val="7CF6AEF8"/>
    <w:rsid w:val="7CF79905"/>
    <w:rsid w:val="7CF7E6B7"/>
    <w:rsid w:val="7CFD94A3"/>
    <w:rsid w:val="7CFEA34A"/>
    <w:rsid w:val="7CFF7030"/>
    <w:rsid w:val="7D2FC28C"/>
    <w:rsid w:val="7D578BE0"/>
    <w:rsid w:val="7D5F81A5"/>
    <w:rsid w:val="7D63F56B"/>
    <w:rsid w:val="7D650132"/>
    <w:rsid w:val="7D667E80"/>
    <w:rsid w:val="7D6751DC"/>
    <w:rsid w:val="7D6B6E31"/>
    <w:rsid w:val="7D7A0773"/>
    <w:rsid w:val="7D7D6B7F"/>
    <w:rsid w:val="7D7DC6E6"/>
    <w:rsid w:val="7D7DECDA"/>
    <w:rsid w:val="7D7F365A"/>
    <w:rsid w:val="7D7F8A52"/>
    <w:rsid w:val="7D912B88"/>
    <w:rsid w:val="7D938DB4"/>
    <w:rsid w:val="7D95CAEE"/>
    <w:rsid w:val="7D97AE6C"/>
    <w:rsid w:val="7DAABF87"/>
    <w:rsid w:val="7DABD71C"/>
    <w:rsid w:val="7DAF2B23"/>
    <w:rsid w:val="7DB35F66"/>
    <w:rsid w:val="7DBB07C5"/>
    <w:rsid w:val="7DBEDA78"/>
    <w:rsid w:val="7DBF1B44"/>
    <w:rsid w:val="7DBF96C4"/>
    <w:rsid w:val="7DBFE59C"/>
    <w:rsid w:val="7DD7C32E"/>
    <w:rsid w:val="7DDA8A28"/>
    <w:rsid w:val="7DDBAC7F"/>
    <w:rsid w:val="7DDD35E1"/>
    <w:rsid w:val="7DE3FA33"/>
    <w:rsid w:val="7DE5DE91"/>
    <w:rsid w:val="7DE74651"/>
    <w:rsid w:val="7DEA064B"/>
    <w:rsid w:val="7DED065B"/>
    <w:rsid w:val="7DEE5B5D"/>
    <w:rsid w:val="7DEF3228"/>
    <w:rsid w:val="7DF32403"/>
    <w:rsid w:val="7DF6F254"/>
    <w:rsid w:val="7DF76A2B"/>
    <w:rsid w:val="7DFAB24F"/>
    <w:rsid w:val="7DFB09B7"/>
    <w:rsid w:val="7DFBF7F3"/>
    <w:rsid w:val="7DFC5FBC"/>
    <w:rsid w:val="7DFDC6CE"/>
    <w:rsid w:val="7DFE486D"/>
    <w:rsid w:val="7DFF1089"/>
    <w:rsid w:val="7DFFB082"/>
    <w:rsid w:val="7E2FB2C8"/>
    <w:rsid w:val="7E3D22C4"/>
    <w:rsid w:val="7E3E748F"/>
    <w:rsid w:val="7E3F7DB3"/>
    <w:rsid w:val="7E3FBD00"/>
    <w:rsid w:val="7E3FEC3C"/>
    <w:rsid w:val="7E46E81E"/>
    <w:rsid w:val="7E4EF2B0"/>
    <w:rsid w:val="7E6677DD"/>
    <w:rsid w:val="7E6F1EB9"/>
    <w:rsid w:val="7E6F7A68"/>
    <w:rsid w:val="7E756234"/>
    <w:rsid w:val="7E79DBAD"/>
    <w:rsid w:val="7E7A2B59"/>
    <w:rsid w:val="7E7C94D0"/>
    <w:rsid w:val="7E7D6966"/>
    <w:rsid w:val="7E7DCF0F"/>
    <w:rsid w:val="7E7E8B9D"/>
    <w:rsid w:val="7E7F5D03"/>
    <w:rsid w:val="7E7F7091"/>
    <w:rsid w:val="7E7FC541"/>
    <w:rsid w:val="7E7FE868"/>
    <w:rsid w:val="7EABC17D"/>
    <w:rsid w:val="7EAE34B5"/>
    <w:rsid w:val="7EB565B4"/>
    <w:rsid w:val="7EB885F0"/>
    <w:rsid w:val="7EBDC9C7"/>
    <w:rsid w:val="7EBE3C72"/>
    <w:rsid w:val="7EBF7A45"/>
    <w:rsid w:val="7EC4163B"/>
    <w:rsid w:val="7ECBAB88"/>
    <w:rsid w:val="7EDA71EC"/>
    <w:rsid w:val="7EDBEC80"/>
    <w:rsid w:val="7EDD9095"/>
    <w:rsid w:val="7EE5C3AC"/>
    <w:rsid w:val="7EED7652"/>
    <w:rsid w:val="7EEFB3E8"/>
    <w:rsid w:val="7EF52A31"/>
    <w:rsid w:val="7EF70652"/>
    <w:rsid w:val="7EF79FDB"/>
    <w:rsid w:val="7EF7B9FB"/>
    <w:rsid w:val="7EF99C24"/>
    <w:rsid w:val="7EFCE7B1"/>
    <w:rsid w:val="7EFD61C2"/>
    <w:rsid w:val="7EFE0625"/>
    <w:rsid w:val="7EFE0957"/>
    <w:rsid w:val="7EFECC4B"/>
    <w:rsid w:val="7EFF11B8"/>
    <w:rsid w:val="7EFF1D3F"/>
    <w:rsid w:val="7EFF3C04"/>
    <w:rsid w:val="7EFF734A"/>
    <w:rsid w:val="7EFF7C11"/>
    <w:rsid w:val="7EFF7D2E"/>
    <w:rsid w:val="7EFFADDC"/>
    <w:rsid w:val="7EFFD0D9"/>
    <w:rsid w:val="7EFFD461"/>
    <w:rsid w:val="7F0C9425"/>
    <w:rsid w:val="7F1F92B0"/>
    <w:rsid w:val="7F234BB4"/>
    <w:rsid w:val="7F2A65C3"/>
    <w:rsid w:val="7F2B5A5B"/>
    <w:rsid w:val="7F2C7CDF"/>
    <w:rsid w:val="7F2F2EE9"/>
    <w:rsid w:val="7F37D7F1"/>
    <w:rsid w:val="7F3C2A6A"/>
    <w:rsid w:val="7F3E7C73"/>
    <w:rsid w:val="7F3F22B0"/>
    <w:rsid w:val="7F3F6A65"/>
    <w:rsid w:val="7F4A788F"/>
    <w:rsid w:val="7F4B6BB8"/>
    <w:rsid w:val="7F4ECA21"/>
    <w:rsid w:val="7F5D4950"/>
    <w:rsid w:val="7F5D98DF"/>
    <w:rsid w:val="7F5F7CDE"/>
    <w:rsid w:val="7F5FCE61"/>
    <w:rsid w:val="7F67A157"/>
    <w:rsid w:val="7F6ACA24"/>
    <w:rsid w:val="7F6D85AA"/>
    <w:rsid w:val="7F6E54FC"/>
    <w:rsid w:val="7F6F5936"/>
    <w:rsid w:val="7F6F6913"/>
    <w:rsid w:val="7F6FB948"/>
    <w:rsid w:val="7F718D53"/>
    <w:rsid w:val="7F73EF44"/>
    <w:rsid w:val="7F78E366"/>
    <w:rsid w:val="7F7A0C20"/>
    <w:rsid w:val="7F7B32CC"/>
    <w:rsid w:val="7F7BB60C"/>
    <w:rsid w:val="7F7BB6FB"/>
    <w:rsid w:val="7F7C15D3"/>
    <w:rsid w:val="7F7D6CBA"/>
    <w:rsid w:val="7F7DFDC4"/>
    <w:rsid w:val="7F7E97C9"/>
    <w:rsid w:val="7F7F25C0"/>
    <w:rsid w:val="7F7F4687"/>
    <w:rsid w:val="7F7F857E"/>
    <w:rsid w:val="7F7FA3E0"/>
    <w:rsid w:val="7F7FB63F"/>
    <w:rsid w:val="7F8993C0"/>
    <w:rsid w:val="7F91C5F8"/>
    <w:rsid w:val="7F95A2F8"/>
    <w:rsid w:val="7F97BD5E"/>
    <w:rsid w:val="7F9B742C"/>
    <w:rsid w:val="7F9EC0C3"/>
    <w:rsid w:val="7F9FB09A"/>
    <w:rsid w:val="7F9FC1E0"/>
    <w:rsid w:val="7FA599A2"/>
    <w:rsid w:val="7FAB7AD1"/>
    <w:rsid w:val="7FADC5AE"/>
    <w:rsid w:val="7FAF2FE4"/>
    <w:rsid w:val="7FB31224"/>
    <w:rsid w:val="7FB5EC6B"/>
    <w:rsid w:val="7FB6638B"/>
    <w:rsid w:val="7FB6E0C4"/>
    <w:rsid w:val="7FB741AF"/>
    <w:rsid w:val="7FB7BDCB"/>
    <w:rsid w:val="7FBE3094"/>
    <w:rsid w:val="7FBE647F"/>
    <w:rsid w:val="7FBF0048"/>
    <w:rsid w:val="7FBF4759"/>
    <w:rsid w:val="7FBF9992"/>
    <w:rsid w:val="7FBFA99F"/>
    <w:rsid w:val="7FBFCF28"/>
    <w:rsid w:val="7FBFD252"/>
    <w:rsid w:val="7FC4555D"/>
    <w:rsid w:val="7FC5D9B1"/>
    <w:rsid w:val="7FC68B0A"/>
    <w:rsid w:val="7FC87915"/>
    <w:rsid w:val="7FCEDCA1"/>
    <w:rsid w:val="7FCF71B9"/>
    <w:rsid w:val="7FD35535"/>
    <w:rsid w:val="7FD5F688"/>
    <w:rsid w:val="7FD6905E"/>
    <w:rsid w:val="7FD71C2A"/>
    <w:rsid w:val="7FDB426E"/>
    <w:rsid w:val="7FDBCA63"/>
    <w:rsid w:val="7FDDA476"/>
    <w:rsid w:val="7FDDA97D"/>
    <w:rsid w:val="7FDDB710"/>
    <w:rsid w:val="7FDEADB5"/>
    <w:rsid w:val="7FDEDF02"/>
    <w:rsid w:val="7FDF400A"/>
    <w:rsid w:val="7FDF625B"/>
    <w:rsid w:val="7FDF649C"/>
    <w:rsid w:val="7FDF8B63"/>
    <w:rsid w:val="7FDFB492"/>
    <w:rsid w:val="7FDFC046"/>
    <w:rsid w:val="7FDFC892"/>
    <w:rsid w:val="7FDFDFF9"/>
    <w:rsid w:val="7FE77BED"/>
    <w:rsid w:val="7FE7C6D1"/>
    <w:rsid w:val="7FE7DEA4"/>
    <w:rsid w:val="7FEA40D0"/>
    <w:rsid w:val="7FEB47DA"/>
    <w:rsid w:val="7FEBF664"/>
    <w:rsid w:val="7FEDAD43"/>
    <w:rsid w:val="7FEDBEA9"/>
    <w:rsid w:val="7FEE2E7E"/>
    <w:rsid w:val="7FEE5BE6"/>
    <w:rsid w:val="7FEF3FA4"/>
    <w:rsid w:val="7FEF62D4"/>
    <w:rsid w:val="7FEF68FB"/>
    <w:rsid w:val="7FEF9579"/>
    <w:rsid w:val="7FEFBDD3"/>
    <w:rsid w:val="7FF195BE"/>
    <w:rsid w:val="7FF3B363"/>
    <w:rsid w:val="7FF3C714"/>
    <w:rsid w:val="7FF71E9B"/>
    <w:rsid w:val="7FF7233F"/>
    <w:rsid w:val="7FF7441A"/>
    <w:rsid w:val="7FF7662D"/>
    <w:rsid w:val="7FF77078"/>
    <w:rsid w:val="7FF77570"/>
    <w:rsid w:val="7FF77FAE"/>
    <w:rsid w:val="7FF904ED"/>
    <w:rsid w:val="7FF942B0"/>
    <w:rsid w:val="7FFA25AC"/>
    <w:rsid w:val="7FFA874F"/>
    <w:rsid w:val="7FFB9EA4"/>
    <w:rsid w:val="7FFBE034"/>
    <w:rsid w:val="7FFBF42F"/>
    <w:rsid w:val="7FFC4BD8"/>
    <w:rsid w:val="7FFC84E9"/>
    <w:rsid w:val="7FFD1F4A"/>
    <w:rsid w:val="7FFD1F7D"/>
    <w:rsid w:val="7FFDD493"/>
    <w:rsid w:val="7FFE1949"/>
    <w:rsid w:val="7FFE227C"/>
    <w:rsid w:val="7FFE875D"/>
    <w:rsid w:val="7FFEBC68"/>
    <w:rsid w:val="7FFEDCC9"/>
    <w:rsid w:val="7FFEE0D3"/>
    <w:rsid w:val="7FFF2D0E"/>
    <w:rsid w:val="7FFF33DC"/>
    <w:rsid w:val="7FFF36F9"/>
    <w:rsid w:val="7FFF74BA"/>
    <w:rsid w:val="7FFF803C"/>
    <w:rsid w:val="7FFFAC85"/>
    <w:rsid w:val="7FFFC400"/>
    <w:rsid w:val="7FFFE9C0"/>
    <w:rsid w:val="7FFFF1CA"/>
    <w:rsid w:val="7FFFF214"/>
    <w:rsid w:val="7FFFF68B"/>
    <w:rsid w:val="83FDB4F6"/>
    <w:rsid w:val="84BD1AC9"/>
    <w:rsid w:val="85FF3A8F"/>
    <w:rsid w:val="85FFF715"/>
    <w:rsid w:val="86BEBD24"/>
    <w:rsid w:val="87DFF3E6"/>
    <w:rsid w:val="8B4B7A69"/>
    <w:rsid w:val="8B7D3546"/>
    <w:rsid w:val="8BF8269B"/>
    <w:rsid w:val="8D4F5082"/>
    <w:rsid w:val="8D7F39D0"/>
    <w:rsid w:val="8E7E9882"/>
    <w:rsid w:val="8EFFA8DE"/>
    <w:rsid w:val="8F38876F"/>
    <w:rsid w:val="8FB22D3B"/>
    <w:rsid w:val="8FBB3F15"/>
    <w:rsid w:val="8FF9EC35"/>
    <w:rsid w:val="8FFFA014"/>
    <w:rsid w:val="917FE7C6"/>
    <w:rsid w:val="91B9B961"/>
    <w:rsid w:val="93B533C4"/>
    <w:rsid w:val="93E61B42"/>
    <w:rsid w:val="93FE0530"/>
    <w:rsid w:val="94DDA483"/>
    <w:rsid w:val="94FDAE94"/>
    <w:rsid w:val="952FA40E"/>
    <w:rsid w:val="95BF6D11"/>
    <w:rsid w:val="95C10461"/>
    <w:rsid w:val="96AB80E6"/>
    <w:rsid w:val="96CBE7D6"/>
    <w:rsid w:val="96EF5AAB"/>
    <w:rsid w:val="96FBB240"/>
    <w:rsid w:val="972076A6"/>
    <w:rsid w:val="979FAE94"/>
    <w:rsid w:val="97FDFD44"/>
    <w:rsid w:val="97FFACA9"/>
    <w:rsid w:val="9A67462E"/>
    <w:rsid w:val="9A7B773A"/>
    <w:rsid w:val="9AB5E629"/>
    <w:rsid w:val="9AFEAA64"/>
    <w:rsid w:val="9B3F6D6F"/>
    <w:rsid w:val="9BB96DE0"/>
    <w:rsid w:val="9BD74FC3"/>
    <w:rsid w:val="9BEF168D"/>
    <w:rsid w:val="9BFE7C45"/>
    <w:rsid w:val="9BFF8E90"/>
    <w:rsid w:val="9BFFB5B5"/>
    <w:rsid w:val="9BFFC78F"/>
    <w:rsid w:val="9CB51947"/>
    <w:rsid w:val="9CBB924B"/>
    <w:rsid w:val="9CCD2F0F"/>
    <w:rsid w:val="9CECCD9F"/>
    <w:rsid w:val="9D2FD0CE"/>
    <w:rsid w:val="9D4980D3"/>
    <w:rsid w:val="9D7F1356"/>
    <w:rsid w:val="9DDF1D39"/>
    <w:rsid w:val="9DED0700"/>
    <w:rsid w:val="9E1134CD"/>
    <w:rsid w:val="9E1FD1FE"/>
    <w:rsid w:val="9EBF8691"/>
    <w:rsid w:val="9EDCFD96"/>
    <w:rsid w:val="9EECF7D0"/>
    <w:rsid w:val="9EF70916"/>
    <w:rsid w:val="9EFEDE16"/>
    <w:rsid w:val="9F179708"/>
    <w:rsid w:val="9F6F51E9"/>
    <w:rsid w:val="9F735256"/>
    <w:rsid w:val="9F7864F7"/>
    <w:rsid w:val="9F7E9A7D"/>
    <w:rsid w:val="9F7F51E5"/>
    <w:rsid w:val="9F7FC1F4"/>
    <w:rsid w:val="9FAF4ED9"/>
    <w:rsid w:val="9FB5D6E6"/>
    <w:rsid w:val="9FBB90F8"/>
    <w:rsid w:val="9FBEB525"/>
    <w:rsid w:val="9FBFD5AA"/>
    <w:rsid w:val="9FCFC0CC"/>
    <w:rsid w:val="9FDD6A40"/>
    <w:rsid w:val="9FDE3569"/>
    <w:rsid w:val="9FDF6E0B"/>
    <w:rsid w:val="9FE74AC8"/>
    <w:rsid w:val="9FED3E04"/>
    <w:rsid w:val="9FEFABBB"/>
    <w:rsid w:val="9FEFF482"/>
    <w:rsid w:val="9FF51406"/>
    <w:rsid w:val="9FF53C3C"/>
    <w:rsid w:val="9FF7B8E4"/>
    <w:rsid w:val="9FFD306E"/>
    <w:rsid w:val="9FFF16D3"/>
    <w:rsid w:val="9FFFD860"/>
    <w:rsid w:val="A16FBD0D"/>
    <w:rsid w:val="A2359524"/>
    <w:rsid w:val="A2BB3556"/>
    <w:rsid w:val="A3AFA337"/>
    <w:rsid w:val="A3BB6866"/>
    <w:rsid w:val="A3D749A7"/>
    <w:rsid w:val="A6B6A7BA"/>
    <w:rsid w:val="A6F7A71E"/>
    <w:rsid w:val="A7733CF3"/>
    <w:rsid w:val="A7F5427F"/>
    <w:rsid w:val="A7F650EB"/>
    <w:rsid w:val="A7FA59B1"/>
    <w:rsid w:val="A7FF0201"/>
    <w:rsid w:val="A7FF6BAE"/>
    <w:rsid w:val="A7FF700E"/>
    <w:rsid w:val="A9DEA78B"/>
    <w:rsid w:val="A9FBD36D"/>
    <w:rsid w:val="A9FFB13B"/>
    <w:rsid w:val="AADE59D4"/>
    <w:rsid w:val="AAFFBF36"/>
    <w:rsid w:val="AB3F5AA7"/>
    <w:rsid w:val="AB7FD36D"/>
    <w:rsid w:val="ABBB0CE5"/>
    <w:rsid w:val="ABBE0CF1"/>
    <w:rsid w:val="ABDEBB25"/>
    <w:rsid w:val="AD3FD303"/>
    <w:rsid w:val="AD4E1D31"/>
    <w:rsid w:val="ADCF2B8E"/>
    <w:rsid w:val="ADCFB1B8"/>
    <w:rsid w:val="ADD3B475"/>
    <w:rsid w:val="ADEB0CD9"/>
    <w:rsid w:val="ADF71E65"/>
    <w:rsid w:val="ADFFB563"/>
    <w:rsid w:val="AEBF4BE5"/>
    <w:rsid w:val="AEDEF9CB"/>
    <w:rsid w:val="AEE041E5"/>
    <w:rsid w:val="AEFB1758"/>
    <w:rsid w:val="AEFE4F90"/>
    <w:rsid w:val="AEFF1C18"/>
    <w:rsid w:val="AEFF811D"/>
    <w:rsid w:val="AEFFB85C"/>
    <w:rsid w:val="AF2E5BA4"/>
    <w:rsid w:val="AF6A95EB"/>
    <w:rsid w:val="AF6D09CD"/>
    <w:rsid w:val="AF727427"/>
    <w:rsid w:val="AF7DB7EB"/>
    <w:rsid w:val="AF7EFAD4"/>
    <w:rsid w:val="AF7F9404"/>
    <w:rsid w:val="AF9EF30C"/>
    <w:rsid w:val="AFB4D516"/>
    <w:rsid w:val="AFB51E37"/>
    <w:rsid w:val="AFBB2EF0"/>
    <w:rsid w:val="AFBF78B8"/>
    <w:rsid w:val="AFC53E95"/>
    <w:rsid w:val="AFD4158C"/>
    <w:rsid w:val="AFDE9B73"/>
    <w:rsid w:val="AFDFD0C2"/>
    <w:rsid w:val="AFE96AF3"/>
    <w:rsid w:val="AFEBCCC1"/>
    <w:rsid w:val="AFEE8085"/>
    <w:rsid w:val="AFEFAD4D"/>
    <w:rsid w:val="AFF90469"/>
    <w:rsid w:val="AFFCA005"/>
    <w:rsid w:val="AFFE9771"/>
    <w:rsid w:val="AFFFC208"/>
    <w:rsid w:val="B0AF0DFA"/>
    <w:rsid w:val="B0F759E4"/>
    <w:rsid w:val="B0FA9EEC"/>
    <w:rsid w:val="B13E197E"/>
    <w:rsid w:val="B1D750E8"/>
    <w:rsid w:val="B27B12AB"/>
    <w:rsid w:val="B29FD065"/>
    <w:rsid w:val="B2F759D0"/>
    <w:rsid w:val="B2FD9355"/>
    <w:rsid w:val="B3494238"/>
    <w:rsid w:val="B39342F0"/>
    <w:rsid w:val="B3D5905C"/>
    <w:rsid w:val="B3DDC2AB"/>
    <w:rsid w:val="B3E85082"/>
    <w:rsid w:val="B3FD3102"/>
    <w:rsid w:val="B3FDB688"/>
    <w:rsid w:val="B3FF05A9"/>
    <w:rsid w:val="B45F0DB0"/>
    <w:rsid w:val="B4F22645"/>
    <w:rsid w:val="B57FDA95"/>
    <w:rsid w:val="B5BE7654"/>
    <w:rsid w:val="B5F66A5B"/>
    <w:rsid w:val="B5F72EAE"/>
    <w:rsid w:val="B5FF3A4D"/>
    <w:rsid w:val="B5FFA6EF"/>
    <w:rsid w:val="B66B0E06"/>
    <w:rsid w:val="B6763CC1"/>
    <w:rsid w:val="B6CFA768"/>
    <w:rsid w:val="B6DD13B0"/>
    <w:rsid w:val="B6DE419C"/>
    <w:rsid w:val="B6FE136E"/>
    <w:rsid w:val="B75F0DE6"/>
    <w:rsid w:val="B75F1DBE"/>
    <w:rsid w:val="B75FC6E0"/>
    <w:rsid w:val="B7726BF5"/>
    <w:rsid w:val="B77D037B"/>
    <w:rsid w:val="B77DA751"/>
    <w:rsid w:val="B79BA71E"/>
    <w:rsid w:val="B79DCF3D"/>
    <w:rsid w:val="B7BFE814"/>
    <w:rsid w:val="B7DBEEE0"/>
    <w:rsid w:val="B7DFE142"/>
    <w:rsid w:val="B7ED03EC"/>
    <w:rsid w:val="B7EF9FE6"/>
    <w:rsid w:val="B7F036C8"/>
    <w:rsid w:val="B7F6D420"/>
    <w:rsid w:val="B7FABD6A"/>
    <w:rsid w:val="B7FB1721"/>
    <w:rsid w:val="B88FFAC5"/>
    <w:rsid w:val="B8F7DCA4"/>
    <w:rsid w:val="B9BFEECC"/>
    <w:rsid w:val="B9EF53EF"/>
    <w:rsid w:val="B9F40151"/>
    <w:rsid w:val="B9F9F763"/>
    <w:rsid w:val="B9FE7645"/>
    <w:rsid w:val="BADF1F7A"/>
    <w:rsid w:val="BAF2BC90"/>
    <w:rsid w:val="BAF3E5A1"/>
    <w:rsid w:val="BAFB5141"/>
    <w:rsid w:val="BB178671"/>
    <w:rsid w:val="BB182C0F"/>
    <w:rsid w:val="BB252C69"/>
    <w:rsid w:val="BB2BB0F1"/>
    <w:rsid w:val="BB3ED740"/>
    <w:rsid w:val="BB6BF320"/>
    <w:rsid w:val="BB751676"/>
    <w:rsid w:val="BB7759F4"/>
    <w:rsid w:val="BB7FE1DA"/>
    <w:rsid w:val="BB9F79F4"/>
    <w:rsid w:val="BBB7B8D9"/>
    <w:rsid w:val="BBBF4799"/>
    <w:rsid w:val="BBCF2336"/>
    <w:rsid w:val="BBDAB772"/>
    <w:rsid w:val="BBDF9775"/>
    <w:rsid w:val="BBEB91F5"/>
    <w:rsid w:val="BBED8AE8"/>
    <w:rsid w:val="BBF72462"/>
    <w:rsid w:val="BBF72DA9"/>
    <w:rsid w:val="BBFCDF6E"/>
    <w:rsid w:val="BBFD3CA9"/>
    <w:rsid w:val="BBFDB273"/>
    <w:rsid w:val="BBFE6C4B"/>
    <w:rsid w:val="BBFF56AA"/>
    <w:rsid w:val="BBFF5C39"/>
    <w:rsid w:val="BCBDBF5A"/>
    <w:rsid w:val="BCD79582"/>
    <w:rsid w:val="BCFD8245"/>
    <w:rsid w:val="BCFF88BE"/>
    <w:rsid w:val="BD1FF59F"/>
    <w:rsid w:val="BD3F5572"/>
    <w:rsid w:val="BD5B7484"/>
    <w:rsid w:val="BD5F6F81"/>
    <w:rsid w:val="BD6EAFB5"/>
    <w:rsid w:val="BD7A9211"/>
    <w:rsid w:val="BD7DD82A"/>
    <w:rsid w:val="BD7F39AD"/>
    <w:rsid w:val="BDAFDDE8"/>
    <w:rsid w:val="BDBBF1DC"/>
    <w:rsid w:val="BDD7616A"/>
    <w:rsid w:val="BDDF54D2"/>
    <w:rsid w:val="BDDFD897"/>
    <w:rsid w:val="BDEDC589"/>
    <w:rsid w:val="BDFB73AA"/>
    <w:rsid w:val="BDFE4A53"/>
    <w:rsid w:val="BDFF8AA6"/>
    <w:rsid w:val="BE798F7A"/>
    <w:rsid w:val="BE7BF2D1"/>
    <w:rsid w:val="BE7DEABF"/>
    <w:rsid w:val="BE7FC98E"/>
    <w:rsid w:val="BE9EA78F"/>
    <w:rsid w:val="BEAC6F9D"/>
    <w:rsid w:val="BEAD7ADE"/>
    <w:rsid w:val="BEBB846B"/>
    <w:rsid w:val="BEBEA024"/>
    <w:rsid w:val="BEBF693B"/>
    <w:rsid w:val="BEDEB485"/>
    <w:rsid w:val="BEDFA22B"/>
    <w:rsid w:val="BEF7B904"/>
    <w:rsid w:val="BEF7D715"/>
    <w:rsid w:val="BEFB2DEB"/>
    <w:rsid w:val="BEFEB7C4"/>
    <w:rsid w:val="BEFF864F"/>
    <w:rsid w:val="BEFFF207"/>
    <w:rsid w:val="BF2F152A"/>
    <w:rsid w:val="BF3593AE"/>
    <w:rsid w:val="BF3B6711"/>
    <w:rsid w:val="BF533542"/>
    <w:rsid w:val="BF5F5C7F"/>
    <w:rsid w:val="BF6688F9"/>
    <w:rsid w:val="BF6755FE"/>
    <w:rsid w:val="BF711D83"/>
    <w:rsid w:val="BF735931"/>
    <w:rsid w:val="BF758477"/>
    <w:rsid w:val="BF760400"/>
    <w:rsid w:val="BF77007B"/>
    <w:rsid w:val="BF77C6FB"/>
    <w:rsid w:val="BF7D3E6A"/>
    <w:rsid w:val="BF7FA1D1"/>
    <w:rsid w:val="BF7FB5F7"/>
    <w:rsid w:val="BF9F309D"/>
    <w:rsid w:val="BF9FDF4E"/>
    <w:rsid w:val="BFACD4EF"/>
    <w:rsid w:val="BFAFBD4B"/>
    <w:rsid w:val="BFB8B45E"/>
    <w:rsid w:val="BFBE28C9"/>
    <w:rsid w:val="BFBFA924"/>
    <w:rsid w:val="BFBFB7EB"/>
    <w:rsid w:val="BFD92D99"/>
    <w:rsid w:val="BFDB0BBC"/>
    <w:rsid w:val="BFDDCF86"/>
    <w:rsid w:val="BFDF4961"/>
    <w:rsid w:val="BFDF4FD3"/>
    <w:rsid w:val="BFDFDF4F"/>
    <w:rsid w:val="BFDFFC6E"/>
    <w:rsid w:val="BFE5A8CF"/>
    <w:rsid w:val="BFE5E8F7"/>
    <w:rsid w:val="BFED3673"/>
    <w:rsid w:val="BFED62E5"/>
    <w:rsid w:val="BFED6AA2"/>
    <w:rsid w:val="BFEEB867"/>
    <w:rsid w:val="BFF02C46"/>
    <w:rsid w:val="BFF054CE"/>
    <w:rsid w:val="BFF07039"/>
    <w:rsid w:val="BFF34A6E"/>
    <w:rsid w:val="BFF5ED3E"/>
    <w:rsid w:val="BFF6993D"/>
    <w:rsid w:val="BFF7B9C3"/>
    <w:rsid w:val="BFF7E07B"/>
    <w:rsid w:val="BFF9DDC1"/>
    <w:rsid w:val="BFFA5FE4"/>
    <w:rsid w:val="BFFB2AD1"/>
    <w:rsid w:val="BFFB70E8"/>
    <w:rsid w:val="BFFD960B"/>
    <w:rsid w:val="BFFE8869"/>
    <w:rsid w:val="BFFF55B8"/>
    <w:rsid w:val="BFFFF4CC"/>
    <w:rsid w:val="C38CCE27"/>
    <w:rsid w:val="C3D7DB3E"/>
    <w:rsid w:val="C3EEC2F5"/>
    <w:rsid w:val="C3F927CC"/>
    <w:rsid w:val="C4EB87E1"/>
    <w:rsid w:val="C5B563B8"/>
    <w:rsid w:val="C6A7DF3E"/>
    <w:rsid w:val="C6FF2BBA"/>
    <w:rsid w:val="C7DEC4C2"/>
    <w:rsid w:val="C7EFB78A"/>
    <w:rsid w:val="C91C6735"/>
    <w:rsid w:val="CAFB2FD3"/>
    <w:rsid w:val="CB4BC517"/>
    <w:rsid w:val="CB683B2C"/>
    <w:rsid w:val="CB9D6D28"/>
    <w:rsid w:val="CBB9A8A3"/>
    <w:rsid w:val="CBD3E393"/>
    <w:rsid w:val="CBDE6287"/>
    <w:rsid w:val="CBFA42BE"/>
    <w:rsid w:val="CBFB7D59"/>
    <w:rsid w:val="CBFF266D"/>
    <w:rsid w:val="CCFBE37E"/>
    <w:rsid w:val="CCFF9250"/>
    <w:rsid w:val="CD78BDAD"/>
    <w:rsid w:val="CD97FC27"/>
    <w:rsid w:val="CD9DE9AE"/>
    <w:rsid w:val="CE6BAADA"/>
    <w:rsid w:val="CE6DCD2F"/>
    <w:rsid w:val="CEDB62E1"/>
    <w:rsid w:val="CEE65F93"/>
    <w:rsid w:val="CEEEC81B"/>
    <w:rsid w:val="CEF56577"/>
    <w:rsid w:val="CF3C0F87"/>
    <w:rsid w:val="CF4F3057"/>
    <w:rsid w:val="CF5FC5FE"/>
    <w:rsid w:val="CF77F1A6"/>
    <w:rsid w:val="CF7D6F15"/>
    <w:rsid w:val="CF7EAB33"/>
    <w:rsid w:val="CF9593D6"/>
    <w:rsid w:val="CF9F0E0E"/>
    <w:rsid w:val="CFB4B4EA"/>
    <w:rsid w:val="CFBE495E"/>
    <w:rsid w:val="CFBEDEBB"/>
    <w:rsid w:val="CFCF5E30"/>
    <w:rsid w:val="CFEF5EA1"/>
    <w:rsid w:val="CFEFF995"/>
    <w:rsid w:val="CFFBA518"/>
    <w:rsid w:val="CFFBD49A"/>
    <w:rsid w:val="CFFF0DEB"/>
    <w:rsid w:val="CFFF2359"/>
    <w:rsid w:val="CFFF61F7"/>
    <w:rsid w:val="D09E3D1B"/>
    <w:rsid w:val="D0EF8B71"/>
    <w:rsid w:val="D0F54887"/>
    <w:rsid w:val="D1AED000"/>
    <w:rsid w:val="D1F70CE6"/>
    <w:rsid w:val="D1FCBDEC"/>
    <w:rsid w:val="D23BFD64"/>
    <w:rsid w:val="D26BB8B2"/>
    <w:rsid w:val="D2DFA1A5"/>
    <w:rsid w:val="D2F47A74"/>
    <w:rsid w:val="D377D346"/>
    <w:rsid w:val="D37EB438"/>
    <w:rsid w:val="D38FAE6A"/>
    <w:rsid w:val="D39FD3E9"/>
    <w:rsid w:val="D3B2EDCA"/>
    <w:rsid w:val="D3E50886"/>
    <w:rsid w:val="D42EA24D"/>
    <w:rsid w:val="D4FDFC44"/>
    <w:rsid w:val="D56F8BE9"/>
    <w:rsid w:val="D5DE8A2A"/>
    <w:rsid w:val="D5FE3255"/>
    <w:rsid w:val="D645A1F1"/>
    <w:rsid w:val="D67D349B"/>
    <w:rsid w:val="D68E2D7E"/>
    <w:rsid w:val="D6BF97AC"/>
    <w:rsid w:val="D74C61B1"/>
    <w:rsid w:val="D74FDD2D"/>
    <w:rsid w:val="D78EB0A2"/>
    <w:rsid w:val="D7AD17CE"/>
    <w:rsid w:val="D7AF5F68"/>
    <w:rsid w:val="D7B68860"/>
    <w:rsid w:val="D7BF5DFE"/>
    <w:rsid w:val="D7CF68CA"/>
    <w:rsid w:val="D7D9EFF1"/>
    <w:rsid w:val="D7DCD71C"/>
    <w:rsid w:val="D7DF1419"/>
    <w:rsid w:val="D7DF4B88"/>
    <w:rsid w:val="D7ED5AE2"/>
    <w:rsid w:val="D7EE4A33"/>
    <w:rsid w:val="D7FB5FBD"/>
    <w:rsid w:val="D7FB6502"/>
    <w:rsid w:val="D7FBA4D1"/>
    <w:rsid w:val="D7FD4FB0"/>
    <w:rsid w:val="D8F405DF"/>
    <w:rsid w:val="D95CF535"/>
    <w:rsid w:val="D97D91EE"/>
    <w:rsid w:val="D98F0739"/>
    <w:rsid w:val="D9F3C885"/>
    <w:rsid w:val="D9FD2326"/>
    <w:rsid w:val="D9FE1F8E"/>
    <w:rsid w:val="D9FF965D"/>
    <w:rsid w:val="DA271106"/>
    <w:rsid w:val="DA7548E4"/>
    <w:rsid w:val="DAA2A18F"/>
    <w:rsid w:val="DB58002E"/>
    <w:rsid w:val="DB5D2423"/>
    <w:rsid w:val="DB6757DE"/>
    <w:rsid w:val="DB7A8A78"/>
    <w:rsid w:val="DB7F279D"/>
    <w:rsid w:val="DB9F5FF1"/>
    <w:rsid w:val="DBAF790B"/>
    <w:rsid w:val="DBBADFD7"/>
    <w:rsid w:val="DBDDBC37"/>
    <w:rsid w:val="DBEB0B01"/>
    <w:rsid w:val="DBF602F2"/>
    <w:rsid w:val="DBFDB07B"/>
    <w:rsid w:val="DBFF38B3"/>
    <w:rsid w:val="DBFF7CE5"/>
    <w:rsid w:val="DC7F6787"/>
    <w:rsid w:val="DC9585B7"/>
    <w:rsid w:val="DCABB409"/>
    <w:rsid w:val="DCBB7FF1"/>
    <w:rsid w:val="DCBDD897"/>
    <w:rsid w:val="DCBF6089"/>
    <w:rsid w:val="DCBFBE1A"/>
    <w:rsid w:val="DCEF6391"/>
    <w:rsid w:val="DCFB51AA"/>
    <w:rsid w:val="DCFD9124"/>
    <w:rsid w:val="DCFE56E5"/>
    <w:rsid w:val="DD378EB0"/>
    <w:rsid w:val="DD6746A4"/>
    <w:rsid w:val="DD6F3D42"/>
    <w:rsid w:val="DD7BBAD8"/>
    <w:rsid w:val="DD7C0480"/>
    <w:rsid w:val="DDAE1AE4"/>
    <w:rsid w:val="DDB761FF"/>
    <w:rsid w:val="DDBFD167"/>
    <w:rsid w:val="DDBFFA41"/>
    <w:rsid w:val="DDC69DFB"/>
    <w:rsid w:val="DDD7236D"/>
    <w:rsid w:val="DDDBD90B"/>
    <w:rsid w:val="DDF3CEB9"/>
    <w:rsid w:val="DDFC4E7B"/>
    <w:rsid w:val="DDFD8B9B"/>
    <w:rsid w:val="DDFFBB68"/>
    <w:rsid w:val="DDFFDBC5"/>
    <w:rsid w:val="DE5F7C22"/>
    <w:rsid w:val="DE717A84"/>
    <w:rsid w:val="DE7797D2"/>
    <w:rsid w:val="DE77EA79"/>
    <w:rsid w:val="DE7B1625"/>
    <w:rsid w:val="DEBD6000"/>
    <w:rsid w:val="DECF5EFB"/>
    <w:rsid w:val="DED19873"/>
    <w:rsid w:val="DED9573D"/>
    <w:rsid w:val="DEDF5C67"/>
    <w:rsid w:val="DEE72191"/>
    <w:rsid w:val="DEE7FF44"/>
    <w:rsid w:val="DEEFBBAB"/>
    <w:rsid w:val="DEF55ABE"/>
    <w:rsid w:val="DEF74C84"/>
    <w:rsid w:val="DEFB5D7D"/>
    <w:rsid w:val="DEFCC8A9"/>
    <w:rsid w:val="DEFD8F43"/>
    <w:rsid w:val="DEFE1885"/>
    <w:rsid w:val="DF27AFD9"/>
    <w:rsid w:val="DF3E6E1A"/>
    <w:rsid w:val="DF3FF41E"/>
    <w:rsid w:val="DF679342"/>
    <w:rsid w:val="DF6FE345"/>
    <w:rsid w:val="DF739E5B"/>
    <w:rsid w:val="DF7E224C"/>
    <w:rsid w:val="DF9A6AE3"/>
    <w:rsid w:val="DF9F6C9C"/>
    <w:rsid w:val="DFAFCD61"/>
    <w:rsid w:val="DFB7B55F"/>
    <w:rsid w:val="DFB81909"/>
    <w:rsid w:val="DFBE41A1"/>
    <w:rsid w:val="DFBF1EF1"/>
    <w:rsid w:val="DFC577E6"/>
    <w:rsid w:val="DFCE23AE"/>
    <w:rsid w:val="DFD176F5"/>
    <w:rsid w:val="DFD72D98"/>
    <w:rsid w:val="DFDDB81E"/>
    <w:rsid w:val="DFDDC569"/>
    <w:rsid w:val="DFDF65A3"/>
    <w:rsid w:val="DFE70BCD"/>
    <w:rsid w:val="DFE95742"/>
    <w:rsid w:val="DFEC88BE"/>
    <w:rsid w:val="DFED371F"/>
    <w:rsid w:val="DFED8E43"/>
    <w:rsid w:val="DFEF7D14"/>
    <w:rsid w:val="DFF3CE57"/>
    <w:rsid w:val="DFF51269"/>
    <w:rsid w:val="DFF709D6"/>
    <w:rsid w:val="DFF85663"/>
    <w:rsid w:val="DFFA0DBB"/>
    <w:rsid w:val="DFFBDB88"/>
    <w:rsid w:val="DFFD546D"/>
    <w:rsid w:val="DFFD6C28"/>
    <w:rsid w:val="DFFD97EB"/>
    <w:rsid w:val="DFFDE188"/>
    <w:rsid w:val="DFFE27C0"/>
    <w:rsid w:val="DFFE30F0"/>
    <w:rsid w:val="DFFEE8B1"/>
    <w:rsid w:val="DFFF043F"/>
    <w:rsid w:val="DFFF2CD9"/>
    <w:rsid w:val="DFFF3210"/>
    <w:rsid w:val="DFFFB5FB"/>
    <w:rsid w:val="E169CF8D"/>
    <w:rsid w:val="E17F383F"/>
    <w:rsid w:val="E19CB03A"/>
    <w:rsid w:val="E1AB23F9"/>
    <w:rsid w:val="E1BFCF9E"/>
    <w:rsid w:val="E1FD31D0"/>
    <w:rsid w:val="E2A59AC8"/>
    <w:rsid w:val="E2E7A403"/>
    <w:rsid w:val="E3ADA599"/>
    <w:rsid w:val="E3AF449E"/>
    <w:rsid w:val="E3B517CA"/>
    <w:rsid w:val="E4DF326A"/>
    <w:rsid w:val="E4EF1E5E"/>
    <w:rsid w:val="E4EF8CFB"/>
    <w:rsid w:val="E55DBC43"/>
    <w:rsid w:val="E563E5CB"/>
    <w:rsid w:val="E57C276B"/>
    <w:rsid w:val="E57D3CAA"/>
    <w:rsid w:val="E59D6D40"/>
    <w:rsid w:val="E5ADA510"/>
    <w:rsid w:val="E5DE0D36"/>
    <w:rsid w:val="E5E3006C"/>
    <w:rsid w:val="E5FFC09A"/>
    <w:rsid w:val="E677B4F7"/>
    <w:rsid w:val="E6CF3015"/>
    <w:rsid w:val="E6FA7903"/>
    <w:rsid w:val="E73BB310"/>
    <w:rsid w:val="E73E401F"/>
    <w:rsid w:val="E73FBC01"/>
    <w:rsid w:val="E7AE5619"/>
    <w:rsid w:val="E7BF4A7B"/>
    <w:rsid w:val="E7BF50E1"/>
    <w:rsid w:val="E7EEB714"/>
    <w:rsid w:val="E7F1286F"/>
    <w:rsid w:val="E7F7765D"/>
    <w:rsid w:val="E7FA27BF"/>
    <w:rsid w:val="E7FEF758"/>
    <w:rsid w:val="E7FF002A"/>
    <w:rsid w:val="E7FF0229"/>
    <w:rsid w:val="E7FF9743"/>
    <w:rsid w:val="E99CE279"/>
    <w:rsid w:val="E9F60054"/>
    <w:rsid w:val="E9FE0505"/>
    <w:rsid w:val="EA7DA1CC"/>
    <w:rsid w:val="EA7E82E5"/>
    <w:rsid w:val="EAF91BA8"/>
    <w:rsid w:val="EB2F19A0"/>
    <w:rsid w:val="EB3EC048"/>
    <w:rsid w:val="EB3F2721"/>
    <w:rsid w:val="EB7FD3C6"/>
    <w:rsid w:val="EB8EF5D6"/>
    <w:rsid w:val="EB9ACDBE"/>
    <w:rsid w:val="EB9C7B56"/>
    <w:rsid w:val="EBAF6B55"/>
    <w:rsid w:val="EBB57B12"/>
    <w:rsid w:val="EBBAB81E"/>
    <w:rsid w:val="EBBF1A0A"/>
    <w:rsid w:val="EBD5E4CB"/>
    <w:rsid w:val="EBEEFBC9"/>
    <w:rsid w:val="EBF32E22"/>
    <w:rsid w:val="EBF722FB"/>
    <w:rsid w:val="EBF7DC43"/>
    <w:rsid w:val="EBFBA178"/>
    <w:rsid w:val="EBFF4CD6"/>
    <w:rsid w:val="EBFF546C"/>
    <w:rsid w:val="EBFFC187"/>
    <w:rsid w:val="EC65CCBA"/>
    <w:rsid w:val="EC760ADB"/>
    <w:rsid w:val="ECABF412"/>
    <w:rsid w:val="ECE9C872"/>
    <w:rsid w:val="ECF7DF00"/>
    <w:rsid w:val="ECFEDEE1"/>
    <w:rsid w:val="ED77F20B"/>
    <w:rsid w:val="ED7BA4E5"/>
    <w:rsid w:val="ED93454D"/>
    <w:rsid w:val="ED951DD4"/>
    <w:rsid w:val="EDC62239"/>
    <w:rsid w:val="EDCC20E5"/>
    <w:rsid w:val="EDDC56C0"/>
    <w:rsid w:val="EDDD2D54"/>
    <w:rsid w:val="EDDF2678"/>
    <w:rsid w:val="EDEE9409"/>
    <w:rsid w:val="EDEFD6EB"/>
    <w:rsid w:val="EDF3E070"/>
    <w:rsid w:val="EDF753DB"/>
    <w:rsid w:val="EDF93297"/>
    <w:rsid w:val="EDFB508B"/>
    <w:rsid w:val="EDFBB65A"/>
    <w:rsid w:val="EDFED056"/>
    <w:rsid w:val="EDFF247E"/>
    <w:rsid w:val="EDFF5F90"/>
    <w:rsid w:val="EDFF93BD"/>
    <w:rsid w:val="EDFFAEA5"/>
    <w:rsid w:val="EDFFBEA2"/>
    <w:rsid w:val="EE2E57F0"/>
    <w:rsid w:val="EE6FDE8B"/>
    <w:rsid w:val="EE7D3741"/>
    <w:rsid w:val="EE7DA591"/>
    <w:rsid w:val="EE7F1C96"/>
    <w:rsid w:val="EE97B681"/>
    <w:rsid w:val="EE9E8552"/>
    <w:rsid w:val="EEA77790"/>
    <w:rsid w:val="EEAF0430"/>
    <w:rsid w:val="EEB7B908"/>
    <w:rsid w:val="EEBD5A80"/>
    <w:rsid w:val="EEBDFBE5"/>
    <w:rsid w:val="EEBFF13D"/>
    <w:rsid w:val="EECFFEED"/>
    <w:rsid w:val="EED76ABE"/>
    <w:rsid w:val="EEDD8549"/>
    <w:rsid w:val="EEF64D25"/>
    <w:rsid w:val="EEFB82C5"/>
    <w:rsid w:val="EEFBEFA7"/>
    <w:rsid w:val="EEFE05AA"/>
    <w:rsid w:val="EEFF0B64"/>
    <w:rsid w:val="EEFF641A"/>
    <w:rsid w:val="EF2457EA"/>
    <w:rsid w:val="EF3E94FA"/>
    <w:rsid w:val="EF3F7615"/>
    <w:rsid w:val="EF4DF15B"/>
    <w:rsid w:val="EF5D811D"/>
    <w:rsid w:val="EF6F606D"/>
    <w:rsid w:val="EF7A41CC"/>
    <w:rsid w:val="EF7E14C1"/>
    <w:rsid w:val="EF7F6688"/>
    <w:rsid w:val="EF7FABAD"/>
    <w:rsid w:val="EF7FBEB7"/>
    <w:rsid w:val="EF9F732C"/>
    <w:rsid w:val="EFB5214E"/>
    <w:rsid w:val="EFBB8A41"/>
    <w:rsid w:val="EFBE7DA0"/>
    <w:rsid w:val="EFC2242C"/>
    <w:rsid w:val="EFD0B25B"/>
    <w:rsid w:val="EFD570E7"/>
    <w:rsid w:val="EFDB2AB9"/>
    <w:rsid w:val="EFDF7AEF"/>
    <w:rsid w:val="EFDFB98D"/>
    <w:rsid w:val="EFDFC9E5"/>
    <w:rsid w:val="EFE7D875"/>
    <w:rsid w:val="EFEFC081"/>
    <w:rsid w:val="EFF5B53D"/>
    <w:rsid w:val="EFF729ED"/>
    <w:rsid w:val="EFF7E72A"/>
    <w:rsid w:val="EFF9B375"/>
    <w:rsid w:val="EFFB002D"/>
    <w:rsid w:val="EFFB18CE"/>
    <w:rsid w:val="EFFB339E"/>
    <w:rsid w:val="EFFB5CF7"/>
    <w:rsid w:val="EFFCF1FC"/>
    <w:rsid w:val="EFFD7A4D"/>
    <w:rsid w:val="EFFD8FEA"/>
    <w:rsid w:val="EFFDF542"/>
    <w:rsid w:val="EFFE08EF"/>
    <w:rsid w:val="EFFE1CF4"/>
    <w:rsid w:val="EFFE1DF0"/>
    <w:rsid w:val="EFFE4304"/>
    <w:rsid w:val="EFFEBBCE"/>
    <w:rsid w:val="EFFF00F5"/>
    <w:rsid w:val="EFFF05E4"/>
    <w:rsid w:val="EFFF0F52"/>
    <w:rsid w:val="EFFF2A5A"/>
    <w:rsid w:val="EFFF34AB"/>
    <w:rsid w:val="EFFF6AEC"/>
    <w:rsid w:val="EFFF6B5A"/>
    <w:rsid w:val="EFFF8053"/>
    <w:rsid w:val="EFFF82F2"/>
    <w:rsid w:val="EFFFBCA8"/>
    <w:rsid w:val="EFFFFACA"/>
    <w:rsid w:val="F07B2E2A"/>
    <w:rsid w:val="F19F5CA6"/>
    <w:rsid w:val="F1E68E3D"/>
    <w:rsid w:val="F1F45664"/>
    <w:rsid w:val="F1FEBA7E"/>
    <w:rsid w:val="F23B636C"/>
    <w:rsid w:val="F27E873D"/>
    <w:rsid w:val="F2ADDBE5"/>
    <w:rsid w:val="F2DAF953"/>
    <w:rsid w:val="F2DB452A"/>
    <w:rsid w:val="F2EA6D7B"/>
    <w:rsid w:val="F2EAA5C0"/>
    <w:rsid w:val="F2EFA856"/>
    <w:rsid w:val="F2FB413B"/>
    <w:rsid w:val="F32FF7F7"/>
    <w:rsid w:val="F37504C8"/>
    <w:rsid w:val="F3757CA4"/>
    <w:rsid w:val="F37BE9AE"/>
    <w:rsid w:val="F37F6D86"/>
    <w:rsid w:val="F37FA833"/>
    <w:rsid w:val="F39FB2D0"/>
    <w:rsid w:val="F3AF068C"/>
    <w:rsid w:val="F3B475E2"/>
    <w:rsid w:val="F3BF636C"/>
    <w:rsid w:val="F3BFF4F4"/>
    <w:rsid w:val="F3DF56AE"/>
    <w:rsid w:val="F3E58CBB"/>
    <w:rsid w:val="F3EE4AA4"/>
    <w:rsid w:val="F3F7956E"/>
    <w:rsid w:val="F3F82F27"/>
    <w:rsid w:val="F3F9379E"/>
    <w:rsid w:val="F3FB7D90"/>
    <w:rsid w:val="F3FCF411"/>
    <w:rsid w:val="F3FF9AC4"/>
    <w:rsid w:val="F477FA93"/>
    <w:rsid w:val="F47D7019"/>
    <w:rsid w:val="F47DB60A"/>
    <w:rsid w:val="F4B71921"/>
    <w:rsid w:val="F4BD21C8"/>
    <w:rsid w:val="F4D7A0A6"/>
    <w:rsid w:val="F4DF9241"/>
    <w:rsid w:val="F4E970B1"/>
    <w:rsid w:val="F4FB6F06"/>
    <w:rsid w:val="F4FB83CE"/>
    <w:rsid w:val="F55DAAA0"/>
    <w:rsid w:val="F56FD610"/>
    <w:rsid w:val="F57362F1"/>
    <w:rsid w:val="F59EA8FE"/>
    <w:rsid w:val="F5BDEB9E"/>
    <w:rsid w:val="F5BF4C17"/>
    <w:rsid w:val="F5DF5700"/>
    <w:rsid w:val="F5E6C259"/>
    <w:rsid w:val="F5E72185"/>
    <w:rsid w:val="F5EBB3F5"/>
    <w:rsid w:val="F5EF99D3"/>
    <w:rsid w:val="F5F9A355"/>
    <w:rsid w:val="F5FB5039"/>
    <w:rsid w:val="F5FB8466"/>
    <w:rsid w:val="F5FBB91F"/>
    <w:rsid w:val="F5FD8CE3"/>
    <w:rsid w:val="F5FF96D2"/>
    <w:rsid w:val="F62A0BB4"/>
    <w:rsid w:val="F63BFF37"/>
    <w:rsid w:val="F65E4693"/>
    <w:rsid w:val="F65F5C58"/>
    <w:rsid w:val="F66F04EA"/>
    <w:rsid w:val="F67FB196"/>
    <w:rsid w:val="F69FA0C3"/>
    <w:rsid w:val="F6BB7DC0"/>
    <w:rsid w:val="F6C1C8A5"/>
    <w:rsid w:val="F6CE9178"/>
    <w:rsid w:val="F6EA15DE"/>
    <w:rsid w:val="F6EA5295"/>
    <w:rsid w:val="F6ED5D23"/>
    <w:rsid w:val="F6EFBC20"/>
    <w:rsid w:val="F6FE0C68"/>
    <w:rsid w:val="F6FF1A6C"/>
    <w:rsid w:val="F6FF46E9"/>
    <w:rsid w:val="F6FFF61C"/>
    <w:rsid w:val="F71FA5CE"/>
    <w:rsid w:val="F72BB890"/>
    <w:rsid w:val="F73E60DD"/>
    <w:rsid w:val="F73F1845"/>
    <w:rsid w:val="F73FF9EC"/>
    <w:rsid w:val="F7477B30"/>
    <w:rsid w:val="F76F82A4"/>
    <w:rsid w:val="F7733BE7"/>
    <w:rsid w:val="F77788AB"/>
    <w:rsid w:val="F77BDE7C"/>
    <w:rsid w:val="F77D3CF7"/>
    <w:rsid w:val="F798F252"/>
    <w:rsid w:val="F79B5C4D"/>
    <w:rsid w:val="F79BB0F8"/>
    <w:rsid w:val="F79C2D00"/>
    <w:rsid w:val="F7A7BB8B"/>
    <w:rsid w:val="F7ADC92A"/>
    <w:rsid w:val="F7B3E91B"/>
    <w:rsid w:val="F7BA6C36"/>
    <w:rsid w:val="F7BCFB98"/>
    <w:rsid w:val="F7BD2C62"/>
    <w:rsid w:val="F7BDBC3B"/>
    <w:rsid w:val="F7BFB469"/>
    <w:rsid w:val="F7BFCE3B"/>
    <w:rsid w:val="F7C9777E"/>
    <w:rsid w:val="F7D303AA"/>
    <w:rsid w:val="F7D59DC7"/>
    <w:rsid w:val="F7D67501"/>
    <w:rsid w:val="F7DE05B4"/>
    <w:rsid w:val="F7DF25A9"/>
    <w:rsid w:val="F7DF2B8F"/>
    <w:rsid w:val="F7E737F4"/>
    <w:rsid w:val="F7E97B8E"/>
    <w:rsid w:val="F7EF9BAA"/>
    <w:rsid w:val="F7F6602F"/>
    <w:rsid w:val="F7F7172D"/>
    <w:rsid w:val="F7FA346B"/>
    <w:rsid w:val="F7FB18DF"/>
    <w:rsid w:val="F7FBD17D"/>
    <w:rsid w:val="F7FC281A"/>
    <w:rsid w:val="F7FCAFE1"/>
    <w:rsid w:val="F7FE21AC"/>
    <w:rsid w:val="F7FE2F08"/>
    <w:rsid w:val="F7FE7D5D"/>
    <w:rsid w:val="F7FEABD3"/>
    <w:rsid w:val="F7FF11FC"/>
    <w:rsid w:val="F7FF1D5D"/>
    <w:rsid w:val="F7FF89BD"/>
    <w:rsid w:val="F7FFB212"/>
    <w:rsid w:val="F7FFB3EA"/>
    <w:rsid w:val="F8EF0FBE"/>
    <w:rsid w:val="F911E23B"/>
    <w:rsid w:val="F9272650"/>
    <w:rsid w:val="F9490544"/>
    <w:rsid w:val="F96ED2C2"/>
    <w:rsid w:val="F97DEBAE"/>
    <w:rsid w:val="F98F3F41"/>
    <w:rsid w:val="F99E595D"/>
    <w:rsid w:val="F99F1DBD"/>
    <w:rsid w:val="F9BDE0A3"/>
    <w:rsid w:val="F9CB40ED"/>
    <w:rsid w:val="F9DD3DE2"/>
    <w:rsid w:val="F9EB964A"/>
    <w:rsid w:val="F9EEE9FC"/>
    <w:rsid w:val="F9F7B12C"/>
    <w:rsid w:val="F9F7DD66"/>
    <w:rsid w:val="F9FB8D50"/>
    <w:rsid w:val="F9FBB5E9"/>
    <w:rsid w:val="F9FE2873"/>
    <w:rsid w:val="FA55BBED"/>
    <w:rsid w:val="FA58DEF2"/>
    <w:rsid w:val="FA6B0197"/>
    <w:rsid w:val="FA73A246"/>
    <w:rsid w:val="FA755A7D"/>
    <w:rsid w:val="FA76CB0C"/>
    <w:rsid w:val="FABB376D"/>
    <w:rsid w:val="FAD6D8F5"/>
    <w:rsid w:val="FAE03C9F"/>
    <w:rsid w:val="FAE35331"/>
    <w:rsid w:val="FAFA601B"/>
    <w:rsid w:val="FAFFA095"/>
    <w:rsid w:val="FAFFC615"/>
    <w:rsid w:val="FB1CCC73"/>
    <w:rsid w:val="FB3E92D4"/>
    <w:rsid w:val="FB46E06B"/>
    <w:rsid w:val="FB4F3638"/>
    <w:rsid w:val="FB571CAA"/>
    <w:rsid w:val="FB5B3E63"/>
    <w:rsid w:val="FB5FBEB3"/>
    <w:rsid w:val="FB6BEDED"/>
    <w:rsid w:val="FB6F1A7B"/>
    <w:rsid w:val="FB6FE6E4"/>
    <w:rsid w:val="FB72180B"/>
    <w:rsid w:val="FB77177E"/>
    <w:rsid w:val="FB77E7BA"/>
    <w:rsid w:val="FB79E514"/>
    <w:rsid w:val="FB7A9ECC"/>
    <w:rsid w:val="FB7EB374"/>
    <w:rsid w:val="FB7F32B8"/>
    <w:rsid w:val="FB7F4A5E"/>
    <w:rsid w:val="FB7FF51F"/>
    <w:rsid w:val="FB9D8D45"/>
    <w:rsid w:val="FB9F83B7"/>
    <w:rsid w:val="FB9FB414"/>
    <w:rsid w:val="FBADBA43"/>
    <w:rsid w:val="FBBCF3D6"/>
    <w:rsid w:val="FBBD8EFA"/>
    <w:rsid w:val="FBBFDBC3"/>
    <w:rsid w:val="FBBFDDD7"/>
    <w:rsid w:val="FBC5EE15"/>
    <w:rsid w:val="FBCA2D63"/>
    <w:rsid w:val="FBCBB6C7"/>
    <w:rsid w:val="FBDCFC92"/>
    <w:rsid w:val="FBDD8174"/>
    <w:rsid w:val="FBDE3E8A"/>
    <w:rsid w:val="FBDEDA10"/>
    <w:rsid w:val="FBE01CFF"/>
    <w:rsid w:val="FBE2F21E"/>
    <w:rsid w:val="FBEA9DEE"/>
    <w:rsid w:val="FBEDDBAF"/>
    <w:rsid w:val="FBEF037C"/>
    <w:rsid w:val="FBEF5442"/>
    <w:rsid w:val="FBEFC423"/>
    <w:rsid w:val="FBF506AB"/>
    <w:rsid w:val="FBF54109"/>
    <w:rsid w:val="FBF71F9E"/>
    <w:rsid w:val="FBF78B3F"/>
    <w:rsid w:val="FBF9E357"/>
    <w:rsid w:val="FBFBEDEF"/>
    <w:rsid w:val="FBFCFBC3"/>
    <w:rsid w:val="FBFDF434"/>
    <w:rsid w:val="FBFE199E"/>
    <w:rsid w:val="FBFEA60E"/>
    <w:rsid w:val="FBFEF134"/>
    <w:rsid w:val="FBFF48EC"/>
    <w:rsid w:val="FBFF79CD"/>
    <w:rsid w:val="FC3F1543"/>
    <w:rsid w:val="FC729CC2"/>
    <w:rsid w:val="FC7DB7B8"/>
    <w:rsid w:val="FC7FA4C8"/>
    <w:rsid w:val="FCAD5329"/>
    <w:rsid w:val="FCBE258B"/>
    <w:rsid w:val="FCBEB45B"/>
    <w:rsid w:val="FCCD1311"/>
    <w:rsid w:val="FCDE758E"/>
    <w:rsid w:val="FCF5C07B"/>
    <w:rsid w:val="FCFA2258"/>
    <w:rsid w:val="FCFB41A1"/>
    <w:rsid w:val="FCFD1A25"/>
    <w:rsid w:val="FCFF4877"/>
    <w:rsid w:val="FCFF66A9"/>
    <w:rsid w:val="FD1FDB3A"/>
    <w:rsid w:val="FD2E9AA4"/>
    <w:rsid w:val="FD342EBB"/>
    <w:rsid w:val="FD3CD6E7"/>
    <w:rsid w:val="FD3F3366"/>
    <w:rsid w:val="FD4E2064"/>
    <w:rsid w:val="FD53EBDC"/>
    <w:rsid w:val="FD5E07C4"/>
    <w:rsid w:val="FD6D2E46"/>
    <w:rsid w:val="FD6E0C97"/>
    <w:rsid w:val="FD6E1328"/>
    <w:rsid w:val="FD71192C"/>
    <w:rsid w:val="FD779E32"/>
    <w:rsid w:val="FD7B7C07"/>
    <w:rsid w:val="FD7D06BB"/>
    <w:rsid w:val="FD7F0A28"/>
    <w:rsid w:val="FD7F89EA"/>
    <w:rsid w:val="FD7FCB5E"/>
    <w:rsid w:val="FD8F5C70"/>
    <w:rsid w:val="FD952D63"/>
    <w:rsid w:val="FD9FB07C"/>
    <w:rsid w:val="FDAFC119"/>
    <w:rsid w:val="FDB1407C"/>
    <w:rsid w:val="FDBB2428"/>
    <w:rsid w:val="FDBC9049"/>
    <w:rsid w:val="FDBD7045"/>
    <w:rsid w:val="FDC59673"/>
    <w:rsid w:val="FDCF6B04"/>
    <w:rsid w:val="FDD62E94"/>
    <w:rsid w:val="FDD6F593"/>
    <w:rsid w:val="FDD91935"/>
    <w:rsid w:val="FDDD7544"/>
    <w:rsid w:val="FDDEBC81"/>
    <w:rsid w:val="FDE62405"/>
    <w:rsid w:val="FDEBA9E7"/>
    <w:rsid w:val="FDEF32FE"/>
    <w:rsid w:val="FDEFB355"/>
    <w:rsid w:val="FDEFC90B"/>
    <w:rsid w:val="FDF254BA"/>
    <w:rsid w:val="FDF38F3D"/>
    <w:rsid w:val="FDF46C8E"/>
    <w:rsid w:val="FDF5E383"/>
    <w:rsid w:val="FDF6B47A"/>
    <w:rsid w:val="FDF7643F"/>
    <w:rsid w:val="FDF7B9C6"/>
    <w:rsid w:val="FDF97D3B"/>
    <w:rsid w:val="FDFA9103"/>
    <w:rsid w:val="FDFB132D"/>
    <w:rsid w:val="FDFB7219"/>
    <w:rsid w:val="FDFBC5CC"/>
    <w:rsid w:val="FDFBF3E4"/>
    <w:rsid w:val="FDFCD4DB"/>
    <w:rsid w:val="FDFDB374"/>
    <w:rsid w:val="FDFDE1C5"/>
    <w:rsid w:val="FDFEA509"/>
    <w:rsid w:val="FDFF3D94"/>
    <w:rsid w:val="FDFF519B"/>
    <w:rsid w:val="FDFF6B52"/>
    <w:rsid w:val="FDFF6FE4"/>
    <w:rsid w:val="FDFF7DEF"/>
    <w:rsid w:val="FDFFE360"/>
    <w:rsid w:val="FDFFFEE2"/>
    <w:rsid w:val="FE5782C7"/>
    <w:rsid w:val="FE5F146C"/>
    <w:rsid w:val="FE5F210C"/>
    <w:rsid w:val="FE6FC2BC"/>
    <w:rsid w:val="FE794EF5"/>
    <w:rsid w:val="FE7FC093"/>
    <w:rsid w:val="FE8F9041"/>
    <w:rsid w:val="FE9A814F"/>
    <w:rsid w:val="FE9B5CD0"/>
    <w:rsid w:val="FE9F7613"/>
    <w:rsid w:val="FE9F7EAC"/>
    <w:rsid w:val="FEAEEE7F"/>
    <w:rsid w:val="FEB5B074"/>
    <w:rsid w:val="FEB5FD70"/>
    <w:rsid w:val="FEBF1200"/>
    <w:rsid w:val="FEBF2D98"/>
    <w:rsid w:val="FEBF67ED"/>
    <w:rsid w:val="FEBF6C08"/>
    <w:rsid w:val="FECA88AB"/>
    <w:rsid w:val="FED712C2"/>
    <w:rsid w:val="FEDE04F2"/>
    <w:rsid w:val="FEDE0F79"/>
    <w:rsid w:val="FEDEC8A0"/>
    <w:rsid w:val="FEE7FC1D"/>
    <w:rsid w:val="FEED28C8"/>
    <w:rsid w:val="FEED8D41"/>
    <w:rsid w:val="FEEDD1D8"/>
    <w:rsid w:val="FEEF0D40"/>
    <w:rsid w:val="FEF1C60E"/>
    <w:rsid w:val="FEF5EA59"/>
    <w:rsid w:val="FEF6EDED"/>
    <w:rsid w:val="FEF737BB"/>
    <w:rsid w:val="FEF76150"/>
    <w:rsid w:val="FEF916C7"/>
    <w:rsid w:val="FEF92111"/>
    <w:rsid w:val="FEF994BC"/>
    <w:rsid w:val="FEFAA7DA"/>
    <w:rsid w:val="FEFB7471"/>
    <w:rsid w:val="FEFC748C"/>
    <w:rsid w:val="FEFD7E48"/>
    <w:rsid w:val="FEFD849A"/>
    <w:rsid w:val="FEFE14B5"/>
    <w:rsid w:val="FEFF1565"/>
    <w:rsid w:val="FEFF33C1"/>
    <w:rsid w:val="FEFF8D2A"/>
    <w:rsid w:val="FEFF9C33"/>
    <w:rsid w:val="FEFFCDE9"/>
    <w:rsid w:val="FF277821"/>
    <w:rsid w:val="FF2E3DF2"/>
    <w:rsid w:val="FF2FC8A9"/>
    <w:rsid w:val="FF2FEF36"/>
    <w:rsid w:val="FF3CB4B0"/>
    <w:rsid w:val="FF3D462E"/>
    <w:rsid w:val="FF3E12D5"/>
    <w:rsid w:val="FF470C6C"/>
    <w:rsid w:val="FF4F6AA9"/>
    <w:rsid w:val="FF578618"/>
    <w:rsid w:val="FF5F214A"/>
    <w:rsid w:val="FF5FD9EF"/>
    <w:rsid w:val="FF66E12F"/>
    <w:rsid w:val="FF67D359"/>
    <w:rsid w:val="FF6F0D53"/>
    <w:rsid w:val="FF72C968"/>
    <w:rsid w:val="FF738493"/>
    <w:rsid w:val="FF7523FC"/>
    <w:rsid w:val="FF770A72"/>
    <w:rsid w:val="FF773CC0"/>
    <w:rsid w:val="FF77B9F9"/>
    <w:rsid w:val="FF77BA81"/>
    <w:rsid w:val="FF7974FA"/>
    <w:rsid w:val="FF798F47"/>
    <w:rsid w:val="FF7B7307"/>
    <w:rsid w:val="FF7CE2B4"/>
    <w:rsid w:val="FF7D6398"/>
    <w:rsid w:val="FF7E29D2"/>
    <w:rsid w:val="FF7E7CAA"/>
    <w:rsid w:val="FF7F02B5"/>
    <w:rsid w:val="FF7F44B4"/>
    <w:rsid w:val="FF7F677A"/>
    <w:rsid w:val="FF7F73A2"/>
    <w:rsid w:val="FF7F7D07"/>
    <w:rsid w:val="FF7FA2F2"/>
    <w:rsid w:val="FF7FEB7F"/>
    <w:rsid w:val="FF8D61CB"/>
    <w:rsid w:val="FF8F1DB3"/>
    <w:rsid w:val="FF96924B"/>
    <w:rsid w:val="FF97A520"/>
    <w:rsid w:val="FF97DB16"/>
    <w:rsid w:val="FF9A9A1B"/>
    <w:rsid w:val="FF9AE88E"/>
    <w:rsid w:val="FF9D8315"/>
    <w:rsid w:val="FF9FAD42"/>
    <w:rsid w:val="FFA712FC"/>
    <w:rsid w:val="FFA7F1BD"/>
    <w:rsid w:val="FFAD6671"/>
    <w:rsid w:val="FFAF202F"/>
    <w:rsid w:val="FFB6D29E"/>
    <w:rsid w:val="FFB7EAAC"/>
    <w:rsid w:val="FFB83527"/>
    <w:rsid w:val="FFBAA1AE"/>
    <w:rsid w:val="FFBC0E3C"/>
    <w:rsid w:val="FFBD074E"/>
    <w:rsid w:val="FFBD45DC"/>
    <w:rsid w:val="FFBD55F7"/>
    <w:rsid w:val="FFBD98BC"/>
    <w:rsid w:val="FFBE9C03"/>
    <w:rsid w:val="FFBE9D4C"/>
    <w:rsid w:val="FFBF1EF5"/>
    <w:rsid w:val="FFBF4CFD"/>
    <w:rsid w:val="FFBF4FB1"/>
    <w:rsid w:val="FFBF5F31"/>
    <w:rsid w:val="FFBF9486"/>
    <w:rsid w:val="FFBF9578"/>
    <w:rsid w:val="FFBFCE37"/>
    <w:rsid w:val="FFBFE03D"/>
    <w:rsid w:val="FFCB3F7A"/>
    <w:rsid w:val="FFCBB7AD"/>
    <w:rsid w:val="FFCFC9C5"/>
    <w:rsid w:val="FFD7B32B"/>
    <w:rsid w:val="FFD7B5E5"/>
    <w:rsid w:val="FFDBC0E0"/>
    <w:rsid w:val="FFDC537E"/>
    <w:rsid w:val="FFDD54FD"/>
    <w:rsid w:val="FFDD9CBA"/>
    <w:rsid w:val="FFDD9DE0"/>
    <w:rsid w:val="FFDDBD16"/>
    <w:rsid w:val="FFDE5E7E"/>
    <w:rsid w:val="FFDEC7D9"/>
    <w:rsid w:val="FFDF1D59"/>
    <w:rsid w:val="FFDF2283"/>
    <w:rsid w:val="FFDF2574"/>
    <w:rsid w:val="FFDF454F"/>
    <w:rsid w:val="FFDFA145"/>
    <w:rsid w:val="FFDFB248"/>
    <w:rsid w:val="FFDFEC41"/>
    <w:rsid w:val="FFE78005"/>
    <w:rsid w:val="FFE7C368"/>
    <w:rsid w:val="FFE836EB"/>
    <w:rsid w:val="FFEB9398"/>
    <w:rsid w:val="FFED2C9F"/>
    <w:rsid w:val="FFED623D"/>
    <w:rsid w:val="FFED86EF"/>
    <w:rsid w:val="FFEE0F79"/>
    <w:rsid w:val="FFEE3D75"/>
    <w:rsid w:val="FFEE81CC"/>
    <w:rsid w:val="FFEE9932"/>
    <w:rsid w:val="FFEEAC83"/>
    <w:rsid w:val="FFEF05C9"/>
    <w:rsid w:val="FFEFAC30"/>
    <w:rsid w:val="FFEFE4FE"/>
    <w:rsid w:val="FFEFFABA"/>
    <w:rsid w:val="FFF07978"/>
    <w:rsid w:val="FFF1FABE"/>
    <w:rsid w:val="FFF285D3"/>
    <w:rsid w:val="FFF32049"/>
    <w:rsid w:val="FFF3BC9D"/>
    <w:rsid w:val="FFF4B42F"/>
    <w:rsid w:val="FFF5DFEF"/>
    <w:rsid w:val="FFF7574E"/>
    <w:rsid w:val="FFF7AF5B"/>
    <w:rsid w:val="FFF7C867"/>
    <w:rsid w:val="FFF7D0F1"/>
    <w:rsid w:val="FFF7DFC0"/>
    <w:rsid w:val="FFF8B7AD"/>
    <w:rsid w:val="FFF90398"/>
    <w:rsid w:val="FFFA32FE"/>
    <w:rsid w:val="FFFB10FA"/>
    <w:rsid w:val="FFFB2D92"/>
    <w:rsid w:val="FFFB42A9"/>
    <w:rsid w:val="FFFBE3C5"/>
    <w:rsid w:val="FFFC354E"/>
    <w:rsid w:val="FFFC3647"/>
    <w:rsid w:val="FFFCA040"/>
    <w:rsid w:val="FFFD0707"/>
    <w:rsid w:val="FFFD35D7"/>
    <w:rsid w:val="FFFD3960"/>
    <w:rsid w:val="FFFD560B"/>
    <w:rsid w:val="FFFD6173"/>
    <w:rsid w:val="FFFE47D5"/>
    <w:rsid w:val="FFFE7996"/>
    <w:rsid w:val="FFFE9D9A"/>
    <w:rsid w:val="FFFEBFB4"/>
    <w:rsid w:val="FFFEEEF0"/>
    <w:rsid w:val="FFFF0A33"/>
    <w:rsid w:val="FFFF1050"/>
    <w:rsid w:val="FFFF19FC"/>
    <w:rsid w:val="FFFF2CF8"/>
    <w:rsid w:val="FFFF37AE"/>
    <w:rsid w:val="FFFF38D0"/>
    <w:rsid w:val="FFFF3FE3"/>
    <w:rsid w:val="FFFF52D3"/>
    <w:rsid w:val="FFFF530B"/>
    <w:rsid w:val="FFFF7DBB"/>
    <w:rsid w:val="FFFF855E"/>
    <w:rsid w:val="FFFF8A0F"/>
    <w:rsid w:val="FFFF913F"/>
    <w:rsid w:val="FFFF9DBF"/>
    <w:rsid w:val="FFFFAB9C"/>
    <w:rsid w:val="FFFFB03E"/>
    <w:rsid w:val="FFFFCC6B"/>
    <w:rsid w:val="FFFFCED3"/>
    <w:rsid w:val="FFFFD942"/>
    <w:rsid w:val="FFFFE41A"/>
    <w:rsid w:val="FFFFE5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0"/>
      <w:szCs w:val="30"/>
      <w:lang w:val="en-US" w:eastAsia="zh-CN" w:bidi="ar-SA"/>
    </w:rPr>
  </w:style>
  <w:style w:type="paragraph" w:styleId="2">
    <w:name w:val="heading 1"/>
    <w:next w:val="1"/>
    <w:qFormat/>
    <w:uiPriority w:val="0"/>
    <w:pPr>
      <w:keepNext/>
      <w:widowControl w:val="0"/>
      <w:jc w:val="center"/>
      <w:outlineLvl w:val="0"/>
    </w:pPr>
    <w:rPr>
      <w:rFonts w:ascii="Times New Roman" w:hAnsi="Times New Roman" w:eastAsia="宋体" w:cs="Times New Roman"/>
      <w:b/>
      <w:color w:val="000000"/>
      <w:kern w:val="2"/>
      <w:sz w:val="32"/>
      <w:szCs w:val="32"/>
      <w:lang w:val="en-US" w:eastAsia="zh-CN" w:bidi="ar-SA"/>
    </w:rPr>
  </w:style>
  <w:style w:type="paragraph" w:styleId="3">
    <w:name w:val="heading 2"/>
    <w:next w:val="1"/>
    <w:qFormat/>
    <w:uiPriority w:val="0"/>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character" w:default="1" w:styleId="15">
    <w:name w:val="Default Paragraph Font"/>
    <w:unhideWhenUsed/>
    <w:qFormat/>
    <w:uiPriority w:val="1"/>
  </w:style>
  <w:style w:type="table" w:default="1" w:styleId="13">
    <w:name w:val="Normal Table"/>
    <w:unhideWhenUsed/>
    <w:qFormat/>
    <w:uiPriority w:val="99"/>
    <w:pPr>
      <w:keepNext w:val="0"/>
      <w:keepLines w:val="0"/>
      <w:widowControl/>
      <w:suppressLineNumbers w:val="0"/>
      <w:spacing w:before="0" w:beforeAutospacing="0" w:after="160" w:afterAutospacing="0" w:line="276" w:lineRule="auto"/>
      <w:ind w:left="0" w:right="0"/>
    </w:pPr>
    <w:rPr>
      <w:rFonts w:hint="eastAsia" w:ascii="等线" w:hAnsi="等线" w:eastAsia="等线" w:cs="等线"/>
      <w:kern w:val="2"/>
      <w:sz w:val="22"/>
      <w:szCs w:val="24"/>
    </w:rPr>
    <w:tblPr>
      <w:tblStyle w:val="13"/>
      <w:tblCellMar>
        <w:top w:w="0" w:type="dxa"/>
        <w:left w:w="108" w:type="dxa"/>
        <w:bottom w:w="0" w:type="dxa"/>
        <w:right w:w="108" w:type="dxa"/>
      </w:tblCellMar>
    </w:tblPr>
  </w:style>
  <w:style w:type="paragraph" w:styleId="4">
    <w:name w:val="annotation text"/>
    <w:basedOn w:val="1"/>
    <w:link w:val="21"/>
    <w:qFormat/>
    <w:uiPriority w:val="0"/>
    <w:pPr>
      <w:jc w:val="left"/>
    </w:pPr>
  </w:style>
  <w:style w:type="paragraph" w:styleId="5">
    <w:name w:val="toc 3"/>
    <w:basedOn w:val="1"/>
    <w:next w:val="1"/>
    <w:uiPriority w:val="0"/>
    <w:pPr>
      <w:ind w:left="840" w:leftChars="4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uiPriority w:val="0"/>
  </w:style>
  <w:style w:type="paragraph" w:styleId="9">
    <w:name w:val="footnote text"/>
    <w:semiHidden/>
    <w:qFormat/>
    <w:uiPriority w:val="0"/>
    <w:pPr>
      <w:widowControl w:val="0"/>
      <w:snapToGrid w:val="0"/>
    </w:pPr>
    <w:rPr>
      <w:rFonts w:ascii="Times New Roman" w:hAnsi="Times New Roman" w:eastAsia="宋体" w:cs="Times New Roman"/>
      <w:kern w:val="2"/>
      <w:sz w:val="18"/>
      <w:szCs w:val="18"/>
      <w:lang w:val="en-US" w:eastAsia="zh-CN" w:bidi="ar-SA"/>
    </w:rPr>
  </w:style>
  <w:style w:type="paragraph" w:styleId="10">
    <w:name w:val="toc 2"/>
    <w:basedOn w:val="1"/>
    <w:next w:val="1"/>
    <w:uiPriority w:val="0"/>
    <w:pPr>
      <w:ind w:left="420" w:leftChars="200"/>
    </w:pPr>
  </w:style>
  <w:style w:type="paragraph" w:styleId="11">
    <w:name w:val="Normal (Web)"/>
    <w:basedOn w:val="1"/>
    <w:qFormat/>
    <w:uiPriority w:val="0"/>
    <w:pPr>
      <w:spacing w:beforeAutospacing="1" w:afterAutospacing="1"/>
      <w:jc w:val="left"/>
    </w:pPr>
    <w:rPr>
      <w:kern w:val="0"/>
      <w:sz w:val="24"/>
    </w:rPr>
  </w:style>
  <w:style w:type="paragraph" w:styleId="12">
    <w:name w:val="annotation subject"/>
    <w:basedOn w:val="4"/>
    <w:next w:val="4"/>
    <w:link w:val="22"/>
    <w:qFormat/>
    <w:uiPriority w:val="0"/>
    <w:rPr>
      <w:b/>
      <w:bCs/>
    </w:rPr>
  </w:style>
  <w:style w:type="table" w:styleId="14">
    <w:name w:val="Table Grid"/>
    <w:qFormat/>
    <w:uiPriority w:val="0"/>
    <w:pPr>
      <w:widowControl w:val="0"/>
      <w:jc w:val="both"/>
    </w:p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6">
    <w:name w:val="page number"/>
    <w:basedOn w:val="15"/>
    <w:qFormat/>
    <w:uiPriority w:val="0"/>
  </w:style>
  <w:style w:type="character" w:styleId="17">
    <w:name w:val="Emphasis"/>
    <w:basedOn w:val="15"/>
    <w:qFormat/>
    <w:uiPriority w:val="0"/>
    <w:rPr>
      <w:i/>
    </w:rPr>
  </w:style>
  <w:style w:type="character" w:styleId="18">
    <w:name w:val="Hyperlink"/>
    <w:basedOn w:val="15"/>
    <w:qFormat/>
    <w:uiPriority w:val="0"/>
    <w:rPr>
      <w:color w:val="0000FF"/>
      <w:u w:val="single"/>
    </w:rPr>
  </w:style>
  <w:style w:type="character" w:styleId="19">
    <w:name w:val="annotation reference"/>
    <w:basedOn w:val="15"/>
    <w:qFormat/>
    <w:uiPriority w:val="0"/>
    <w:rPr>
      <w:sz w:val="21"/>
      <w:szCs w:val="21"/>
    </w:rPr>
  </w:style>
  <w:style w:type="character" w:styleId="20">
    <w:name w:val="footnote reference"/>
    <w:basedOn w:val="15"/>
    <w:qFormat/>
    <w:uiPriority w:val="0"/>
    <w:rPr>
      <w:vertAlign w:val="superscript"/>
    </w:rPr>
  </w:style>
  <w:style w:type="character" w:customStyle="1" w:styleId="21">
    <w:name w:val="批注文字 字符"/>
    <w:basedOn w:val="15"/>
    <w:link w:val="4"/>
    <w:qFormat/>
    <w:uiPriority w:val="0"/>
    <w:rPr>
      <w:kern w:val="2"/>
      <w:sz w:val="30"/>
      <w:szCs w:val="30"/>
    </w:rPr>
  </w:style>
  <w:style w:type="character" w:customStyle="1" w:styleId="22">
    <w:name w:val="批注主题 字符"/>
    <w:basedOn w:val="21"/>
    <w:link w:val="12"/>
    <w:qFormat/>
    <w:uiPriority w:val="0"/>
    <w:rPr>
      <w:b/>
      <w:bCs/>
      <w:kern w:val="2"/>
      <w:sz w:val="30"/>
      <w:szCs w:val="30"/>
    </w:rPr>
  </w:style>
  <w:style w:type="paragraph" w:customStyle="1" w:styleId="23">
    <w:name w:val="Revision"/>
    <w:semiHidden/>
    <w:qFormat/>
    <w:uiPriority w:val="99"/>
    <w:rPr>
      <w:rFonts w:ascii="Times New Roman" w:hAnsi="Times New Roman" w:eastAsia="宋体" w:cs="Times New Roman"/>
      <w:kern w:val="2"/>
      <w:sz w:val="30"/>
      <w:szCs w:val="30"/>
      <w:lang w:val="en-US" w:eastAsia="zh-CN" w:bidi="ar-SA"/>
    </w:rPr>
  </w:style>
  <w:style w:type="paragraph" w:customStyle="1" w:styleId="24">
    <w:name w:val="WTO (Numbered)"/>
    <w:basedOn w:val="25"/>
    <w:qFormat/>
    <w:uiPriority w:val="0"/>
    <w:pPr>
      <w:numPr>
        <w:ilvl w:val="0"/>
        <w:numId w:val="1"/>
      </w:numPr>
      <w:ind w:left="0" w:firstLine="0"/>
    </w:pPr>
  </w:style>
  <w:style w:type="paragraph" w:customStyle="1" w:styleId="25">
    <w:name w:val="WTO Body Text"/>
    <w:qFormat/>
    <w:uiPriority w:val="0"/>
    <w:pPr>
      <w:spacing w:after="240"/>
    </w:pPr>
    <w:rPr>
      <w:rFonts w:ascii="Times New Roman" w:hAnsi="Times New Roman" w:eastAsia="MS Mincho" w:cs="Times New Roman"/>
      <w:sz w:val="24"/>
      <w:szCs w:val="24"/>
      <w:lang w:val="en-GB" w:eastAsia="en-US" w:bidi="ar-SA"/>
    </w:rPr>
  </w:style>
  <w:style w:type="paragraph" w:customStyle="1" w:styleId="26">
    <w:name w:val="WPSOffice手动目录 1"/>
    <w:uiPriority w:val="0"/>
    <w:pPr>
      <w:ind w:leftChars="0"/>
    </w:pPr>
    <w:rPr>
      <w:sz w:val="20"/>
      <w:szCs w:val="20"/>
    </w:rPr>
  </w:style>
  <w:style w:type="paragraph" w:customStyle="1" w:styleId="27">
    <w:name w:val="WPSOffice手动目录 2"/>
    <w:uiPriority w:val="0"/>
    <w:pPr>
      <w:ind w:leftChars="200"/>
    </w:pPr>
    <w:rPr>
      <w:sz w:val="20"/>
      <w:szCs w:val="20"/>
    </w:rPr>
  </w:style>
  <w:style w:type="paragraph" w:customStyle="1" w:styleId="28">
    <w:name w:val="WPSOffice手动目录 3"/>
    <w:uiPriority w:val="0"/>
    <w:pPr>
      <w:ind w:leftChars="400"/>
    </w:pPr>
    <w:rPr>
      <w:sz w:val="20"/>
      <w:szCs w:val="20"/>
    </w:rPr>
  </w:style>
  <w:style w:type="paragraph" w:customStyle="1" w:styleId="29">
    <w:name w:val="p1"/>
    <w:basedOn w:val="1"/>
    <w:uiPriority w:val="0"/>
    <w:pPr>
      <w:spacing w:before="0" w:beforeAutospacing="0" w:after="0" w:afterAutospacing="0"/>
      <w:ind w:left="0" w:right="0"/>
      <w:jc w:val="left"/>
    </w:pPr>
    <w:rPr>
      <w:rFonts w:ascii="Helvetica Neue" w:hAnsi="Helvetica Neue" w:eastAsia="Helvetica Neue" w:cs="Helvetica Neue"/>
      <w:color w:val="1B2027"/>
      <w:kern w:val="0"/>
      <w:sz w:val="26"/>
      <w:szCs w:val="26"/>
      <w:lang w:val="en-US" w:eastAsia="zh-CN" w:bidi="ar"/>
    </w:rPr>
  </w:style>
  <w:style w:type="paragraph" w:customStyle="1" w:styleId="30">
    <w:name w:val="p2"/>
    <w:basedOn w:val="1"/>
    <w:uiPriority w:val="0"/>
    <w:pPr>
      <w:spacing w:before="0" w:beforeAutospacing="0" w:after="0" w:afterAutospacing="0"/>
      <w:ind w:left="0" w:right="0"/>
      <w:jc w:val="left"/>
    </w:pPr>
    <w:rPr>
      <w:rFonts w:hint="default" w:ascii="helvetica" w:hAnsi="helvetica" w:eastAsia="helvetica" w:cs="helvetica"/>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455</Words>
  <Characters>528</Characters>
  <Lines>100</Lines>
  <Paragraphs>46</Paragraphs>
  <TotalTime>118.666666666667</TotalTime>
  <ScaleCrop>false</ScaleCrop>
  <LinksUpToDate>false</LinksUpToDate>
  <CharactersWithSpaces>596</CharactersWithSpaces>
  <Application>WPS Office_12.1.0.18276_F1E327BC-269C-435d-A152-05C5408002CA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2023-05-27T11:12:00Z</dcterms:created>
  <dc:creator>管健</dc:creator>
  <cp:lastModifiedBy>卓天网络</cp:lastModifiedBy>
  <cp:lastPrinted>2024-09-15T16:55:06Z</cp:lastPrinted>
  <dcterms:modified xsi:type="dcterms:W3CDTF">2024-09-26T10:40:16Z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952C381014D14BE49519E135C8C7ABBB_13</vt:lpwstr>
  </property>
</Properties>
</file>