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C723A" w14:textId="0A8E1203" w:rsidR="00CF72AB" w:rsidRDefault="00CF72AB">
      <w:pPr>
        <w:spacing w:line="580" w:lineRule="exact"/>
        <w:jc w:val="left"/>
        <w:outlineLvl w:val="0"/>
        <w:rPr>
          <w:rFonts w:eastAsia="黑体"/>
          <w:kern w:val="0"/>
          <w:sz w:val="32"/>
          <w:szCs w:val="32"/>
        </w:rPr>
      </w:pPr>
    </w:p>
    <w:p w14:paraId="1B06DA3D" w14:textId="77777777" w:rsidR="00CF72AB" w:rsidRDefault="00000000">
      <w:pPr>
        <w:pStyle w:val="20"/>
        <w:ind w:firstLineChars="0" w:firstLine="0"/>
        <w:jc w:val="center"/>
        <w:rPr>
          <w:rFonts w:ascii="Times New Roman" w:eastAsia="方正小标宋简体" w:cs="方正小标宋简体"/>
          <w:kern w:val="0"/>
          <w:sz w:val="36"/>
          <w:szCs w:val="28"/>
        </w:rPr>
      </w:pPr>
      <w:r>
        <w:rPr>
          <w:rFonts w:ascii="Times New Roman" w:eastAsia="方正小标宋简体" w:cs="方正小标宋简体" w:hint="eastAsia"/>
          <w:kern w:val="0"/>
          <w:sz w:val="36"/>
          <w:szCs w:val="28"/>
        </w:rPr>
        <w:t>第一届工业和信息化部脑机接口标准化技术委员会</w:t>
      </w:r>
    </w:p>
    <w:p w14:paraId="70EF0E5B" w14:textId="77777777" w:rsidR="00CF72AB" w:rsidRDefault="00000000" w:rsidP="007E6559">
      <w:pPr>
        <w:pStyle w:val="20"/>
        <w:spacing w:after="240"/>
        <w:ind w:firstLineChars="0" w:firstLine="0"/>
        <w:jc w:val="center"/>
        <w:rPr>
          <w:rFonts w:ascii="Times New Roman" w:eastAsia="方正小标宋简体" w:cs="方正小标宋简体"/>
          <w:kern w:val="0"/>
          <w:sz w:val="36"/>
          <w:szCs w:val="28"/>
        </w:rPr>
      </w:pPr>
      <w:r>
        <w:rPr>
          <w:rFonts w:ascii="Times New Roman" w:eastAsia="方正小标宋简体" w:cs="方正小标宋简体" w:hint="eastAsia"/>
          <w:kern w:val="0"/>
          <w:sz w:val="36"/>
          <w:szCs w:val="28"/>
        </w:rPr>
        <w:t>委员名单</w:t>
      </w:r>
    </w:p>
    <w:tbl>
      <w:tblPr>
        <w:tblpPr w:leftFromText="180" w:rightFromText="180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701"/>
        <w:gridCol w:w="3685"/>
        <w:gridCol w:w="1559"/>
      </w:tblGrid>
      <w:tr w:rsidR="00292831" w14:paraId="0F4715D8" w14:textId="77777777" w:rsidTr="0055303D">
        <w:trPr>
          <w:trHeight w:val="416"/>
        </w:trPr>
        <w:tc>
          <w:tcPr>
            <w:tcW w:w="704" w:type="dxa"/>
            <w:vAlign w:val="center"/>
          </w:tcPr>
          <w:p w14:paraId="1E069BBE" w14:textId="77777777" w:rsidR="00292831" w:rsidRPr="00F53B61" w:rsidRDefault="00292831" w:rsidP="0055303D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F53B61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7E91840A" w14:textId="77777777" w:rsidR="00292831" w:rsidRPr="00F53B61" w:rsidRDefault="00292831" w:rsidP="0055303D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F53B61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2F83606E" w14:textId="77777777" w:rsidR="00292831" w:rsidRPr="00F53B61" w:rsidRDefault="00292831" w:rsidP="0055303D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F53B61">
              <w:rPr>
                <w:rFonts w:ascii="黑体" w:eastAsia="黑体" w:hAnsi="黑体" w:hint="eastAsia"/>
                <w:szCs w:val="21"/>
              </w:rPr>
              <w:t>委员会职务</w:t>
            </w:r>
          </w:p>
        </w:tc>
        <w:tc>
          <w:tcPr>
            <w:tcW w:w="3685" w:type="dxa"/>
            <w:vAlign w:val="center"/>
          </w:tcPr>
          <w:p w14:paraId="5E172BE8" w14:textId="77777777" w:rsidR="00292831" w:rsidRPr="00F53B61" w:rsidRDefault="00292831" w:rsidP="0055303D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F53B61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39FC5C37" w14:textId="77777777" w:rsidR="00292831" w:rsidRPr="00F53B61" w:rsidRDefault="00292831" w:rsidP="0055303D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F53B61">
              <w:rPr>
                <w:rFonts w:ascii="黑体" w:eastAsia="黑体" w:hAnsi="黑体" w:hint="eastAsia"/>
                <w:szCs w:val="21"/>
              </w:rPr>
              <w:t>职称/职务</w:t>
            </w:r>
          </w:p>
        </w:tc>
      </w:tr>
      <w:tr w:rsidR="00292831" w14:paraId="42780E1C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351DA95B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DF6D024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吴朝晖</w:t>
            </w:r>
          </w:p>
        </w:tc>
        <w:tc>
          <w:tcPr>
            <w:tcW w:w="1701" w:type="dxa"/>
            <w:vAlign w:val="center"/>
          </w:tcPr>
          <w:p w14:paraId="109BC4E1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主任委员</w:t>
            </w:r>
          </w:p>
        </w:tc>
        <w:tc>
          <w:tcPr>
            <w:tcW w:w="3685" w:type="dxa"/>
            <w:vAlign w:val="center"/>
          </w:tcPr>
          <w:p w14:paraId="42DCB05F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中国科学院</w:t>
            </w:r>
          </w:p>
        </w:tc>
        <w:tc>
          <w:tcPr>
            <w:tcW w:w="1559" w:type="dxa"/>
            <w:vAlign w:val="center"/>
          </w:tcPr>
          <w:p w14:paraId="2767150A" w14:textId="10C99AA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副院长</w:t>
            </w:r>
          </w:p>
        </w:tc>
      </w:tr>
      <w:tr w:rsidR="00292831" w14:paraId="1ED86BE1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12C2131A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3A639880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刘贤刚</w:t>
            </w:r>
          </w:p>
        </w:tc>
        <w:tc>
          <w:tcPr>
            <w:tcW w:w="1701" w:type="dxa"/>
            <w:vAlign w:val="center"/>
          </w:tcPr>
          <w:p w14:paraId="19DE27FD" w14:textId="57808B8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常务副主任委员</w:t>
            </w:r>
          </w:p>
        </w:tc>
        <w:tc>
          <w:tcPr>
            <w:tcW w:w="3685" w:type="dxa"/>
            <w:vAlign w:val="center"/>
          </w:tcPr>
          <w:p w14:paraId="7AB0E54E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中国电子技术标准化研究院</w:t>
            </w:r>
          </w:p>
        </w:tc>
        <w:tc>
          <w:tcPr>
            <w:tcW w:w="1559" w:type="dxa"/>
            <w:vAlign w:val="center"/>
          </w:tcPr>
          <w:p w14:paraId="6F59DDB7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副院长</w:t>
            </w:r>
          </w:p>
        </w:tc>
      </w:tr>
      <w:tr w:rsidR="00292831" w14:paraId="62836E51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6EE8FA12" w14:textId="46602D0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7ACE86C3" w14:textId="6DCCAA3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敖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立</w:t>
            </w:r>
          </w:p>
        </w:tc>
        <w:tc>
          <w:tcPr>
            <w:tcW w:w="1701" w:type="dxa"/>
            <w:vAlign w:val="center"/>
          </w:tcPr>
          <w:p w14:paraId="6014DB5A" w14:textId="5FAC37E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副主任委员</w:t>
            </w:r>
          </w:p>
        </w:tc>
        <w:tc>
          <w:tcPr>
            <w:tcW w:w="3685" w:type="dxa"/>
            <w:vAlign w:val="center"/>
          </w:tcPr>
          <w:p w14:paraId="1B2FF6EC" w14:textId="6CE8C2D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中国信息通信研究院</w:t>
            </w:r>
          </w:p>
        </w:tc>
        <w:tc>
          <w:tcPr>
            <w:tcW w:w="1559" w:type="dxa"/>
            <w:vAlign w:val="center"/>
          </w:tcPr>
          <w:p w14:paraId="1A206C71" w14:textId="3886FDC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总工程师</w:t>
            </w:r>
          </w:p>
        </w:tc>
      </w:tr>
      <w:tr w:rsidR="00292831" w14:paraId="0319F2CB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41BE20D1" w14:textId="6048A2B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35FDBAAF" w14:textId="056A587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梁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靓</w:t>
            </w:r>
          </w:p>
        </w:tc>
        <w:tc>
          <w:tcPr>
            <w:tcW w:w="1701" w:type="dxa"/>
            <w:vAlign w:val="center"/>
          </w:tcPr>
          <w:p w14:paraId="61EF8D5C" w14:textId="5BD1160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副主任委员</w:t>
            </w:r>
          </w:p>
        </w:tc>
        <w:tc>
          <w:tcPr>
            <w:tcW w:w="3685" w:type="dxa"/>
            <w:vAlign w:val="center"/>
          </w:tcPr>
          <w:p w14:paraId="3E0EEEB2" w14:textId="7F45EB3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中国电子学会</w:t>
            </w:r>
          </w:p>
        </w:tc>
        <w:tc>
          <w:tcPr>
            <w:tcW w:w="1559" w:type="dxa"/>
            <w:vAlign w:val="center"/>
          </w:tcPr>
          <w:p w14:paraId="5DE7E832" w14:textId="385E754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副秘书长</w:t>
            </w:r>
          </w:p>
        </w:tc>
      </w:tr>
      <w:tr w:rsidR="00292831" w14:paraId="59986C23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2FF1F669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7086D9FB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明</w:t>
            </w:r>
            <w:r w:rsidRPr="00F53B61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F53B61">
              <w:rPr>
                <w:rFonts w:eastAsia="仿宋_GB2312"/>
                <w:color w:val="000000"/>
                <w:szCs w:val="21"/>
              </w:rPr>
              <w:t>东</w:t>
            </w:r>
          </w:p>
        </w:tc>
        <w:tc>
          <w:tcPr>
            <w:tcW w:w="1701" w:type="dxa"/>
            <w:vAlign w:val="center"/>
          </w:tcPr>
          <w:p w14:paraId="00656919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副主任委员</w:t>
            </w:r>
          </w:p>
        </w:tc>
        <w:tc>
          <w:tcPr>
            <w:tcW w:w="3685" w:type="dxa"/>
            <w:vAlign w:val="center"/>
          </w:tcPr>
          <w:p w14:paraId="4D7DA1BF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天津大学</w:t>
            </w:r>
          </w:p>
        </w:tc>
        <w:tc>
          <w:tcPr>
            <w:tcW w:w="1559" w:type="dxa"/>
            <w:vAlign w:val="center"/>
          </w:tcPr>
          <w:p w14:paraId="67B30908" w14:textId="213F5F7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副校长</w:t>
            </w:r>
          </w:p>
        </w:tc>
      </w:tr>
      <w:tr w:rsidR="00292831" w14:paraId="2ADED382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477968A2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17AFFA9A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潘</w:t>
            </w:r>
            <w:r w:rsidRPr="00F53B61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F53B61">
              <w:rPr>
                <w:rFonts w:eastAsia="仿宋_GB2312"/>
                <w:color w:val="000000"/>
                <w:szCs w:val="21"/>
              </w:rPr>
              <w:t>纲</w:t>
            </w:r>
          </w:p>
        </w:tc>
        <w:tc>
          <w:tcPr>
            <w:tcW w:w="1701" w:type="dxa"/>
            <w:vAlign w:val="center"/>
          </w:tcPr>
          <w:p w14:paraId="552DA110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副主任委员</w:t>
            </w:r>
          </w:p>
        </w:tc>
        <w:tc>
          <w:tcPr>
            <w:tcW w:w="3685" w:type="dxa"/>
            <w:vAlign w:val="center"/>
          </w:tcPr>
          <w:p w14:paraId="5288C8B7" w14:textId="005EEDE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浙江大学</w:t>
            </w:r>
            <w:r w:rsidR="0055303D" w:rsidRPr="00F53B61">
              <w:rPr>
                <w:rFonts w:eastAsia="仿宋_GB2312"/>
                <w:color w:val="000000"/>
                <w:szCs w:val="21"/>
              </w:rPr>
              <w:t>脑机智能全国重点实验室</w:t>
            </w:r>
          </w:p>
        </w:tc>
        <w:tc>
          <w:tcPr>
            <w:tcW w:w="1559" w:type="dxa"/>
            <w:vAlign w:val="center"/>
          </w:tcPr>
          <w:p w14:paraId="6488EF84" w14:textId="54D9EA5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主任</w:t>
            </w:r>
          </w:p>
        </w:tc>
      </w:tr>
      <w:tr w:rsidR="00292831" w14:paraId="0852EA7B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4164F685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14:paraId="5952336B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董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建</w:t>
            </w:r>
          </w:p>
        </w:tc>
        <w:tc>
          <w:tcPr>
            <w:tcW w:w="1701" w:type="dxa"/>
            <w:vAlign w:val="center"/>
          </w:tcPr>
          <w:p w14:paraId="418B6750" w14:textId="7777777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委员兼秘书长</w:t>
            </w:r>
          </w:p>
        </w:tc>
        <w:tc>
          <w:tcPr>
            <w:tcW w:w="3685" w:type="dxa"/>
            <w:vAlign w:val="center"/>
          </w:tcPr>
          <w:p w14:paraId="1C0740EE" w14:textId="7BD974D6" w:rsidR="00292831" w:rsidRPr="0055303D" w:rsidRDefault="00292831" w:rsidP="0055303D">
            <w:pPr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中国电子技术标准化研究院</w:t>
            </w:r>
          </w:p>
        </w:tc>
        <w:tc>
          <w:tcPr>
            <w:tcW w:w="1559" w:type="dxa"/>
            <w:vAlign w:val="center"/>
          </w:tcPr>
          <w:p w14:paraId="5D52AE45" w14:textId="4552A72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主任</w:t>
            </w:r>
          </w:p>
        </w:tc>
      </w:tr>
      <w:tr w:rsidR="00292831" w14:paraId="1FF38B4F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102CDAB1" w14:textId="5E3D1AB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23CE7BBD" w14:textId="2578653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万春晓</w:t>
            </w:r>
          </w:p>
        </w:tc>
        <w:tc>
          <w:tcPr>
            <w:tcW w:w="1701" w:type="dxa"/>
            <w:vAlign w:val="center"/>
          </w:tcPr>
          <w:p w14:paraId="436DC76B" w14:textId="1E518BC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58831D4" w14:textId="0718798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天津医科大学总医院</w:t>
            </w:r>
          </w:p>
        </w:tc>
        <w:tc>
          <w:tcPr>
            <w:tcW w:w="1559" w:type="dxa"/>
            <w:vAlign w:val="center"/>
          </w:tcPr>
          <w:p w14:paraId="34EC89AD" w14:textId="27C83B9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主任医师</w:t>
            </w:r>
          </w:p>
        </w:tc>
      </w:tr>
      <w:tr w:rsidR="00292831" w14:paraId="615DA782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6A0EABFA" w14:textId="1FD932D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14:paraId="4FE87607" w14:textId="237843F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王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宁</w:t>
            </w:r>
          </w:p>
        </w:tc>
        <w:tc>
          <w:tcPr>
            <w:tcW w:w="1701" w:type="dxa"/>
            <w:vAlign w:val="center"/>
          </w:tcPr>
          <w:p w14:paraId="2404CD13" w14:textId="06896D5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73C2645" w14:textId="60643831" w:rsidR="00292831" w:rsidRPr="0055303D" w:rsidRDefault="00292831" w:rsidP="0055303D">
            <w:pPr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国家心理健康和精神卫生防治中心</w:t>
            </w:r>
          </w:p>
        </w:tc>
        <w:tc>
          <w:tcPr>
            <w:tcW w:w="1559" w:type="dxa"/>
            <w:vAlign w:val="center"/>
          </w:tcPr>
          <w:p w14:paraId="09951324" w14:textId="29AE9DE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副主任</w:t>
            </w:r>
          </w:p>
        </w:tc>
      </w:tr>
      <w:tr w:rsidR="00292831" w14:paraId="6FF9F88E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01E2EB50" w14:textId="6A813C4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14:paraId="7969FF0D" w14:textId="1478481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王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薇</w:t>
            </w:r>
          </w:p>
        </w:tc>
        <w:tc>
          <w:tcPr>
            <w:tcW w:w="1701" w:type="dxa"/>
            <w:vAlign w:val="center"/>
          </w:tcPr>
          <w:p w14:paraId="726A8F42" w14:textId="7C3DC7F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7D06B95B" w14:textId="1803D9C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上海术理智能科技有限公司</w:t>
            </w:r>
          </w:p>
        </w:tc>
        <w:tc>
          <w:tcPr>
            <w:tcW w:w="1559" w:type="dxa"/>
            <w:vAlign w:val="center"/>
          </w:tcPr>
          <w:p w14:paraId="0601C4EF" w14:textId="2FFE5AE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董事长</w:t>
            </w:r>
          </w:p>
        </w:tc>
      </w:tr>
      <w:tr w:rsidR="00292831" w14:paraId="5ACCCB70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63C1627C" w14:textId="7AF22A2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14:paraId="0CEC157A" w14:textId="3EC9A5B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王守岩</w:t>
            </w:r>
          </w:p>
        </w:tc>
        <w:tc>
          <w:tcPr>
            <w:tcW w:w="1701" w:type="dxa"/>
            <w:vAlign w:val="center"/>
          </w:tcPr>
          <w:p w14:paraId="5800A869" w14:textId="595684F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2C499BBD" w14:textId="0E564A0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复旦大学</w:t>
            </w:r>
            <w:r w:rsidR="0055303D" w:rsidRPr="00F53B61">
              <w:rPr>
                <w:rFonts w:eastAsia="仿宋_GB2312"/>
                <w:szCs w:val="21"/>
              </w:rPr>
              <w:t>类脑智能科学与技术研究院</w:t>
            </w:r>
          </w:p>
        </w:tc>
        <w:tc>
          <w:tcPr>
            <w:tcW w:w="1559" w:type="dxa"/>
            <w:vAlign w:val="center"/>
          </w:tcPr>
          <w:p w14:paraId="1EE8621A" w14:textId="7F44D2C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副院长</w:t>
            </w:r>
          </w:p>
        </w:tc>
      </w:tr>
      <w:tr w:rsidR="00292831" w14:paraId="4166DD03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7DA5705C" w14:textId="374853D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14:paraId="4ED4701C" w14:textId="332C523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王泽华</w:t>
            </w:r>
          </w:p>
        </w:tc>
        <w:tc>
          <w:tcPr>
            <w:tcW w:w="1701" w:type="dxa"/>
            <w:vAlign w:val="center"/>
          </w:tcPr>
          <w:p w14:paraId="46DDB139" w14:textId="4CF7386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41E4A363" w14:textId="11D4A7B7" w:rsidR="00292831" w:rsidRPr="00F53B61" w:rsidRDefault="00292831" w:rsidP="0055303D">
            <w:pPr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国家药品监督管理局医疗器械技术审评中心</w:t>
            </w:r>
          </w:p>
        </w:tc>
        <w:tc>
          <w:tcPr>
            <w:tcW w:w="1559" w:type="dxa"/>
            <w:vAlign w:val="center"/>
          </w:tcPr>
          <w:p w14:paraId="7B5CD1F8" w14:textId="6AD0291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副研究员</w:t>
            </w:r>
          </w:p>
        </w:tc>
      </w:tr>
      <w:tr w:rsidR="00292831" w14:paraId="062F4B1A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22399542" w14:textId="6CC53D2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14:paraId="161FBE4D" w14:textId="1F5742D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王跃明</w:t>
            </w:r>
          </w:p>
        </w:tc>
        <w:tc>
          <w:tcPr>
            <w:tcW w:w="1701" w:type="dxa"/>
            <w:vAlign w:val="center"/>
          </w:tcPr>
          <w:p w14:paraId="5AD441B9" w14:textId="08859DE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BEA476D" w14:textId="6BBE8C2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南湖脑机交叉研究院</w:t>
            </w:r>
          </w:p>
        </w:tc>
        <w:tc>
          <w:tcPr>
            <w:tcW w:w="1559" w:type="dxa"/>
            <w:vAlign w:val="center"/>
          </w:tcPr>
          <w:p w14:paraId="05C2E5AF" w14:textId="7B0643B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常务副院长</w:t>
            </w:r>
          </w:p>
        </w:tc>
      </w:tr>
      <w:tr w:rsidR="00292831" w14:paraId="7D00DDD2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5F60D79F" w14:textId="65C7665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14:paraId="213CCAED" w14:textId="3A9D766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成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工</w:t>
            </w:r>
          </w:p>
        </w:tc>
        <w:tc>
          <w:tcPr>
            <w:tcW w:w="1701" w:type="dxa"/>
            <w:vAlign w:val="center"/>
          </w:tcPr>
          <w:p w14:paraId="3441A99C" w14:textId="1518E56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56149266" w14:textId="7CC8C05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上海帝仪科技有限公司</w:t>
            </w:r>
            <w:r w:rsidRPr="00F53B61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E412CE4" w14:textId="190360D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首席技术官</w:t>
            </w:r>
          </w:p>
        </w:tc>
      </w:tr>
      <w:tr w:rsidR="00292831" w14:paraId="6262820A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254AC3D1" w14:textId="0AB1B36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14:paraId="4046EC96" w14:textId="78B162C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尧德中</w:t>
            </w:r>
          </w:p>
        </w:tc>
        <w:tc>
          <w:tcPr>
            <w:tcW w:w="1701" w:type="dxa"/>
            <w:vAlign w:val="center"/>
          </w:tcPr>
          <w:p w14:paraId="7BEF1127" w14:textId="4E0CA7C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D71FD21" w14:textId="73C8062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电子科技大学</w:t>
            </w:r>
          </w:p>
        </w:tc>
        <w:tc>
          <w:tcPr>
            <w:tcW w:w="1559" w:type="dxa"/>
            <w:vAlign w:val="center"/>
          </w:tcPr>
          <w:p w14:paraId="3908AD7C" w14:textId="6507204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175510F9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7823AFDE" w14:textId="7D6B9F1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14:paraId="0C1EC99E" w14:textId="775DA1D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吕宝粮</w:t>
            </w:r>
          </w:p>
        </w:tc>
        <w:tc>
          <w:tcPr>
            <w:tcW w:w="1701" w:type="dxa"/>
            <w:vAlign w:val="center"/>
          </w:tcPr>
          <w:p w14:paraId="14297084" w14:textId="3648275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4CE41AF" w14:textId="32E60C3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上海交通大学</w:t>
            </w:r>
          </w:p>
        </w:tc>
        <w:tc>
          <w:tcPr>
            <w:tcW w:w="1559" w:type="dxa"/>
            <w:vAlign w:val="center"/>
          </w:tcPr>
          <w:p w14:paraId="47BAA639" w14:textId="0C169D9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04E76830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3578E218" w14:textId="58EE7E9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 w14:paraId="7986910D" w14:textId="7A5093F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吕柄江</w:t>
            </w:r>
          </w:p>
        </w:tc>
        <w:tc>
          <w:tcPr>
            <w:tcW w:w="1701" w:type="dxa"/>
            <w:vAlign w:val="center"/>
          </w:tcPr>
          <w:p w14:paraId="3A7793DD" w14:textId="7049377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8704DBE" w14:textId="35EC8E5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昌平国家实验室</w:t>
            </w:r>
          </w:p>
        </w:tc>
        <w:tc>
          <w:tcPr>
            <w:tcW w:w="1559" w:type="dxa"/>
            <w:vAlign w:val="center"/>
          </w:tcPr>
          <w:p w14:paraId="27633E4D" w14:textId="5EA887D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研究员</w:t>
            </w:r>
          </w:p>
        </w:tc>
      </w:tr>
      <w:tr w:rsidR="00292831" w14:paraId="617D05AF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3C94AA37" w14:textId="507A702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851" w:type="dxa"/>
            <w:vAlign w:val="center"/>
          </w:tcPr>
          <w:p w14:paraId="2E52E356" w14:textId="29B0BDF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邬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霞</w:t>
            </w:r>
          </w:p>
        </w:tc>
        <w:tc>
          <w:tcPr>
            <w:tcW w:w="1701" w:type="dxa"/>
            <w:vAlign w:val="center"/>
          </w:tcPr>
          <w:p w14:paraId="3CE82E89" w14:textId="26D5739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324E24DF" w14:textId="6F8A175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北京理工大学</w:t>
            </w:r>
          </w:p>
        </w:tc>
        <w:tc>
          <w:tcPr>
            <w:tcW w:w="1559" w:type="dxa"/>
            <w:vAlign w:val="center"/>
          </w:tcPr>
          <w:p w14:paraId="7AE95673" w14:textId="6908F7A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5853F1D4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1450011D" w14:textId="042E064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 w14:paraId="5C4776A5" w14:textId="30170C6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刘丕楠</w:t>
            </w:r>
          </w:p>
        </w:tc>
        <w:tc>
          <w:tcPr>
            <w:tcW w:w="1701" w:type="dxa"/>
            <w:vAlign w:val="center"/>
          </w:tcPr>
          <w:p w14:paraId="3C9F923A" w14:textId="04B16D5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50B97F54" w14:textId="0382BB9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首都医科大学附属北京天坛医院</w:t>
            </w:r>
          </w:p>
        </w:tc>
        <w:tc>
          <w:tcPr>
            <w:tcW w:w="1559" w:type="dxa"/>
            <w:vAlign w:val="center"/>
          </w:tcPr>
          <w:p w14:paraId="7756A58F" w14:textId="37EF70F0" w:rsidR="00292831" w:rsidRPr="00F53B61" w:rsidRDefault="0055303D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主任医师</w:t>
            </w:r>
          </w:p>
        </w:tc>
      </w:tr>
      <w:tr w:rsidR="00292831" w14:paraId="3A047E73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27713586" w14:textId="74B29CE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14:paraId="3D1F118C" w14:textId="5919DF8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闫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镔</w:t>
            </w:r>
          </w:p>
        </w:tc>
        <w:tc>
          <w:tcPr>
            <w:tcW w:w="1701" w:type="dxa"/>
            <w:vAlign w:val="center"/>
          </w:tcPr>
          <w:p w14:paraId="6BF106B7" w14:textId="263EE18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89B9909" w14:textId="262CE0F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战略支援部队信息工程大学</w:t>
            </w:r>
          </w:p>
        </w:tc>
        <w:tc>
          <w:tcPr>
            <w:tcW w:w="1559" w:type="dxa"/>
            <w:vAlign w:val="center"/>
          </w:tcPr>
          <w:p w14:paraId="244AC02B" w14:textId="7F9DB5C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5EA3FFF4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5973CEA7" w14:textId="033AAAC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 w14:paraId="4ACBC471" w14:textId="062E356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许敏鹏</w:t>
            </w:r>
          </w:p>
        </w:tc>
        <w:tc>
          <w:tcPr>
            <w:tcW w:w="1701" w:type="dxa"/>
            <w:vAlign w:val="center"/>
          </w:tcPr>
          <w:p w14:paraId="063C12D9" w14:textId="4965898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49ABC29B" w14:textId="4963C1A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脑机交互与人机共融海河实验室</w:t>
            </w:r>
          </w:p>
        </w:tc>
        <w:tc>
          <w:tcPr>
            <w:tcW w:w="1559" w:type="dxa"/>
            <w:vAlign w:val="center"/>
          </w:tcPr>
          <w:p w14:paraId="5D55A1DA" w14:textId="1AA5503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1588AE78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549F17AB" w14:textId="755AD48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 w14:paraId="765BE7C4" w14:textId="68B03CC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孙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瑜</w:t>
            </w:r>
          </w:p>
        </w:tc>
        <w:tc>
          <w:tcPr>
            <w:tcW w:w="1701" w:type="dxa"/>
            <w:vAlign w:val="center"/>
          </w:tcPr>
          <w:p w14:paraId="3ED73294" w14:textId="737A961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0BC32A7" w14:textId="5DA2342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浙江柔灵科技有限公司</w:t>
            </w:r>
          </w:p>
        </w:tc>
        <w:tc>
          <w:tcPr>
            <w:tcW w:w="1559" w:type="dxa"/>
            <w:vAlign w:val="center"/>
          </w:tcPr>
          <w:p w14:paraId="2EF0172C" w14:textId="7359BB2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创始人</w:t>
            </w:r>
          </w:p>
        </w:tc>
      </w:tr>
      <w:tr w:rsidR="00292831" w14:paraId="12C0A280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3799F268" w14:textId="37FB0D0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14:paraId="27F55E31" w14:textId="0D83475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孙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煜</w:t>
            </w:r>
          </w:p>
        </w:tc>
        <w:tc>
          <w:tcPr>
            <w:tcW w:w="1701" w:type="dxa"/>
            <w:vAlign w:val="center"/>
          </w:tcPr>
          <w:p w14:paraId="0B2B528C" w14:textId="1DB16F1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80A890C" w14:textId="5477E34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杭州神踪科技有限公司</w:t>
            </w:r>
          </w:p>
        </w:tc>
        <w:tc>
          <w:tcPr>
            <w:tcW w:w="1559" w:type="dxa"/>
            <w:vAlign w:val="center"/>
          </w:tcPr>
          <w:p w14:paraId="67385013" w14:textId="1F2D90F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联合创始人</w:t>
            </w:r>
          </w:p>
        </w:tc>
      </w:tr>
      <w:tr w:rsidR="00292831" w14:paraId="46947CBF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0326C246" w14:textId="042D2E1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24</w:t>
            </w:r>
          </w:p>
        </w:tc>
        <w:tc>
          <w:tcPr>
            <w:tcW w:w="851" w:type="dxa"/>
            <w:vAlign w:val="center"/>
          </w:tcPr>
          <w:p w14:paraId="00F7ACA2" w14:textId="20821BC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李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婷</w:t>
            </w:r>
          </w:p>
        </w:tc>
        <w:tc>
          <w:tcPr>
            <w:tcW w:w="1701" w:type="dxa"/>
            <w:vAlign w:val="center"/>
          </w:tcPr>
          <w:p w14:paraId="38A674FB" w14:textId="73E382D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4E29F83" w14:textId="24A1C4B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中国医学科学院生物医学工程研究所</w:t>
            </w:r>
          </w:p>
        </w:tc>
        <w:tc>
          <w:tcPr>
            <w:tcW w:w="1559" w:type="dxa"/>
            <w:vAlign w:val="center"/>
          </w:tcPr>
          <w:p w14:paraId="650E459F" w14:textId="0117AE6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研究员</w:t>
            </w:r>
          </w:p>
        </w:tc>
      </w:tr>
      <w:tr w:rsidR="00292831" w14:paraId="08B48020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260F4806" w14:textId="6551910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14:paraId="334ACACC" w14:textId="3AFC99F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李光林</w:t>
            </w:r>
          </w:p>
        </w:tc>
        <w:tc>
          <w:tcPr>
            <w:tcW w:w="1701" w:type="dxa"/>
            <w:vAlign w:val="center"/>
          </w:tcPr>
          <w:p w14:paraId="5752CBED" w14:textId="67EF9D9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E661871" w14:textId="13094B8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中国科学院深圳先进技术研究院</w:t>
            </w:r>
          </w:p>
        </w:tc>
        <w:tc>
          <w:tcPr>
            <w:tcW w:w="1559" w:type="dxa"/>
            <w:vAlign w:val="center"/>
          </w:tcPr>
          <w:p w14:paraId="4DC47C9E" w14:textId="2501BD9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研究员</w:t>
            </w:r>
          </w:p>
        </w:tc>
      </w:tr>
      <w:tr w:rsidR="00292831" w14:paraId="67DF8E2E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4982774A" w14:textId="2CDF19B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26</w:t>
            </w:r>
          </w:p>
        </w:tc>
        <w:tc>
          <w:tcPr>
            <w:tcW w:w="851" w:type="dxa"/>
            <w:vAlign w:val="center"/>
          </w:tcPr>
          <w:p w14:paraId="2D272BCC" w14:textId="3305A2E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李远清</w:t>
            </w:r>
          </w:p>
        </w:tc>
        <w:tc>
          <w:tcPr>
            <w:tcW w:w="1701" w:type="dxa"/>
            <w:vAlign w:val="center"/>
          </w:tcPr>
          <w:p w14:paraId="52C809C0" w14:textId="2F883CC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5F2AE004" w14:textId="13D1D15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华南理工大学</w:t>
            </w:r>
          </w:p>
        </w:tc>
        <w:tc>
          <w:tcPr>
            <w:tcW w:w="1559" w:type="dxa"/>
            <w:vAlign w:val="center"/>
          </w:tcPr>
          <w:p w14:paraId="0AE0EE6B" w14:textId="04DC68D5" w:rsidR="00F53B6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6FBC642E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065E5D8C" w14:textId="05EA4D9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27</w:t>
            </w:r>
          </w:p>
        </w:tc>
        <w:tc>
          <w:tcPr>
            <w:tcW w:w="851" w:type="dxa"/>
            <w:vAlign w:val="center"/>
          </w:tcPr>
          <w:p w14:paraId="6D37675F" w14:textId="421FF50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李骁健</w:t>
            </w:r>
          </w:p>
        </w:tc>
        <w:tc>
          <w:tcPr>
            <w:tcW w:w="1701" w:type="dxa"/>
            <w:vAlign w:val="center"/>
          </w:tcPr>
          <w:p w14:paraId="0185AB77" w14:textId="4BC8FD5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000FA2C4" w14:textId="7885F5B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深圳微灵医疗科技有限公司</w:t>
            </w:r>
          </w:p>
        </w:tc>
        <w:tc>
          <w:tcPr>
            <w:tcW w:w="1559" w:type="dxa"/>
            <w:vAlign w:val="center"/>
          </w:tcPr>
          <w:p w14:paraId="72E3E4F6" w14:textId="0D0317D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董事长</w:t>
            </w:r>
          </w:p>
        </w:tc>
      </w:tr>
      <w:tr w:rsidR="00292831" w14:paraId="63C07565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295C3817" w14:textId="08B0222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28</w:t>
            </w:r>
          </w:p>
        </w:tc>
        <w:tc>
          <w:tcPr>
            <w:tcW w:w="851" w:type="dxa"/>
            <w:vAlign w:val="center"/>
          </w:tcPr>
          <w:p w14:paraId="51E09C1A" w14:textId="78EABBE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李淑娟</w:t>
            </w:r>
          </w:p>
        </w:tc>
        <w:tc>
          <w:tcPr>
            <w:tcW w:w="1701" w:type="dxa"/>
            <w:vAlign w:val="center"/>
          </w:tcPr>
          <w:p w14:paraId="30D171CE" w14:textId="6790EB8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E07B5F0" w14:textId="03108FA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中国医学科学院阜外医院</w:t>
            </w:r>
          </w:p>
        </w:tc>
        <w:tc>
          <w:tcPr>
            <w:tcW w:w="1559" w:type="dxa"/>
            <w:vAlign w:val="center"/>
          </w:tcPr>
          <w:p w14:paraId="38DBAAAE" w14:textId="546D8DA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主任医师</w:t>
            </w:r>
          </w:p>
        </w:tc>
      </w:tr>
      <w:tr w:rsidR="00292831" w14:paraId="400F9281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6964A072" w14:textId="681A184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29</w:t>
            </w:r>
          </w:p>
        </w:tc>
        <w:tc>
          <w:tcPr>
            <w:tcW w:w="851" w:type="dxa"/>
            <w:vAlign w:val="center"/>
          </w:tcPr>
          <w:p w14:paraId="546C1FD0" w14:textId="0AAD2BD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杨帮华</w:t>
            </w:r>
          </w:p>
        </w:tc>
        <w:tc>
          <w:tcPr>
            <w:tcW w:w="1701" w:type="dxa"/>
            <w:vAlign w:val="center"/>
          </w:tcPr>
          <w:p w14:paraId="530D45B4" w14:textId="11DF1BD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3F37EDBF" w14:textId="61551BA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上海大学</w:t>
            </w:r>
            <w:r w:rsidR="0055303D" w:rsidRPr="00F53B61">
              <w:rPr>
                <w:rFonts w:eastAsia="仿宋_GB2312"/>
                <w:szCs w:val="21"/>
              </w:rPr>
              <w:t>人工智能医工交叉研究中心</w:t>
            </w:r>
          </w:p>
        </w:tc>
        <w:tc>
          <w:tcPr>
            <w:tcW w:w="1559" w:type="dxa"/>
            <w:vAlign w:val="center"/>
          </w:tcPr>
          <w:p w14:paraId="5FA88CAE" w14:textId="1F039EB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主任</w:t>
            </w:r>
          </w:p>
        </w:tc>
      </w:tr>
      <w:tr w:rsidR="00292831" w14:paraId="7AB50FE3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307437BB" w14:textId="4C21BF1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14:paraId="758AC4BE" w14:textId="02305E6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余云涛</w:t>
            </w:r>
          </w:p>
        </w:tc>
        <w:tc>
          <w:tcPr>
            <w:tcW w:w="1701" w:type="dxa"/>
            <w:vAlign w:val="center"/>
          </w:tcPr>
          <w:p w14:paraId="67AA959F" w14:textId="4C2D8FD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63AE47C" w14:textId="66A28F4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北京赛西科技发展有限责任公司</w:t>
            </w:r>
          </w:p>
        </w:tc>
        <w:tc>
          <w:tcPr>
            <w:tcW w:w="1559" w:type="dxa"/>
            <w:vAlign w:val="center"/>
          </w:tcPr>
          <w:p w14:paraId="6C5C15DA" w14:textId="63C5A13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正高级工程师</w:t>
            </w:r>
          </w:p>
        </w:tc>
      </w:tr>
      <w:tr w:rsidR="00292831" w14:paraId="0FEF68B8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0F2F780C" w14:textId="45ACE61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31</w:t>
            </w:r>
          </w:p>
        </w:tc>
        <w:tc>
          <w:tcPr>
            <w:tcW w:w="851" w:type="dxa"/>
            <w:vAlign w:val="center"/>
          </w:tcPr>
          <w:p w14:paraId="2B1D0C26" w14:textId="228CF9F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张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丽</w:t>
            </w:r>
          </w:p>
        </w:tc>
        <w:tc>
          <w:tcPr>
            <w:tcW w:w="1701" w:type="dxa"/>
            <w:vAlign w:val="center"/>
          </w:tcPr>
          <w:p w14:paraId="1467D298" w14:textId="7BF50A4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E06BAF4" w14:textId="0EFCCB3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南京医科大学附属脑科医院</w:t>
            </w:r>
          </w:p>
        </w:tc>
        <w:tc>
          <w:tcPr>
            <w:tcW w:w="1559" w:type="dxa"/>
            <w:vAlign w:val="center"/>
          </w:tcPr>
          <w:p w14:paraId="133F0327" w14:textId="2FC6068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副院长</w:t>
            </w:r>
          </w:p>
        </w:tc>
      </w:tr>
      <w:tr w:rsidR="00292831" w14:paraId="7D40F870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212259C1" w14:textId="7E32384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14:paraId="3DD9F663" w14:textId="1A8EDBF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张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峥</w:t>
            </w:r>
          </w:p>
        </w:tc>
        <w:tc>
          <w:tcPr>
            <w:tcW w:w="1701" w:type="dxa"/>
            <w:vAlign w:val="center"/>
          </w:tcPr>
          <w:p w14:paraId="6DCE136C" w14:textId="759887E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5CBFFD0" w14:textId="77A1F96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华为技术有限公司</w:t>
            </w:r>
          </w:p>
        </w:tc>
        <w:tc>
          <w:tcPr>
            <w:tcW w:w="1559" w:type="dxa"/>
            <w:vAlign w:val="center"/>
          </w:tcPr>
          <w:p w14:paraId="4E217F7D" w14:textId="1BEA2B5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高级工程师</w:t>
            </w:r>
          </w:p>
        </w:tc>
      </w:tr>
      <w:tr w:rsidR="00292831" w14:paraId="0D26EA19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6E912432" w14:textId="67A6CBC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33</w:t>
            </w:r>
          </w:p>
        </w:tc>
        <w:tc>
          <w:tcPr>
            <w:tcW w:w="851" w:type="dxa"/>
            <w:vAlign w:val="center"/>
          </w:tcPr>
          <w:p w14:paraId="51268BB2" w14:textId="14F264B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张利剑</w:t>
            </w:r>
          </w:p>
        </w:tc>
        <w:tc>
          <w:tcPr>
            <w:tcW w:w="1701" w:type="dxa"/>
            <w:vAlign w:val="center"/>
          </w:tcPr>
          <w:p w14:paraId="4ECA1D7B" w14:textId="6842633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3AD9CE27" w14:textId="5AF5638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中国航天科工集团二院二</w:t>
            </w:r>
            <w:r w:rsidRPr="00F53B61">
              <w:rPr>
                <w:rFonts w:eastAsia="仿宋_GB2312"/>
                <w:szCs w:val="21"/>
              </w:rPr>
              <w:t>○</w:t>
            </w:r>
            <w:r w:rsidRPr="00F53B61">
              <w:rPr>
                <w:rFonts w:eastAsia="仿宋_GB2312"/>
                <w:szCs w:val="21"/>
              </w:rPr>
              <w:t>六所</w:t>
            </w:r>
          </w:p>
        </w:tc>
        <w:tc>
          <w:tcPr>
            <w:tcW w:w="1559" w:type="dxa"/>
            <w:vAlign w:val="center"/>
          </w:tcPr>
          <w:p w14:paraId="50C6792C" w14:textId="09E0FCD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研究员</w:t>
            </w:r>
          </w:p>
        </w:tc>
      </w:tr>
      <w:tr w:rsidR="00292831" w14:paraId="0F6B8745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28EF6B7E" w14:textId="04E430B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34</w:t>
            </w:r>
          </w:p>
        </w:tc>
        <w:tc>
          <w:tcPr>
            <w:tcW w:w="851" w:type="dxa"/>
            <w:vAlign w:val="center"/>
          </w:tcPr>
          <w:p w14:paraId="03FB9346" w14:textId="37A7703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张海燕</w:t>
            </w:r>
          </w:p>
        </w:tc>
        <w:tc>
          <w:tcPr>
            <w:tcW w:w="1701" w:type="dxa"/>
            <w:vAlign w:val="center"/>
          </w:tcPr>
          <w:p w14:paraId="654D9761" w14:textId="4E2AC1C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CB551DB" w14:textId="678C525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山东海天智能工程有限公司</w:t>
            </w:r>
          </w:p>
        </w:tc>
        <w:tc>
          <w:tcPr>
            <w:tcW w:w="1559" w:type="dxa"/>
            <w:vAlign w:val="center"/>
          </w:tcPr>
          <w:p w14:paraId="031234CD" w14:textId="4DDC84A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董事长</w:t>
            </w:r>
          </w:p>
        </w:tc>
      </w:tr>
      <w:tr w:rsidR="00292831" w14:paraId="576B81D4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2B310D4D" w14:textId="412CADE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35</w:t>
            </w:r>
          </w:p>
        </w:tc>
        <w:tc>
          <w:tcPr>
            <w:tcW w:w="851" w:type="dxa"/>
            <w:vAlign w:val="center"/>
          </w:tcPr>
          <w:p w14:paraId="13D81566" w14:textId="5AFDFDC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阿迪斯</w:t>
            </w:r>
          </w:p>
        </w:tc>
        <w:tc>
          <w:tcPr>
            <w:tcW w:w="1701" w:type="dxa"/>
            <w:vAlign w:val="center"/>
          </w:tcPr>
          <w:p w14:paraId="63B99609" w14:textId="649CDAA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1BDC902" w14:textId="7789A2B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浙江强脑科技有限公司</w:t>
            </w:r>
          </w:p>
        </w:tc>
        <w:tc>
          <w:tcPr>
            <w:tcW w:w="1559" w:type="dxa"/>
            <w:vAlign w:val="center"/>
          </w:tcPr>
          <w:p w14:paraId="48D54797" w14:textId="4A72286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副总裁</w:t>
            </w:r>
          </w:p>
        </w:tc>
      </w:tr>
      <w:tr w:rsidR="00292831" w14:paraId="08302C06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52608944" w14:textId="6A1821D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14:paraId="5C7EDB14" w14:textId="4221EEA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陈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勋</w:t>
            </w:r>
          </w:p>
        </w:tc>
        <w:tc>
          <w:tcPr>
            <w:tcW w:w="1701" w:type="dxa"/>
            <w:vAlign w:val="center"/>
          </w:tcPr>
          <w:p w14:paraId="09A78541" w14:textId="15BB1DD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7AAFD32B" w14:textId="5A4795C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中国科学技术大学</w:t>
            </w:r>
          </w:p>
        </w:tc>
        <w:tc>
          <w:tcPr>
            <w:tcW w:w="1559" w:type="dxa"/>
            <w:vAlign w:val="center"/>
          </w:tcPr>
          <w:p w14:paraId="4645208A" w14:textId="0A04E55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4D12CC44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3B15A863" w14:textId="3AD7851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37</w:t>
            </w:r>
          </w:p>
        </w:tc>
        <w:tc>
          <w:tcPr>
            <w:tcW w:w="851" w:type="dxa"/>
            <w:vAlign w:val="center"/>
          </w:tcPr>
          <w:p w14:paraId="48E9BF5F" w14:textId="6B79661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陈霸东</w:t>
            </w:r>
          </w:p>
        </w:tc>
        <w:tc>
          <w:tcPr>
            <w:tcW w:w="1701" w:type="dxa"/>
            <w:vAlign w:val="center"/>
          </w:tcPr>
          <w:p w14:paraId="4A5F7E72" w14:textId="725B01C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4C82BA93" w14:textId="2565B44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西安交通大学</w:t>
            </w:r>
          </w:p>
        </w:tc>
        <w:tc>
          <w:tcPr>
            <w:tcW w:w="1559" w:type="dxa"/>
            <w:vAlign w:val="center"/>
          </w:tcPr>
          <w:p w14:paraId="4E3C671A" w14:textId="3122AE3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4383154B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65332B09" w14:textId="791A3FA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 w14:paraId="7706EC68" w14:textId="66CC620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林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楠</w:t>
            </w:r>
          </w:p>
        </w:tc>
        <w:tc>
          <w:tcPr>
            <w:tcW w:w="1701" w:type="dxa"/>
            <w:vAlign w:val="center"/>
          </w:tcPr>
          <w:p w14:paraId="5FA84073" w14:textId="434840B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54BD608E" w14:textId="6ACEB71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中国医学科学院北京协和医院</w:t>
            </w:r>
          </w:p>
        </w:tc>
        <w:tc>
          <w:tcPr>
            <w:tcW w:w="1559" w:type="dxa"/>
            <w:vAlign w:val="center"/>
          </w:tcPr>
          <w:p w14:paraId="002E0D31" w14:textId="37AB90C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主治医师</w:t>
            </w:r>
          </w:p>
        </w:tc>
      </w:tr>
      <w:tr w:rsidR="00292831" w14:paraId="2E35FD0E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16D4A8F1" w14:textId="7F08407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39</w:t>
            </w:r>
          </w:p>
        </w:tc>
        <w:tc>
          <w:tcPr>
            <w:tcW w:w="851" w:type="dxa"/>
            <w:vAlign w:val="center"/>
          </w:tcPr>
          <w:p w14:paraId="7761DCC5" w14:textId="4352FC7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易昊翔</w:t>
            </w:r>
          </w:p>
        </w:tc>
        <w:tc>
          <w:tcPr>
            <w:tcW w:w="1701" w:type="dxa"/>
            <w:vAlign w:val="center"/>
          </w:tcPr>
          <w:p w14:paraId="005F6CC1" w14:textId="17F2936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7DBCCE7" w14:textId="5273172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杭州回车科技有限公司</w:t>
            </w:r>
          </w:p>
        </w:tc>
        <w:tc>
          <w:tcPr>
            <w:tcW w:w="1559" w:type="dxa"/>
            <w:vAlign w:val="center"/>
          </w:tcPr>
          <w:p w14:paraId="76509AE0" w14:textId="18CC072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创始人</w:t>
            </w:r>
          </w:p>
        </w:tc>
      </w:tr>
      <w:tr w:rsidR="00292831" w14:paraId="075491AD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6839BC87" w14:textId="7A9DA63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851" w:type="dxa"/>
            <w:vAlign w:val="center"/>
          </w:tcPr>
          <w:p w14:paraId="0A027AF6" w14:textId="27ACF3F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罗敏敏</w:t>
            </w:r>
          </w:p>
        </w:tc>
        <w:tc>
          <w:tcPr>
            <w:tcW w:w="1701" w:type="dxa"/>
            <w:vAlign w:val="center"/>
          </w:tcPr>
          <w:p w14:paraId="1C33E2C5" w14:textId="7D07D0E2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0D8F6A46" w14:textId="10D0CBF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北京脑科学与类脑研究所</w:t>
            </w:r>
          </w:p>
        </w:tc>
        <w:tc>
          <w:tcPr>
            <w:tcW w:w="1559" w:type="dxa"/>
            <w:vAlign w:val="center"/>
          </w:tcPr>
          <w:p w14:paraId="51ECB693" w14:textId="1F140AE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所长</w:t>
            </w:r>
          </w:p>
        </w:tc>
      </w:tr>
      <w:tr w:rsidR="00292831" w14:paraId="01F645B6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52655411" w14:textId="0CFF54F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41</w:t>
            </w:r>
          </w:p>
        </w:tc>
        <w:tc>
          <w:tcPr>
            <w:tcW w:w="851" w:type="dxa"/>
            <w:vAlign w:val="center"/>
          </w:tcPr>
          <w:p w14:paraId="1456FAB0" w14:textId="7E7E1DA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金若男</w:t>
            </w:r>
          </w:p>
        </w:tc>
        <w:tc>
          <w:tcPr>
            <w:tcW w:w="1701" w:type="dxa"/>
            <w:vAlign w:val="center"/>
          </w:tcPr>
          <w:p w14:paraId="67DC004F" w14:textId="2759A8E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7E04D6C0" w14:textId="103B333A" w:rsidR="00292831" w:rsidRPr="00F53B61" w:rsidRDefault="00292831" w:rsidP="0055303D">
            <w:pPr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国家药品监督管理局医疗器械技术审评中心</w:t>
            </w:r>
          </w:p>
        </w:tc>
        <w:tc>
          <w:tcPr>
            <w:tcW w:w="1559" w:type="dxa"/>
            <w:vAlign w:val="center"/>
          </w:tcPr>
          <w:p w14:paraId="1AAF6DDA" w14:textId="78DFFC7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助理研究员</w:t>
            </w:r>
          </w:p>
        </w:tc>
      </w:tr>
      <w:tr w:rsidR="00292831" w14:paraId="034048DB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5FDD038C" w14:textId="3A6C5E3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42</w:t>
            </w:r>
          </w:p>
        </w:tc>
        <w:tc>
          <w:tcPr>
            <w:tcW w:w="851" w:type="dxa"/>
            <w:vAlign w:val="center"/>
          </w:tcPr>
          <w:p w14:paraId="3CDE070D" w14:textId="1BB7D83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赵郑拓</w:t>
            </w:r>
          </w:p>
        </w:tc>
        <w:tc>
          <w:tcPr>
            <w:tcW w:w="1701" w:type="dxa"/>
            <w:vAlign w:val="center"/>
          </w:tcPr>
          <w:p w14:paraId="2CC14B80" w14:textId="4DC7AE5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0E7A35CF" w14:textId="304900A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上海阶梯医疗科技有限公司</w:t>
            </w:r>
            <w:r w:rsidRPr="00F53B61"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16F048B" w14:textId="08DDE08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创始人</w:t>
            </w:r>
          </w:p>
        </w:tc>
      </w:tr>
      <w:tr w:rsidR="00292831" w14:paraId="4450AA7C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5437BCE1" w14:textId="6A67BB9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43</w:t>
            </w:r>
          </w:p>
        </w:tc>
        <w:tc>
          <w:tcPr>
            <w:tcW w:w="851" w:type="dxa"/>
            <w:vAlign w:val="center"/>
          </w:tcPr>
          <w:p w14:paraId="7955F897" w14:textId="28C4DF8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郝红伟</w:t>
            </w:r>
          </w:p>
        </w:tc>
        <w:tc>
          <w:tcPr>
            <w:tcW w:w="1701" w:type="dxa"/>
            <w:vAlign w:val="center"/>
          </w:tcPr>
          <w:p w14:paraId="722EA0C7" w14:textId="058186B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01DAF01A" w14:textId="4A29F80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品驰医疗设备有限公司</w:t>
            </w:r>
          </w:p>
        </w:tc>
        <w:tc>
          <w:tcPr>
            <w:tcW w:w="1559" w:type="dxa"/>
            <w:vAlign w:val="center"/>
          </w:tcPr>
          <w:p w14:paraId="4739C806" w14:textId="3B32EB7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总经理</w:t>
            </w:r>
          </w:p>
        </w:tc>
      </w:tr>
      <w:tr w:rsidR="00292831" w14:paraId="79445998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65A93E12" w14:textId="2895B9D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44</w:t>
            </w:r>
          </w:p>
        </w:tc>
        <w:tc>
          <w:tcPr>
            <w:tcW w:w="851" w:type="dxa"/>
            <w:vAlign w:val="center"/>
          </w:tcPr>
          <w:p w14:paraId="28BF2F61" w14:textId="16C63FE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段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峰</w:t>
            </w:r>
          </w:p>
        </w:tc>
        <w:tc>
          <w:tcPr>
            <w:tcW w:w="1701" w:type="dxa"/>
            <w:vAlign w:val="center"/>
          </w:tcPr>
          <w:p w14:paraId="498952DC" w14:textId="6BAC26F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343CABB9" w14:textId="4BE29E5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南开大学</w:t>
            </w:r>
            <w:r w:rsidR="0055303D" w:rsidRPr="00F53B61">
              <w:rPr>
                <w:rFonts w:eastAsia="仿宋_GB2312"/>
                <w:szCs w:val="21"/>
              </w:rPr>
              <w:t>医学院</w:t>
            </w:r>
          </w:p>
        </w:tc>
        <w:tc>
          <w:tcPr>
            <w:tcW w:w="1559" w:type="dxa"/>
            <w:vAlign w:val="center"/>
          </w:tcPr>
          <w:p w14:paraId="16949DF8" w14:textId="1A94FB3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副院长</w:t>
            </w:r>
            <w:r w:rsidR="00873EC4" w:rsidRPr="00F53B61">
              <w:rPr>
                <w:rFonts w:eastAsia="仿宋_GB2312"/>
                <w:szCs w:val="21"/>
              </w:rPr>
              <w:t xml:space="preserve"> </w:t>
            </w:r>
          </w:p>
        </w:tc>
      </w:tr>
      <w:tr w:rsidR="00292831" w14:paraId="4FDA5533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4E2E1F7E" w14:textId="13069F2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45</w:t>
            </w:r>
          </w:p>
        </w:tc>
        <w:tc>
          <w:tcPr>
            <w:tcW w:w="851" w:type="dxa"/>
            <w:vAlign w:val="center"/>
          </w:tcPr>
          <w:p w14:paraId="5A7B079A" w14:textId="42393D5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胥红来</w:t>
            </w:r>
          </w:p>
        </w:tc>
        <w:tc>
          <w:tcPr>
            <w:tcW w:w="1701" w:type="dxa"/>
            <w:vAlign w:val="center"/>
          </w:tcPr>
          <w:p w14:paraId="3CDF8F30" w14:textId="681B254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67850205" w14:textId="6077513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博睿康科技（常州）股份有限公司</w:t>
            </w:r>
          </w:p>
        </w:tc>
        <w:tc>
          <w:tcPr>
            <w:tcW w:w="1559" w:type="dxa"/>
            <w:vAlign w:val="center"/>
          </w:tcPr>
          <w:p w14:paraId="74AB74FF" w14:textId="347D4D1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董事长</w:t>
            </w:r>
          </w:p>
        </w:tc>
      </w:tr>
      <w:tr w:rsidR="00292831" w14:paraId="3A9A0674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06036810" w14:textId="0015852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 w14:paraId="4BBBDBD1" w14:textId="6D3BF85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殷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明</w:t>
            </w:r>
          </w:p>
        </w:tc>
        <w:tc>
          <w:tcPr>
            <w:tcW w:w="1701" w:type="dxa"/>
            <w:vAlign w:val="center"/>
          </w:tcPr>
          <w:p w14:paraId="00ECCF00" w14:textId="6147A96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7CDDFF6" w14:textId="187E04E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海南大学</w:t>
            </w:r>
          </w:p>
        </w:tc>
        <w:tc>
          <w:tcPr>
            <w:tcW w:w="1559" w:type="dxa"/>
            <w:vAlign w:val="center"/>
          </w:tcPr>
          <w:p w14:paraId="5015933E" w14:textId="1E09BA8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04056BDA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41F66B7A" w14:textId="54A1C9B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47</w:t>
            </w:r>
          </w:p>
        </w:tc>
        <w:tc>
          <w:tcPr>
            <w:tcW w:w="851" w:type="dxa"/>
            <w:vAlign w:val="center"/>
          </w:tcPr>
          <w:p w14:paraId="25861145" w14:textId="0FA6ED9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高小榕</w:t>
            </w:r>
          </w:p>
        </w:tc>
        <w:tc>
          <w:tcPr>
            <w:tcW w:w="1701" w:type="dxa"/>
            <w:vAlign w:val="center"/>
          </w:tcPr>
          <w:p w14:paraId="235157C3" w14:textId="7FCBFBB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02A0A990" w14:textId="14315BC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清华大学</w:t>
            </w:r>
          </w:p>
        </w:tc>
        <w:tc>
          <w:tcPr>
            <w:tcW w:w="1559" w:type="dxa"/>
            <w:vAlign w:val="center"/>
          </w:tcPr>
          <w:p w14:paraId="6895A4FE" w14:textId="2A30880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教授</w:t>
            </w:r>
          </w:p>
        </w:tc>
      </w:tr>
      <w:tr w:rsidR="00292831" w14:paraId="0E7AF143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5F074EC1" w14:textId="5DC3385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14:paraId="366523AC" w14:textId="2C428CE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陶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虎</w:t>
            </w:r>
          </w:p>
        </w:tc>
        <w:tc>
          <w:tcPr>
            <w:tcW w:w="1701" w:type="dxa"/>
            <w:vAlign w:val="center"/>
          </w:tcPr>
          <w:p w14:paraId="611643FD" w14:textId="09B1E4A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2E3B3E31" w14:textId="4F4C6B4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上海脑虎科技有限公司</w:t>
            </w:r>
          </w:p>
        </w:tc>
        <w:tc>
          <w:tcPr>
            <w:tcW w:w="1559" w:type="dxa"/>
            <w:vAlign w:val="center"/>
          </w:tcPr>
          <w:p w14:paraId="31CDAC40" w14:textId="763162E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首席科学家</w:t>
            </w:r>
          </w:p>
        </w:tc>
      </w:tr>
      <w:tr w:rsidR="00292831" w14:paraId="7D24F790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1D8652FC" w14:textId="255502B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14:paraId="452A5780" w14:textId="280E5C1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黄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立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046BAE0F" w14:textId="21A4940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32011FC9" w14:textId="5F8DF743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武汉衷华脑机融合科技发展有限公司</w:t>
            </w:r>
          </w:p>
        </w:tc>
        <w:tc>
          <w:tcPr>
            <w:tcW w:w="1559" w:type="dxa"/>
            <w:vAlign w:val="center"/>
          </w:tcPr>
          <w:p w14:paraId="702D2D8B" w14:textId="5884D9F0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董事长</w:t>
            </w:r>
          </w:p>
        </w:tc>
      </w:tr>
      <w:tr w:rsidR="00292831" w14:paraId="52F0DD7A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0E3A500B" w14:textId="107A4427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14:paraId="6E1D6BDE" w14:textId="4D23BF7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梅述家</w:t>
            </w:r>
          </w:p>
        </w:tc>
        <w:tc>
          <w:tcPr>
            <w:tcW w:w="1701" w:type="dxa"/>
            <w:vAlign w:val="center"/>
          </w:tcPr>
          <w:p w14:paraId="79C0147D" w14:textId="1B2C07A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58DEEE87" w14:textId="7FCC92C7" w:rsidR="00292831" w:rsidRPr="00F53B61" w:rsidRDefault="00292831" w:rsidP="0055303D">
            <w:pPr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深圳市腾讯计算机系统有限公司</w:t>
            </w:r>
          </w:p>
        </w:tc>
        <w:tc>
          <w:tcPr>
            <w:tcW w:w="1559" w:type="dxa"/>
            <w:vAlign w:val="center"/>
          </w:tcPr>
          <w:p w14:paraId="7B719944" w14:textId="32BF01B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总监</w:t>
            </w:r>
          </w:p>
        </w:tc>
      </w:tr>
      <w:tr w:rsidR="00292831" w14:paraId="53D4E1AC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7D6D68AF" w14:textId="2377DA7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51</w:t>
            </w:r>
          </w:p>
        </w:tc>
        <w:tc>
          <w:tcPr>
            <w:tcW w:w="851" w:type="dxa"/>
            <w:vAlign w:val="center"/>
          </w:tcPr>
          <w:p w14:paraId="6955F9D5" w14:textId="5DCA56FC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曹</w:t>
            </w:r>
            <w:r w:rsidRPr="00F53B61">
              <w:rPr>
                <w:rFonts w:eastAsia="仿宋_GB2312"/>
                <w:szCs w:val="21"/>
              </w:rPr>
              <w:t xml:space="preserve">  </w:t>
            </w:r>
            <w:r w:rsidRPr="00F53B61">
              <w:rPr>
                <w:rFonts w:eastAsia="仿宋_GB2312"/>
                <w:szCs w:val="21"/>
              </w:rPr>
              <w:t>鹏</w:t>
            </w:r>
          </w:p>
        </w:tc>
        <w:tc>
          <w:tcPr>
            <w:tcW w:w="1701" w:type="dxa"/>
            <w:vAlign w:val="center"/>
          </w:tcPr>
          <w:p w14:paraId="225E4EC0" w14:textId="2F16F76A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6FFE495" w14:textId="6CB8FB51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杭州佳量医疗科技有限公司</w:t>
            </w:r>
          </w:p>
        </w:tc>
        <w:tc>
          <w:tcPr>
            <w:tcW w:w="1559" w:type="dxa"/>
            <w:vAlign w:val="center"/>
          </w:tcPr>
          <w:p w14:paraId="71F0F0E2" w14:textId="5D53324B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创始人</w:t>
            </w:r>
          </w:p>
        </w:tc>
      </w:tr>
      <w:tr w:rsidR="00292831" w14:paraId="3D0CB563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179CE7B3" w14:textId="1F718EF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52</w:t>
            </w:r>
          </w:p>
        </w:tc>
        <w:tc>
          <w:tcPr>
            <w:tcW w:w="851" w:type="dxa"/>
            <w:vAlign w:val="center"/>
          </w:tcPr>
          <w:p w14:paraId="79717A91" w14:textId="7685D7F6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潘家辉</w:t>
            </w:r>
          </w:p>
        </w:tc>
        <w:tc>
          <w:tcPr>
            <w:tcW w:w="1701" w:type="dxa"/>
            <w:vAlign w:val="center"/>
          </w:tcPr>
          <w:p w14:paraId="117803E4" w14:textId="26F397F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4439F501" w14:textId="20EEA239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华南师范大学</w:t>
            </w:r>
            <w:r w:rsidR="0055303D">
              <w:rPr>
                <w:rFonts w:eastAsia="仿宋_GB2312" w:hint="eastAsia"/>
                <w:szCs w:val="21"/>
              </w:rPr>
              <w:t>人工智能学院</w:t>
            </w:r>
          </w:p>
        </w:tc>
        <w:tc>
          <w:tcPr>
            <w:tcW w:w="1559" w:type="dxa"/>
            <w:vAlign w:val="center"/>
          </w:tcPr>
          <w:p w14:paraId="7E790386" w14:textId="65DCB295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副院长</w:t>
            </w:r>
          </w:p>
        </w:tc>
      </w:tr>
      <w:tr w:rsidR="00292831" w14:paraId="1F3880B2" w14:textId="77777777" w:rsidTr="0055303D">
        <w:trPr>
          <w:trHeight w:val="307"/>
        </w:trPr>
        <w:tc>
          <w:tcPr>
            <w:tcW w:w="704" w:type="dxa"/>
            <w:vAlign w:val="center"/>
          </w:tcPr>
          <w:p w14:paraId="6DA2D25A" w14:textId="0FF48C2F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color w:val="000000"/>
                <w:szCs w:val="21"/>
              </w:rPr>
            </w:pPr>
            <w:r w:rsidRPr="00F53B61">
              <w:rPr>
                <w:rFonts w:eastAsia="仿宋_GB2312"/>
                <w:color w:val="000000"/>
                <w:szCs w:val="21"/>
              </w:rPr>
              <w:t>53</w:t>
            </w:r>
          </w:p>
        </w:tc>
        <w:tc>
          <w:tcPr>
            <w:tcW w:w="851" w:type="dxa"/>
            <w:vAlign w:val="center"/>
          </w:tcPr>
          <w:p w14:paraId="1A6CB42B" w14:textId="63DA6DA4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魏鹏虎</w:t>
            </w:r>
          </w:p>
        </w:tc>
        <w:tc>
          <w:tcPr>
            <w:tcW w:w="1701" w:type="dxa"/>
            <w:vAlign w:val="center"/>
          </w:tcPr>
          <w:p w14:paraId="574897A2" w14:textId="04460CBE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委员</w:t>
            </w:r>
          </w:p>
        </w:tc>
        <w:tc>
          <w:tcPr>
            <w:tcW w:w="3685" w:type="dxa"/>
            <w:vAlign w:val="center"/>
          </w:tcPr>
          <w:p w14:paraId="16EDFCAB" w14:textId="6627DA78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首都医科大学宣武医院</w:t>
            </w:r>
          </w:p>
        </w:tc>
        <w:tc>
          <w:tcPr>
            <w:tcW w:w="1559" w:type="dxa"/>
            <w:vAlign w:val="center"/>
          </w:tcPr>
          <w:p w14:paraId="4302E54B" w14:textId="2F5B790D" w:rsidR="00292831" w:rsidRPr="00F53B61" w:rsidRDefault="00292831" w:rsidP="0055303D"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 w:rsidRPr="00F53B61">
              <w:rPr>
                <w:rFonts w:eastAsia="仿宋_GB2312"/>
                <w:szCs w:val="21"/>
              </w:rPr>
              <w:t>执行主任</w:t>
            </w:r>
          </w:p>
        </w:tc>
      </w:tr>
    </w:tbl>
    <w:p w14:paraId="64474F67" w14:textId="48D4011B" w:rsidR="005B2C01" w:rsidRPr="00F126C9" w:rsidRDefault="00F126C9" w:rsidP="00F126C9">
      <w:pPr>
        <w:pStyle w:val="20"/>
        <w:ind w:firstLineChars="0" w:firstLine="0"/>
        <w:jc w:val="right"/>
        <w:rPr>
          <w:rFonts w:ascii="楷体" w:eastAsia="楷体" w:hAnsi="楷体" w:cs="方正小标宋简体" w:hint="eastAsia"/>
          <w:kern w:val="0"/>
          <w:sz w:val="24"/>
        </w:rPr>
      </w:pPr>
      <w:r w:rsidRPr="00F126C9">
        <w:rPr>
          <w:rFonts w:ascii="楷体" w:eastAsia="楷体" w:hAnsi="楷体" w:cs="方正小标宋简体" w:hint="eastAsia"/>
          <w:kern w:val="0"/>
          <w:sz w:val="24"/>
        </w:rPr>
        <w:t>（专家委员按姓氏笔画排序）</w:t>
      </w:r>
    </w:p>
    <w:p w14:paraId="637BB75B" w14:textId="77777777" w:rsidR="00F126C9" w:rsidRDefault="00F126C9">
      <w:pPr>
        <w:pStyle w:val="20"/>
        <w:ind w:firstLineChars="0" w:firstLine="0"/>
        <w:jc w:val="center"/>
        <w:rPr>
          <w:rFonts w:ascii="Times New Roman" w:eastAsia="方正小标宋简体" w:cs="方正小标宋简体"/>
          <w:kern w:val="0"/>
          <w:sz w:val="40"/>
          <w:szCs w:val="32"/>
        </w:rPr>
      </w:pPr>
    </w:p>
    <w:p w14:paraId="37494254" w14:textId="77777777" w:rsidR="00292831" w:rsidRDefault="00292831">
      <w:pPr>
        <w:widowControl/>
        <w:jc w:val="left"/>
        <w:rPr>
          <w:rFonts w:eastAsia="方正小标宋简体" w:cs="方正小标宋简体"/>
          <w:kern w:val="0"/>
          <w:sz w:val="36"/>
          <w:szCs w:val="28"/>
        </w:rPr>
      </w:pPr>
      <w:r>
        <w:rPr>
          <w:rFonts w:eastAsia="方正小标宋简体" w:cs="方正小标宋简体"/>
          <w:kern w:val="0"/>
          <w:sz w:val="36"/>
          <w:szCs w:val="28"/>
        </w:rPr>
        <w:br w:type="page"/>
      </w:r>
    </w:p>
    <w:p w14:paraId="75A17D74" w14:textId="77777777" w:rsidR="00292831" w:rsidRDefault="00292831">
      <w:pPr>
        <w:pStyle w:val="20"/>
        <w:ind w:firstLineChars="0" w:firstLine="0"/>
        <w:jc w:val="center"/>
        <w:rPr>
          <w:rFonts w:ascii="Times New Roman" w:eastAsia="方正小标宋简体" w:cs="方正小标宋简体"/>
          <w:kern w:val="0"/>
          <w:sz w:val="36"/>
          <w:szCs w:val="28"/>
        </w:rPr>
      </w:pPr>
    </w:p>
    <w:p w14:paraId="54C682A1" w14:textId="10826676" w:rsidR="00CF72AB" w:rsidRDefault="00000000">
      <w:pPr>
        <w:pStyle w:val="20"/>
        <w:ind w:firstLineChars="0" w:firstLine="0"/>
        <w:jc w:val="center"/>
        <w:rPr>
          <w:rFonts w:ascii="Times New Roman" w:eastAsia="方正小标宋简体" w:cs="方正小标宋简体"/>
          <w:kern w:val="0"/>
          <w:sz w:val="36"/>
          <w:szCs w:val="28"/>
        </w:rPr>
      </w:pPr>
      <w:r>
        <w:rPr>
          <w:rFonts w:ascii="Times New Roman" w:eastAsia="方正小标宋简体" w:cs="方正小标宋简体" w:hint="eastAsia"/>
          <w:kern w:val="0"/>
          <w:sz w:val="36"/>
          <w:szCs w:val="28"/>
        </w:rPr>
        <w:t>第一届工业和信息化部脑机接口标准化技术委员会</w:t>
      </w:r>
    </w:p>
    <w:p w14:paraId="5E8E45EF" w14:textId="77777777" w:rsidR="00CF72AB" w:rsidRDefault="00000000">
      <w:pPr>
        <w:pStyle w:val="20"/>
        <w:ind w:firstLineChars="0" w:firstLine="0"/>
        <w:jc w:val="center"/>
        <w:rPr>
          <w:rFonts w:ascii="Times New Roman" w:eastAsia="方正小标宋简体" w:cs="方正小标宋简体"/>
          <w:kern w:val="0"/>
          <w:sz w:val="36"/>
          <w:szCs w:val="28"/>
        </w:rPr>
      </w:pPr>
      <w:r>
        <w:rPr>
          <w:rFonts w:ascii="Times New Roman" w:eastAsia="方正小标宋简体" w:cs="方正小标宋简体" w:hint="eastAsia"/>
          <w:kern w:val="0"/>
          <w:sz w:val="36"/>
          <w:szCs w:val="28"/>
        </w:rPr>
        <w:t>顾问名单</w:t>
      </w:r>
    </w:p>
    <w:tbl>
      <w:tblPr>
        <w:tblpPr w:leftFromText="180" w:rightFromText="180" w:vertAnchor="text" w:horzAnchor="page" w:tblpXSpec="center" w:tblpY="291"/>
        <w:tblOverlap w:val="never"/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64"/>
        <w:gridCol w:w="1857"/>
        <w:gridCol w:w="1872"/>
        <w:gridCol w:w="3232"/>
      </w:tblGrid>
      <w:tr w:rsidR="00CF72AB" w14:paraId="7C3132A2" w14:textId="77777777" w:rsidTr="00283FE9">
        <w:trPr>
          <w:cantSplit/>
          <w:trHeight w:val="425"/>
          <w:tblHeader/>
          <w:jc w:val="center"/>
        </w:trPr>
        <w:tc>
          <w:tcPr>
            <w:tcW w:w="1098" w:type="dxa"/>
            <w:vAlign w:val="center"/>
          </w:tcPr>
          <w:p w14:paraId="131DCDCD" w14:textId="77777777" w:rsidR="00CF72AB" w:rsidRPr="00283FE9" w:rsidRDefault="00000000" w:rsidP="00283FE9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283FE9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264" w:type="dxa"/>
            <w:vAlign w:val="center"/>
          </w:tcPr>
          <w:p w14:paraId="796CDB21" w14:textId="77777777" w:rsidR="00CF72AB" w:rsidRPr="00283FE9" w:rsidRDefault="00000000" w:rsidP="00283FE9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283FE9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857" w:type="dxa"/>
            <w:vAlign w:val="center"/>
          </w:tcPr>
          <w:p w14:paraId="601F80E4" w14:textId="77777777" w:rsidR="00CF72AB" w:rsidRPr="00283FE9" w:rsidRDefault="00000000" w:rsidP="00283FE9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283FE9">
              <w:rPr>
                <w:rFonts w:ascii="黑体" w:eastAsia="黑体" w:hAnsi="黑体" w:hint="eastAsia"/>
                <w:szCs w:val="21"/>
              </w:rPr>
              <w:t>工作组职务</w:t>
            </w:r>
          </w:p>
        </w:tc>
        <w:tc>
          <w:tcPr>
            <w:tcW w:w="1872" w:type="dxa"/>
            <w:vAlign w:val="center"/>
          </w:tcPr>
          <w:p w14:paraId="33A08711" w14:textId="77777777" w:rsidR="00CF72AB" w:rsidRPr="00283FE9" w:rsidRDefault="00000000" w:rsidP="00283FE9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283FE9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3232" w:type="dxa"/>
            <w:vAlign w:val="center"/>
          </w:tcPr>
          <w:p w14:paraId="306A61A8" w14:textId="77777777" w:rsidR="00CF72AB" w:rsidRPr="00283FE9" w:rsidRDefault="00000000" w:rsidP="00283FE9">
            <w:pPr>
              <w:spacing w:line="48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283FE9">
              <w:rPr>
                <w:rFonts w:ascii="黑体" w:eastAsia="黑体" w:hAnsi="黑体" w:hint="eastAsia"/>
                <w:szCs w:val="21"/>
              </w:rPr>
              <w:t>职称/职务</w:t>
            </w:r>
          </w:p>
        </w:tc>
      </w:tr>
      <w:tr w:rsidR="00CF72AB" w14:paraId="35FE3580" w14:textId="77777777" w:rsidTr="00283FE9">
        <w:trPr>
          <w:cantSplit/>
          <w:trHeight w:val="425"/>
          <w:tblHeader/>
          <w:jc w:val="center"/>
        </w:trPr>
        <w:tc>
          <w:tcPr>
            <w:tcW w:w="1098" w:type="dxa"/>
            <w:vAlign w:val="center"/>
          </w:tcPr>
          <w:p w14:paraId="0670716F" w14:textId="77777777" w:rsidR="00CF72A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264" w:type="dxa"/>
            <w:vAlign w:val="center"/>
          </w:tcPr>
          <w:p w14:paraId="22BC571D" w14:textId="77777777" w:rsidR="00CF72A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段树民</w:t>
            </w:r>
          </w:p>
        </w:tc>
        <w:tc>
          <w:tcPr>
            <w:tcW w:w="1857" w:type="dxa"/>
            <w:vAlign w:val="center"/>
          </w:tcPr>
          <w:p w14:paraId="2E66B852" w14:textId="77777777" w:rsidR="00CF72A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顾问</w:t>
            </w:r>
          </w:p>
        </w:tc>
        <w:tc>
          <w:tcPr>
            <w:tcW w:w="1872" w:type="dxa"/>
            <w:vAlign w:val="center"/>
          </w:tcPr>
          <w:p w14:paraId="35B9F1E3" w14:textId="77777777" w:rsidR="00CF72A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浙江大学</w:t>
            </w:r>
          </w:p>
        </w:tc>
        <w:tc>
          <w:tcPr>
            <w:tcW w:w="3232" w:type="dxa"/>
            <w:vAlign w:val="center"/>
          </w:tcPr>
          <w:p w14:paraId="398171F9" w14:textId="77777777" w:rsidR="00CF72A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中国科学院院士、发展中国家科学院院士、医学院院长</w:t>
            </w:r>
          </w:p>
        </w:tc>
      </w:tr>
      <w:tr w:rsidR="00CF72AB" w14:paraId="426A7B2A" w14:textId="77777777" w:rsidTr="00283FE9">
        <w:trPr>
          <w:cantSplit/>
          <w:trHeight w:val="425"/>
          <w:tblHeader/>
          <w:jc w:val="center"/>
        </w:trPr>
        <w:tc>
          <w:tcPr>
            <w:tcW w:w="1098" w:type="dxa"/>
            <w:vAlign w:val="center"/>
          </w:tcPr>
          <w:p w14:paraId="74573362" w14:textId="77777777" w:rsidR="00CF72AB" w:rsidRDefault="00000000" w:rsidP="00283FE9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264" w:type="dxa"/>
            <w:vAlign w:val="center"/>
          </w:tcPr>
          <w:p w14:paraId="505B262B" w14:textId="77777777" w:rsidR="00CF72AB" w:rsidRDefault="00000000" w:rsidP="00283FE9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骆清铭</w:t>
            </w:r>
          </w:p>
        </w:tc>
        <w:tc>
          <w:tcPr>
            <w:tcW w:w="1857" w:type="dxa"/>
            <w:vAlign w:val="center"/>
          </w:tcPr>
          <w:p w14:paraId="53D42B4B" w14:textId="77777777" w:rsidR="00CF72AB" w:rsidRDefault="00000000" w:rsidP="00283FE9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  <w:t>顾问</w:t>
            </w:r>
          </w:p>
        </w:tc>
        <w:tc>
          <w:tcPr>
            <w:tcW w:w="1872" w:type="dxa"/>
            <w:vAlign w:val="center"/>
          </w:tcPr>
          <w:p w14:paraId="0D8DB6C3" w14:textId="77777777" w:rsidR="00CF72AB" w:rsidRDefault="00000000" w:rsidP="00283FE9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海南大学</w:t>
            </w:r>
          </w:p>
        </w:tc>
        <w:tc>
          <w:tcPr>
            <w:tcW w:w="3232" w:type="dxa"/>
            <w:vAlign w:val="center"/>
          </w:tcPr>
          <w:p w14:paraId="10A91A81" w14:textId="77777777" w:rsidR="00CF72AB" w:rsidRDefault="00000000" w:rsidP="00283FE9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中国科学院院士、校长</w:t>
            </w:r>
          </w:p>
        </w:tc>
      </w:tr>
    </w:tbl>
    <w:p w14:paraId="0A03CBDC" w14:textId="4F56BB02" w:rsidR="00CF72AB" w:rsidRDefault="00CF72AB" w:rsidP="00292831">
      <w:pPr>
        <w:rPr>
          <w:rFonts w:eastAsia="方正小标宋简体" w:cs="方正小标宋简体"/>
          <w:kern w:val="0"/>
          <w:sz w:val="40"/>
          <w:szCs w:val="32"/>
        </w:rPr>
      </w:pPr>
    </w:p>
    <w:sectPr w:rsidR="00CF72A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1A0F" w14:textId="77777777" w:rsidR="003A1ABB" w:rsidRDefault="003A1ABB">
      <w:r>
        <w:separator/>
      </w:r>
    </w:p>
  </w:endnote>
  <w:endnote w:type="continuationSeparator" w:id="0">
    <w:p w14:paraId="442A0C57" w14:textId="77777777" w:rsidR="003A1ABB" w:rsidRDefault="003A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1971702"/>
    </w:sdtPr>
    <w:sdtContent>
      <w:p w14:paraId="73984396" w14:textId="77777777" w:rsidR="00CF72A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65D6A4" w14:textId="77777777" w:rsidR="00CF72AB" w:rsidRDefault="00CF72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FE15" w14:textId="77777777" w:rsidR="003A1ABB" w:rsidRDefault="003A1ABB">
      <w:r>
        <w:separator/>
      </w:r>
    </w:p>
  </w:footnote>
  <w:footnote w:type="continuationSeparator" w:id="0">
    <w:p w14:paraId="352A43B7" w14:textId="77777777" w:rsidR="003A1ABB" w:rsidRDefault="003A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BA3A" w14:textId="77777777" w:rsidR="00CF72AB" w:rsidRDefault="00CF72AB">
    <w:pPr>
      <w:pStyle w:val="a9"/>
    </w:pPr>
  </w:p>
  <w:p w14:paraId="5B792F91" w14:textId="77777777" w:rsidR="00CF72AB" w:rsidRDefault="00CF72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FFA6AB"/>
    <w:multiLevelType w:val="singleLevel"/>
    <w:tmpl w:val="9BFFA6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CAB05BE"/>
    <w:multiLevelType w:val="singleLevel"/>
    <w:tmpl w:val="BCAB05B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7827AC0"/>
    <w:multiLevelType w:val="singleLevel"/>
    <w:tmpl w:val="C7827AC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412F0C2"/>
    <w:multiLevelType w:val="singleLevel"/>
    <w:tmpl w:val="E412F0C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CCE2099"/>
    <w:multiLevelType w:val="multilevel"/>
    <w:tmpl w:val="FCCE2099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177821E5"/>
    <w:multiLevelType w:val="singleLevel"/>
    <w:tmpl w:val="177821E5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623F717"/>
    <w:multiLevelType w:val="singleLevel"/>
    <w:tmpl w:val="2623F71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71F94E2"/>
    <w:multiLevelType w:val="singleLevel"/>
    <w:tmpl w:val="571F94E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E77632C"/>
    <w:multiLevelType w:val="singleLevel"/>
    <w:tmpl w:val="5E77632C"/>
    <w:lvl w:ilvl="0">
      <w:start w:val="4"/>
      <w:numFmt w:val="decimal"/>
      <w:suff w:val="space"/>
      <w:lvlText w:val="%1."/>
      <w:lvlJc w:val="left"/>
    </w:lvl>
  </w:abstractNum>
  <w:abstractNum w:abstractNumId="10" w15:restartNumberingAfterBreak="0">
    <w:nsid w:val="6317C5E7"/>
    <w:multiLevelType w:val="singleLevel"/>
    <w:tmpl w:val="6317C5E7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AABE559"/>
    <w:multiLevelType w:val="singleLevel"/>
    <w:tmpl w:val="6AABE55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7CA61618"/>
    <w:multiLevelType w:val="singleLevel"/>
    <w:tmpl w:val="7CA6161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73621090">
    <w:abstractNumId w:val="5"/>
  </w:num>
  <w:num w:numId="2" w16cid:durableId="1160845732">
    <w:abstractNumId w:val="12"/>
  </w:num>
  <w:num w:numId="3" w16cid:durableId="1673727697">
    <w:abstractNumId w:val="4"/>
  </w:num>
  <w:num w:numId="4" w16cid:durableId="858391647">
    <w:abstractNumId w:val="0"/>
  </w:num>
  <w:num w:numId="5" w16cid:durableId="2121755541">
    <w:abstractNumId w:val="6"/>
  </w:num>
  <w:num w:numId="6" w16cid:durableId="41636717">
    <w:abstractNumId w:val="2"/>
  </w:num>
  <w:num w:numId="7" w16cid:durableId="1996107119">
    <w:abstractNumId w:val="7"/>
  </w:num>
  <w:num w:numId="8" w16cid:durableId="2036467592">
    <w:abstractNumId w:val="1"/>
  </w:num>
  <w:num w:numId="9" w16cid:durableId="1517693415">
    <w:abstractNumId w:val="8"/>
  </w:num>
  <w:num w:numId="10" w16cid:durableId="782924748">
    <w:abstractNumId w:val="11"/>
  </w:num>
  <w:num w:numId="11" w16cid:durableId="717977771">
    <w:abstractNumId w:val="9"/>
  </w:num>
  <w:num w:numId="12" w16cid:durableId="1956981009">
    <w:abstractNumId w:val="3"/>
  </w:num>
  <w:num w:numId="13" w16cid:durableId="2005937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lY2YzYTgyNzM4ZjEwMjVlNDRmYzNlY2I2MjU3NmQifQ=="/>
  </w:docVars>
  <w:rsids>
    <w:rsidRoot w:val="00172A27"/>
    <w:rsid w:val="0000688F"/>
    <w:rsid w:val="0001333C"/>
    <w:rsid w:val="00014B3B"/>
    <w:rsid w:val="00022E95"/>
    <w:rsid w:val="00024BE9"/>
    <w:rsid w:val="0004116F"/>
    <w:rsid w:val="00070A52"/>
    <w:rsid w:val="000A0B0F"/>
    <w:rsid w:val="000A511F"/>
    <w:rsid w:val="000D0AAE"/>
    <w:rsid w:val="000F50AE"/>
    <w:rsid w:val="00112F4F"/>
    <w:rsid w:val="00164EB0"/>
    <w:rsid w:val="00172A27"/>
    <w:rsid w:val="001742DB"/>
    <w:rsid w:val="00175D9C"/>
    <w:rsid w:val="00195136"/>
    <w:rsid w:val="001A2421"/>
    <w:rsid w:val="001B0C9B"/>
    <w:rsid w:val="001B1E4E"/>
    <w:rsid w:val="001B69FE"/>
    <w:rsid w:val="001E6E9A"/>
    <w:rsid w:val="001E72EC"/>
    <w:rsid w:val="00226511"/>
    <w:rsid w:val="00262B44"/>
    <w:rsid w:val="00283FE9"/>
    <w:rsid w:val="00292831"/>
    <w:rsid w:val="00294EE0"/>
    <w:rsid w:val="00296A23"/>
    <w:rsid w:val="002A18C1"/>
    <w:rsid w:val="002B1B16"/>
    <w:rsid w:val="002F154A"/>
    <w:rsid w:val="0030573A"/>
    <w:rsid w:val="00315E26"/>
    <w:rsid w:val="00324D08"/>
    <w:rsid w:val="00334F50"/>
    <w:rsid w:val="003365D6"/>
    <w:rsid w:val="00352535"/>
    <w:rsid w:val="0037104F"/>
    <w:rsid w:val="00392A31"/>
    <w:rsid w:val="003A1ABB"/>
    <w:rsid w:val="003C1196"/>
    <w:rsid w:val="003E0495"/>
    <w:rsid w:val="003F7FD5"/>
    <w:rsid w:val="00411689"/>
    <w:rsid w:val="00454331"/>
    <w:rsid w:val="00463396"/>
    <w:rsid w:val="00463A9B"/>
    <w:rsid w:val="00480961"/>
    <w:rsid w:val="004A2A30"/>
    <w:rsid w:val="004B6172"/>
    <w:rsid w:val="004E26E9"/>
    <w:rsid w:val="005021A7"/>
    <w:rsid w:val="00503559"/>
    <w:rsid w:val="005207B3"/>
    <w:rsid w:val="00524362"/>
    <w:rsid w:val="005317A1"/>
    <w:rsid w:val="0055303D"/>
    <w:rsid w:val="00595C8C"/>
    <w:rsid w:val="005B2C01"/>
    <w:rsid w:val="005D4E9D"/>
    <w:rsid w:val="00602A9A"/>
    <w:rsid w:val="006204E1"/>
    <w:rsid w:val="00626292"/>
    <w:rsid w:val="00680521"/>
    <w:rsid w:val="006A4A52"/>
    <w:rsid w:val="0071503E"/>
    <w:rsid w:val="007164AE"/>
    <w:rsid w:val="00723601"/>
    <w:rsid w:val="00751660"/>
    <w:rsid w:val="00781C9A"/>
    <w:rsid w:val="007D40AB"/>
    <w:rsid w:val="007D462F"/>
    <w:rsid w:val="007E6559"/>
    <w:rsid w:val="007E71DB"/>
    <w:rsid w:val="0080270A"/>
    <w:rsid w:val="00825BF9"/>
    <w:rsid w:val="00857E03"/>
    <w:rsid w:val="00873EC4"/>
    <w:rsid w:val="008830EE"/>
    <w:rsid w:val="008979D0"/>
    <w:rsid w:val="008D5E3E"/>
    <w:rsid w:val="008E46DF"/>
    <w:rsid w:val="00935F2B"/>
    <w:rsid w:val="00945794"/>
    <w:rsid w:val="00966CD5"/>
    <w:rsid w:val="00991BC3"/>
    <w:rsid w:val="009A4812"/>
    <w:rsid w:val="009F56F5"/>
    <w:rsid w:val="00A16E79"/>
    <w:rsid w:val="00A254F3"/>
    <w:rsid w:val="00A376AF"/>
    <w:rsid w:val="00A6311D"/>
    <w:rsid w:val="00A7465C"/>
    <w:rsid w:val="00A7549F"/>
    <w:rsid w:val="00A809FA"/>
    <w:rsid w:val="00AA09F1"/>
    <w:rsid w:val="00AE4192"/>
    <w:rsid w:val="00B014C5"/>
    <w:rsid w:val="00B0743D"/>
    <w:rsid w:val="00B15C17"/>
    <w:rsid w:val="00B17A01"/>
    <w:rsid w:val="00B5535A"/>
    <w:rsid w:val="00B61722"/>
    <w:rsid w:val="00B8067D"/>
    <w:rsid w:val="00B81424"/>
    <w:rsid w:val="00BB74F5"/>
    <w:rsid w:val="00BB7F40"/>
    <w:rsid w:val="00BC42AD"/>
    <w:rsid w:val="00BE6496"/>
    <w:rsid w:val="00BF2CED"/>
    <w:rsid w:val="00C20725"/>
    <w:rsid w:val="00C343ED"/>
    <w:rsid w:val="00C41ADC"/>
    <w:rsid w:val="00C55BFF"/>
    <w:rsid w:val="00C6323B"/>
    <w:rsid w:val="00C65BE5"/>
    <w:rsid w:val="00C75D85"/>
    <w:rsid w:val="00C94212"/>
    <w:rsid w:val="00CD6348"/>
    <w:rsid w:val="00CD6F39"/>
    <w:rsid w:val="00CE68B0"/>
    <w:rsid w:val="00CF72AB"/>
    <w:rsid w:val="00CF72BC"/>
    <w:rsid w:val="00D33085"/>
    <w:rsid w:val="00D414B8"/>
    <w:rsid w:val="00D53871"/>
    <w:rsid w:val="00D54478"/>
    <w:rsid w:val="00D85A39"/>
    <w:rsid w:val="00DA3861"/>
    <w:rsid w:val="00E02C58"/>
    <w:rsid w:val="00E0612B"/>
    <w:rsid w:val="00E14CCF"/>
    <w:rsid w:val="00E5332F"/>
    <w:rsid w:val="00E60C17"/>
    <w:rsid w:val="00E6120B"/>
    <w:rsid w:val="00E75462"/>
    <w:rsid w:val="00E94397"/>
    <w:rsid w:val="00EA20EB"/>
    <w:rsid w:val="00EA29A6"/>
    <w:rsid w:val="00EC28E0"/>
    <w:rsid w:val="00ED7DFA"/>
    <w:rsid w:val="00EF0315"/>
    <w:rsid w:val="00F03394"/>
    <w:rsid w:val="00F10DC1"/>
    <w:rsid w:val="00F126C9"/>
    <w:rsid w:val="00F26FF5"/>
    <w:rsid w:val="00F31182"/>
    <w:rsid w:val="00F36202"/>
    <w:rsid w:val="00F5289B"/>
    <w:rsid w:val="00F53B61"/>
    <w:rsid w:val="00F84E7C"/>
    <w:rsid w:val="00F86CC1"/>
    <w:rsid w:val="00FC240E"/>
    <w:rsid w:val="00FE3B18"/>
    <w:rsid w:val="015421BE"/>
    <w:rsid w:val="01626374"/>
    <w:rsid w:val="02781BC8"/>
    <w:rsid w:val="02AA1113"/>
    <w:rsid w:val="035B12CD"/>
    <w:rsid w:val="03F86B1C"/>
    <w:rsid w:val="03FB485E"/>
    <w:rsid w:val="046917C8"/>
    <w:rsid w:val="05B747B5"/>
    <w:rsid w:val="05EC3CFE"/>
    <w:rsid w:val="0766078A"/>
    <w:rsid w:val="080B08E1"/>
    <w:rsid w:val="08326375"/>
    <w:rsid w:val="08D86F1C"/>
    <w:rsid w:val="08E12275"/>
    <w:rsid w:val="08F655F4"/>
    <w:rsid w:val="095347F5"/>
    <w:rsid w:val="09722ECD"/>
    <w:rsid w:val="09984357"/>
    <w:rsid w:val="09E0077E"/>
    <w:rsid w:val="0A682522"/>
    <w:rsid w:val="0A9137E3"/>
    <w:rsid w:val="0AC95B57"/>
    <w:rsid w:val="0AF67B8B"/>
    <w:rsid w:val="0BC67500"/>
    <w:rsid w:val="0BE300B2"/>
    <w:rsid w:val="0C6E02C3"/>
    <w:rsid w:val="0CC779D3"/>
    <w:rsid w:val="0CD52956"/>
    <w:rsid w:val="0D15073F"/>
    <w:rsid w:val="0F29338B"/>
    <w:rsid w:val="0F601A19"/>
    <w:rsid w:val="0F76748F"/>
    <w:rsid w:val="10101691"/>
    <w:rsid w:val="10242DC0"/>
    <w:rsid w:val="10342B3D"/>
    <w:rsid w:val="105570A4"/>
    <w:rsid w:val="10857989"/>
    <w:rsid w:val="10914580"/>
    <w:rsid w:val="10E02E12"/>
    <w:rsid w:val="117B2B3A"/>
    <w:rsid w:val="12535865"/>
    <w:rsid w:val="129E2F84"/>
    <w:rsid w:val="135B5542"/>
    <w:rsid w:val="140212F1"/>
    <w:rsid w:val="145A112D"/>
    <w:rsid w:val="15671D54"/>
    <w:rsid w:val="15E2478E"/>
    <w:rsid w:val="16674290"/>
    <w:rsid w:val="16B72867"/>
    <w:rsid w:val="18100480"/>
    <w:rsid w:val="18306606"/>
    <w:rsid w:val="1867206B"/>
    <w:rsid w:val="187F1162"/>
    <w:rsid w:val="18910E95"/>
    <w:rsid w:val="18C9062F"/>
    <w:rsid w:val="18F25DD8"/>
    <w:rsid w:val="19C10AFE"/>
    <w:rsid w:val="19E35721"/>
    <w:rsid w:val="1A4710F8"/>
    <w:rsid w:val="1AF23E6D"/>
    <w:rsid w:val="1B302BE8"/>
    <w:rsid w:val="1B9957FA"/>
    <w:rsid w:val="1DC5685D"/>
    <w:rsid w:val="1EAC4C7B"/>
    <w:rsid w:val="1ED85A70"/>
    <w:rsid w:val="1F3A5DE3"/>
    <w:rsid w:val="20D42EEC"/>
    <w:rsid w:val="210C37AF"/>
    <w:rsid w:val="21F7445F"/>
    <w:rsid w:val="22C81958"/>
    <w:rsid w:val="23AB5501"/>
    <w:rsid w:val="24280900"/>
    <w:rsid w:val="25357778"/>
    <w:rsid w:val="254774AC"/>
    <w:rsid w:val="261750D0"/>
    <w:rsid w:val="27117D71"/>
    <w:rsid w:val="27806CA5"/>
    <w:rsid w:val="27C60B5C"/>
    <w:rsid w:val="27FA25B3"/>
    <w:rsid w:val="282D2989"/>
    <w:rsid w:val="289F2AF5"/>
    <w:rsid w:val="28EF5E90"/>
    <w:rsid w:val="2994068E"/>
    <w:rsid w:val="29FB2613"/>
    <w:rsid w:val="2A9A1E2C"/>
    <w:rsid w:val="2B6F150A"/>
    <w:rsid w:val="2B824D9A"/>
    <w:rsid w:val="2BC76C50"/>
    <w:rsid w:val="2BFB3BB4"/>
    <w:rsid w:val="2CDF621C"/>
    <w:rsid w:val="2D1C7470"/>
    <w:rsid w:val="2D2A659D"/>
    <w:rsid w:val="2D915215"/>
    <w:rsid w:val="2F454A5C"/>
    <w:rsid w:val="2F474BBD"/>
    <w:rsid w:val="2F8A6913"/>
    <w:rsid w:val="30234671"/>
    <w:rsid w:val="30913CD1"/>
    <w:rsid w:val="313308E4"/>
    <w:rsid w:val="31C518A6"/>
    <w:rsid w:val="32A93554"/>
    <w:rsid w:val="33010C9A"/>
    <w:rsid w:val="33126965"/>
    <w:rsid w:val="3341378C"/>
    <w:rsid w:val="343706EB"/>
    <w:rsid w:val="35154ED0"/>
    <w:rsid w:val="3586192A"/>
    <w:rsid w:val="36083FC5"/>
    <w:rsid w:val="3647730B"/>
    <w:rsid w:val="37E80A5C"/>
    <w:rsid w:val="38060B00"/>
    <w:rsid w:val="38547ABE"/>
    <w:rsid w:val="388E3300"/>
    <w:rsid w:val="38D330D8"/>
    <w:rsid w:val="39B76556"/>
    <w:rsid w:val="3A1E0383"/>
    <w:rsid w:val="3B0A547C"/>
    <w:rsid w:val="3C1A101E"/>
    <w:rsid w:val="3C9A5CBB"/>
    <w:rsid w:val="3D0E05C4"/>
    <w:rsid w:val="3D66532A"/>
    <w:rsid w:val="3D714C6E"/>
    <w:rsid w:val="3E2D5039"/>
    <w:rsid w:val="3E3A0C45"/>
    <w:rsid w:val="3E8409D1"/>
    <w:rsid w:val="3EF5367D"/>
    <w:rsid w:val="3F3D74FE"/>
    <w:rsid w:val="416D399E"/>
    <w:rsid w:val="423F358D"/>
    <w:rsid w:val="42FA74B4"/>
    <w:rsid w:val="431C4A6C"/>
    <w:rsid w:val="435577BE"/>
    <w:rsid w:val="44CE29A6"/>
    <w:rsid w:val="454E2E04"/>
    <w:rsid w:val="456F4189"/>
    <w:rsid w:val="46545D00"/>
    <w:rsid w:val="46FA5AAD"/>
    <w:rsid w:val="47CB26E0"/>
    <w:rsid w:val="47F15329"/>
    <w:rsid w:val="48164D90"/>
    <w:rsid w:val="48EB66FA"/>
    <w:rsid w:val="4AAE5753"/>
    <w:rsid w:val="4AB60164"/>
    <w:rsid w:val="4B026E8E"/>
    <w:rsid w:val="4BC468B1"/>
    <w:rsid w:val="4BEF4F32"/>
    <w:rsid w:val="4C427CDC"/>
    <w:rsid w:val="4E832A53"/>
    <w:rsid w:val="4EF05912"/>
    <w:rsid w:val="4F642884"/>
    <w:rsid w:val="4FA233AD"/>
    <w:rsid w:val="502F2E92"/>
    <w:rsid w:val="507E7976"/>
    <w:rsid w:val="51A055B7"/>
    <w:rsid w:val="52C12B61"/>
    <w:rsid w:val="52DE64AA"/>
    <w:rsid w:val="532A1A68"/>
    <w:rsid w:val="53514ECE"/>
    <w:rsid w:val="535D3873"/>
    <w:rsid w:val="53BF62DB"/>
    <w:rsid w:val="54D9161F"/>
    <w:rsid w:val="558E2409"/>
    <w:rsid w:val="57343162"/>
    <w:rsid w:val="57530DF9"/>
    <w:rsid w:val="57BE68AA"/>
    <w:rsid w:val="58276B45"/>
    <w:rsid w:val="5840160C"/>
    <w:rsid w:val="586236D9"/>
    <w:rsid w:val="58D5034F"/>
    <w:rsid w:val="5914202A"/>
    <w:rsid w:val="592941F7"/>
    <w:rsid w:val="594B23BF"/>
    <w:rsid w:val="59EB702B"/>
    <w:rsid w:val="5A5A124E"/>
    <w:rsid w:val="5A623E64"/>
    <w:rsid w:val="5B7E082A"/>
    <w:rsid w:val="5B9E2C7A"/>
    <w:rsid w:val="5BC326E1"/>
    <w:rsid w:val="5BDE39BF"/>
    <w:rsid w:val="5C084598"/>
    <w:rsid w:val="5C0C5180"/>
    <w:rsid w:val="5C5617A7"/>
    <w:rsid w:val="5DC6470A"/>
    <w:rsid w:val="5E0C65C1"/>
    <w:rsid w:val="5E253121"/>
    <w:rsid w:val="5EAB7006"/>
    <w:rsid w:val="5F3A0F0C"/>
    <w:rsid w:val="5F4B3119"/>
    <w:rsid w:val="60A800F7"/>
    <w:rsid w:val="61447E20"/>
    <w:rsid w:val="615362B5"/>
    <w:rsid w:val="63151DE4"/>
    <w:rsid w:val="632F68AE"/>
    <w:rsid w:val="63C91649"/>
    <w:rsid w:val="64654C7D"/>
    <w:rsid w:val="64D140C0"/>
    <w:rsid w:val="64D4595F"/>
    <w:rsid w:val="650C6EA7"/>
    <w:rsid w:val="65312DB1"/>
    <w:rsid w:val="659D3FA3"/>
    <w:rsid w:val="66100C18"/>
    <w:rsid w:val="674566A0"/>
    <w:rsid w:val="678E6299"/>
    <w:rsid w:val="68024591"/>
    <w:rsid w:val="683C7AA3"/>
    <w:rsid w:val="695E7EED"/>
    <w:rsid w:val="696838FF"/>
    <w:rsid w:val="69A753F0"/>
    <w:rsid w:val="69EB79D2"/>
    <w:rsid w:val="6A627569"/>
    <w:rsid w:val="6B0A3E88"/>
    <w:rsid w:val="6B99345E"/>
    <w:rsid w:val="6BD67D00"/>
    <w:rsid w:val="6C3C2767"/>
    <w:rsid w:val="6C470E1E"/>
    <w:rsid w:val="6C6D0B73"/>
    <w:rsid w:val="6D01750D"/>
    <w:rsid w:val="6DAC56CB"/>
    <w:rsid w:val="6E3C309E"/>
    <w:rsid w:val="6E891568"/>
    <w:rsid w:val="6EA6036C"/>
    <w:rsid w:val="6F977CB5"/>
    <w:rsid w:val="6FCE7B7A"/>
    <w:rsid w:val="704C0A9F"/>
    <w:rsid w:val="707324D0"/>
    <w:rsid w:val="70D72A5F"/>
    <w:rsid w:val="7101188A"/>
    <w:rsid w:val="710F044A"/>
    <w:rsid w:val="71235CA4"/>
    <w:rsid w:val="71973F9C"/>
    <w:rsid w:val="72566B2C"/>
    <w:rsid w:val="725974A3"/>
    <w:rsid w:val="72730565"/>
    <w:rsid w:val="73334198"/>
    <w:rsid w:val="73634A7D"/>
    <w:rsid w:val="739E7864"/>
    <w:rsid w:val="73BF77DA"/>
    <w:rsid w:val="74177616"/>
    <w:rsid w:val="74CB70DE"/>
    <w:rsid w:val="77161E07"/>
    <w:rsid w:val="77B07B65"/>
    <w:rsid w:val="79CB4BD8"/>
    <w:rsid w:val="7B51340D"/>
    <w:rsid w:val="7C0F3DE1"/>
    <w:rsid w:val="7C3C2310"/>
    <w:rsid w:val="7CC3658D"/>
    <w:rsid w:val="7E6B5FAF"/>
    <w:rsid w:val="7E6E78E9"/>
    <w:rsid w:val="7ED71E7C"/>
    <w:rsid w:val="7F1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6F594"/>
  <w15:docId w15:val="{75ED1660-3D4B-43B2-8248-813913C3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footer" w:uiPriority="99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10"/>
    <w:next w:val="a"/>
    <w:uiPriority w:val="9"/>
    <w:qFormat/>
    <w:pPr>
      <w:outlineLvl w:val="0"/>
    </w:pPr>
  </w:style>
  <w:style w:type="paragraph" w:styleId="2">
    <w:name w:val="heading 2"/>
    <w:basedOn w:val="a"/>
    <w:next w:val="a"/>
    <w:uiPriority w:val="9"/>
    <w:qFormat/>
    <w:pPr>
      <w:ind w:firstLineChars="200" w:firstLine="643"/>
      <w:outlineLvl w:val="1"/>
    </w:pPr>
    <w:rPr>
      <w:rFonts w:ascii="仿宋_GB2312" w:eastAsia="仿宋_GB2312" w:hAnsi="仿宋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customStyle="1" w:styleId="10">
    <w:name w:val="样式1"/>
    <w:basedOn w:val="a"/>
    <w:qFormat/>
    <w:pPr>
      <w:ind w:firstLineChars="200" w:firstLine="643"/>
    </w:pPr>
    <w:rPr>
      <w:rFonts w:ascii="仿宋_GB2312" w:eastAsia="仿宋_GB2312" w:hAnsi="仿宋"/>
      <w:b/>
      <w:bCs/>
      <w:sz w:val="32"/>
      <w:szCs w:val="32"/>
    </w:rPr>
  </w:style>
  <w:style w:type="paragraph" w:styleId="a4">
    <w:name w:val="Normal Indent"/>
    <w:basedOn w:val="a"/>
    <w:qFormat/>
    <w:pPr>
      <w:ind w:firstLineChars="200" w:firstLine="200"/>
    </w:pPr>
    <w:rPr>
      <w:sz w:val="2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qFormat/>
    <w:pPr>
      <w:spacing w:beforeLines="50" w:before="156"/>
      <w:ind w:firstLineChars="200" w:firstLine="640"/>
    </w:pPr>
    <w:rPr>
      <w:rFonts w:ascii="仿宋_GB2312" w:eastAsia="仿宋_GB2312"/>
      <w:sz w:val="32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6"/>
    <w:uiPriority w:val="99"/>
    <w:unhideWhenUsed/>
    <w:qFormat/>
    <w:pPr>
      <w:ind w:firstLine="42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1"/>
    <w:qFormat/>
    <w:rPr>
      <w:b/>
    </w:rPr>
  </w:style>
  <w:style w:type="character" w:styleId="ad">
    <w:name w:val="page number"/>
    <w:basedOn w:val="a1"/>
    <w:unhideWhenUsed/>
    <w:qFormat/>
    <w:rPr>
      <w:rFonts w:hint="default"/>
      <w:sz w:val="24"/>
      <w:szCs w:val="24"/>
    </w:rPr>
  </w:style>
  <w:style w:type="character" w:styleId="ae">
    <w:name w:val="Hyperlink"/>
    <w:basedOn w:val="a1"/>
    <w:qFormat/>
    <w:rPr>
      <w:color w:val="0000FF"/>
      <w:u w:val="single"/>
    </w:rPr>
  </w:style>
  <w:style w:type="table" w:styleId="af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头"/>
    <w:qFormat/>
    <w:pPr>
      <w:widowControl w:val="0"/>
      <w:spacing w:beforeLines="100" w:before="312" w:afterLines="50" w:after="156" w:line="240" w:lineRule="atLeast"/>
      <w:jc w:val="center"/>
    </w:pPr>
    <w:rPr>
      <w:rFonts w:ascii="黑体" w:eastAsia="黑体"/>
      <w:bCs/>
      <w:color w:val="000000"/>
      <w:kern w:val="2"/>
      <w:sz w:val="32"/>
      <w:szCs w:val="24"/>
    </w:rPr>
  </w:style>
  <w:style w:type="paragraph" w:customStyle="1" w:styleId="11">
    <w:name w:val="图表目录1"/>
    <w:basedOn w:val="a"/>
    <w:next w:val="a"/>
    <w:qFormat/>
    <w:pPr>
      <w:ind w:leftChars="200" w:left="200" w:hangingChars="200" w:hanging="200"/>
    </w:pPr>
  </w:style>
  <w:style w:type="paragraph" w:customStyle="1" w:styleId="4">
    <w:name w:val="列出段落4"/>
    <w:basedOn w:val="a"/>
    <w:qFormat/>
    <w:pPr>
      <w:widowControl/>
      <w:ind w:firstLineChars="200" w:firstLine="420"/>
      <w:jc w:val="left"/>
    </w:pPr>
    <w:rPr>
      <w:kern w:val="0"/>
      <w:sz w:val="24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customStyle="1" w:styleId="Style5">
    <w:name w:val="_Style 5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Style3">
    <w:name w:val="_Style 3"/>
    <w:basedOn w:val="a"/>
    <w:uiPriority w:val="34"/>
    <w:qFormat/>
    <w:pPr>
      <w:ind w:firstLineChars="200" w:firstLine="420"/>
    </w:pPr>
  </w:style>
  <w:style w:type="paragraph" w:customStyle="1" w:styleId="Style4">
    <w:name w:val="_Style 4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1"/>
    <w:link w:val="a9"/>
    <w:rPr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周子茗</dc:creator>
  <cp:lastModifiedBy>fang lin</cp:lastModifiedBy>
  <cp:revision>3</cp:revision>
  <cp:lastPrinted>2024-09-19T07:53:00Z</cp:lastPrinted>
  <dcterms:created xsi:type="dcterms:W3CDTF">2024-09-24T14:01:00Z</dcterms:created>
  <dcterms:modified xsi:type="dcterms:W3CDTF">2024-09-24T14:02:00Z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3667492D2ABB40BF8C41EBD2CB8986F5</vt:lpwstr>
  </property>
</Properties>
</file>