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1"/>
          <w:sz w:val="32"/>
          <w:szCs w:val="32"/>
          <w:highlight w:val="no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highlight w:val="none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highlight w:val="none"/>
          <w:lang w:val="en-US" w:eastAsia="zh-CN" w:bidi="ar-SA"/>
        </w:rPr>
        <w:t>县（市、区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highlight w:val="none"/>
          <w:lang w:val="en-US" w:eastAsia="zh-CN" w:bidi="ar-SA"/>
        </w:rPr>
        <w:t>）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highlight w:val="none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highlight w:val="none"/>
          <w:lang w:val="en-US" w:eastAsia="zh-CN" w:bidi="ar-SA"/>
        </w:rPr>
        <w:t>项目</w:t>
      </w:r>
    </w:p>
    <w:p>
      <w:pPr>
        <w:keepNext w:val="0"/>
        <w:keepLines w:val="0"/>
        <w:pageBreakBefore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1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项目所属产业链：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 xml:space="preserve">××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建设地点：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eastAsia="zh-CN"/>
        </w:rPr>
        <w:t>镇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投资主体：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380"/>
        </w:tabs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建设年限：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****年－****年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380"/>
        </w:tabs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开工日期：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2025年**月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380"/>
        </w:tabs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总投资额：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亿元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380"/>
        </w:tabs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年度投资：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亿元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380"/>
        </w:tabs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建设内容：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 w:bidi="ar-SA"/>
        </w:rPr>
        <w:t>占地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lang w:val="en-US" w:eastAsia="zh-CN" w:bidi="ar-SA"/>
        </w:rPr>
        <w:t>亩，主要建设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380"/>
        </w:tabs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建设意义：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 xml:space="preserve">××  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380"/>
        </w:tabs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亩均效益：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项目建成达产达效后，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实现年产值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亿元，税收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亩均年产值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万元，亩均税收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带动就业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</w:rPr>
        <w:t>余人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tabs>
          <w:tab w:val="left" w:pos="7380"/>
        </w:tabs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left="0" w:leftChars="0" w:firstLine="62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1"/>
          <w:sz w:val="32"/>
          <w:szCs w:val="32"/>
          <w:highlight w:val="none"/>
        </w:rPr>
        <w:t>项目进展：</w:t>
      </w: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val="en-US" w:eastAsia="zh-CN"/>
        </w:rPr>
        <w:t xml:space="preserve">××  </w:t>
      </w:r>
    </w:p>
    <w:sectPr>
      <w:footerReference r:id="rId3" w:type="default"/>
      <w:footerReference r:id="rId4" w:type="even"/>
      <w:pgSz w:w="11907" w:h="16840"/>
      <w:pgMar w:top="2098" w:right="1474" w:bottom="1984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580"/>
        <w:tab w:val="right" w:pos="8508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1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F07CC"/>
    <w:multiLevelType w:val="singleLevel"/>
    <w:tmpl w:val="EE7F07CC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zMwZDc4MDk5NzlkYTFiOWMwZWZmOWFkZDM1YTMifQ=="/>
    <w:docVar w:name="KSO_WPS_MARK_KEY" w:val="bb54c1ab-0525-4638-b512-e47cf58be8f2"/>
  </w:docVars>
  <w:rsids>
    <w:rsidRoot w:val="FFCF2A5B"/>
    <w:rsid w:val="0B424B21"/>
    <w:rsid w:val="0D731909"/>
    <w:rsid w:val="0DC857B1"/>
    <w:rsid w:val="0F9A13CF"/>
    <w:rsid w:val="119E447B"/>
    <w:rsid w:val="1B130848"/>
    <w:rsid w:val="1FBB9B57"/>
    <w:rsid w:val="22B20386"/>
    <w:rsid w:val="2FFCB229"/>
    <w:rsid w:val="30273E75"/>
    <w:rsid w:val="31884BF1"/>
    <w:rsid w:val="429D544B"/>
    <w:rsid w:val="4EED053C"/>
    <w:rsid w:val="55643CC2"/>
    <w:rsid w:val="6D164F86"/>
    <w:rsid w:val="6FDFAD23"/>
    <w:rsid w:val="6FED2256"/>
    <w:rsid w:val="71FF22AA"/>
    <w:rsid w:val="7C1A00C2"/>
    <w:rsid w:val="7CEE30E4"/>
    <w:rsid w:val="7CF93E1E"/>
    <w:rsid w:val="7D6F2271"/>
    <w:rsid w:val="7EE62BC2"/>
    <w:rsid w:val="B1731511"/>
    <w:rsid w:val="BBEC6399"/>
    <w:rsid w:val="BFFAC4F8"/>
    <w:rsid w:val="C3FD75CD"/>
    <w:rsid w:val="CEBF664F"/>
    <w:rsid w:val="DF858567"/>
    <w:rsid w:val="EB5BB9DF"/>
    <w:rsid w:val="F2ED5CD2"/>
    <w:rsid w:val="F78F217E"/>
    <w:rsid w:val="FD6EC203"/>
    <w:rsid w:val="FDFEC74C"/>
    <w:rsid w:val="FEBF0D45"/>
    <w:rsid w:val="FFBF7071"/>
    <w:rsid w:val="FFC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642" w:firstLineChars="200"/>
      <w:jc w:val="left"/>
      <w:outlineLvl w:val="1"/>
    </w:pPr>
    <w:rPr>
      <w:rFonts w:ascii="Arial" w:hAnsi="Arial" w:eastAsia="KaiTi_GB2312" w:cs="Times New Roman"/>
      <w:color w:val="auto"/>
      <w:sz w:val="30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562" w:firstLineChars="200"/>
      <w:jc w:val="left"/>
      <w:outlineLvl w:val="2"/>
    </w:pPr>
    <w:rPr>
      <w:rFonts w:ascii="Calibri" w:hAnsi="Calibri" w:eastAsia="楷体" w:cs="Times New Roman"/>
      <w:color w:val="auto"/>
      <w:sz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before="0" w:after="140" w:line="276" w:lineRule="auto"/>
    </w:pPr>
  </w:style>
  <w:style w:type="paragraph" w:styleId="6">
    <w:name w:val="Body Text Indent"/>
    <w:basedOn w:val="1"/>
    <w:next w:val="2"/>
    <w:autoRedefine/>
    <w:qFormat/>
    <w:uiPriority w:val="0"/>
    <w:pPr>
      <w:widowControl/>
      <w:adjustRightInd w:val="0"/>
      <w:snapToGrid w:val="0"/>
      <w:spacing w:line="600" w:lineRule="exact"/>
      <w:ind w:firstLine="640" w:firstLineChars="200"/>
    </w:pPr>
    <w:rPr>
      <w:rFonts w:ascii="FangSong_GB2312" w:hAnsi="Arial" w:cs="Arial"/>
      <w:color w:val="000000"/>
      <w:kern w:val="0"/>
      <w:szCs w:val="32"/>
    </w:rPr>
  </w:style>
  <w:style w:type="paragraph" w:styleId="7">
    <w:name w:val="Plain Text"/>
    <w:basedOn w:val="1"/>
    <w:next w:val="8"/>
    <w:autoRedefine/>
    <w:qFormat/>
    <w:uiPriority w:val="99"/>
    <w:rPr>
      <w:rFonts w:ascii="宋体" w:hAnsi="Courier New" w:cs="Courier New"/>
      <w:szCs w:val="21"/>
    </w:rPr>
  </w:style>
  <w:style w:type="paragraph" w:styleId="8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9">
    <w:name w:val="footer"/>
    <w:basedOn w:val="1"/>
    <w:next w:val="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微软雅黑" w:cs="Times New Roman"/>
      <w:sz w:val="18"/>
      <w:szCs w:val="18"/>
    </w:rPr>
  </w:style>
  <w:style w:type="paragraph" w:styleId="11">
    <w:name w:val="Title"/>
    <w:basedOn w:val="1"/>
    <w:next w:val="1"/>
    <w:autoRedefine/>
    <w:qFormat/>
    <w:uiPriority w:val="0"/>
    <w:pPr>
      <w:snapToGrid w:val="0"/>
      <w:spacing w:line="360" w:lineRule="auto"/>
      <w:jc w:val="center"/>
    </w:pPr>
    <w:rPr>
      <w:rFonts w:eastAsia="微软简标宋"/>
      <w:b/>
      <w:sz w:val="44"/>
      <w:szCs w:val="44"/>
    </w:rPr>
  </w:style>
  <w:style w:type="paragraph" w:styleId="12">
    <w:name w:val="Body Text First Indent 2"/>
    <w:basedOn w:val="6"/>
    <w:next w:val="7"/>
    <w:autoRedefine/>
    <w:unhideWhenUsed/>
    <w:qFormat/>
    <w:uiPriority w:val="99"/>
    <w:pPr>
      <w:ind w:firstLine="420" w:firstLineChars="200"/>
    </w:pPr>
  </w:style>
  <w:style w:type="paragraph" w:customStyle="1" w:styleId="15">
    <w:name w:val="BodyText1I"/>
    <w:basedOn w:val="16"/>
    <w:autoRedefine/>
    <w:qFormat/>
    <w:uiPriority w:val="0"/>
    <w:pPr>
      <w:spacing w:after="0" w:line="240" w:lineRule="auto"/>
      <w:ind w:firstLine="200" w:firstLineChars="200"/>
      <w:jc w:val="both"/>
    </w:pPr>
    <w:rPr>
      <w:rFonts w:ascii="Times New Roman" w:hAnsi="Times New Roman" w:eastAsia="FangSong_GB2312" w:cs="Times New Roman"/>
      <w:sz w:val="32"/>
    </w:rPr>
  </w:style>
  <w:style w:type="paragraph" w:customStyle="1" w:styleId="16">
    <w:name w:val="BodyText"/>
    <w:basedOn w:val="1"/>
    <w:next w:val="1"/>
    <w:autoRedefine/>
    <w:qFormat/>
    <w:uiPriority w:val="0"/>
    <w:pPr>
      <w:spacing w:after="120"/>
    </w:pPr>
  </w:style>
  <w:style w:type="paragraph" w:customStyle="1" w:styleId="17">
    <w:name w:val="Body Text First Indent 2"/>
    <w:basedOn w:val="18"/>
    <w:autoRedefine/>
    <w:qFormat/>
    <w:uiPriority w:val="0"/>
    <w:pPr>
      <w:spacing w:line="240" w:lineRule="auto"/>
      <w:ind w:left="420" w:leftChars="200" w:firstLine="420"/>
      <w:jc w:val="center"/>
    </w:pPr>
    <w:rPr>
      <w:sz w:val="21"/>
      <w:szCs w:val="21"/>
    </w:rPr>
  </w:style>
  <w:style w:type="paragraph" w:customStyle="1" w:styleId="18">
    <w:name w:val="Body Text Indent"/>
    <w:basedOn w:val="1"/>
    <w:autoRedefine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182</Characters>
  <Lines>0</Lines>
  <Paragraphs>0</Paragraphs>
  <TotalTime>2</TotalTime>
  <ScaleCrop>false</ScaleCrop>
  <LinksUpToDate>false</LinksUpToDate>
  <CharactersWithSpaces>188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2023-07-03T22:54:00Z</dcterms:created>
  <dc:creator>guest</dc:creator>
  <cp:lastModifiedBy>人在延安想有猫</cp:lastModifiedBy>
  <cp:lastPrinted>2024-09-06T07:35:00Z</cp:lastPrinted>
  <dcterms:modified xsi:type="dcterms:W3CDTF">2024-09-10T09:12:59Z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66E39D0794F74D24BD1D816BC97D451B_13</vt:lpwstr>
  </property>
</Properties>
</file>