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A3D7F">
      <w:pPr>
        <w:spacing w:line="594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7C9F07AE">
      <w:pPr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案例申报表</w:t>
      </w:r>
    </w:p>
    <w:bookmarkEnd w:id="0"/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700"/>
        <w:gridCol w:w="1650"/>
        <w:gridCol w:w="700"/>
        <w:gridCol w:w="1430"/>
        <w:gridCol w:w="750"/>
        <w:gridCol w:w="1576"/>
      </w:tblGrid>
      <w:tr w14:paraId="0C39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D2D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申报案例名称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5A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17C6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A1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申报单位名称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E8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1AAA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DFF8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案例主要参编人</w:t>
            </w:r>
          </w:p>
          <w:p w14:paraId="17F2A1D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（不超过3名）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1C2E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022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E45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3C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B32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26A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7B28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6AB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50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61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E05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62D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11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188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1B12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0C33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CC6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2A2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A273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F121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DEA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DEE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1999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  <w:jc w:val="center"/>
        </w:trPr>
        <w:tc>
          <w:tcPr>
            <w:tcW w:w="1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12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CE0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联系人手机号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8983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836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通讯</w:t>
            </w:r>
          </w:p>
          <w:p w14:paraId="54EDF67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地址</w:t>
            </w:r>
          </w:p>
        </w:tc>
        <w:tc>
          <w:tcPr>
            <w:tcW w:w="3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654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0DAF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1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B6BD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案例简介</w:t>
            </w:r>
          </w:p>
          <w:p w14:paraId="3CCAD68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（300字以内）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B516">
            <w:pPr>
              <w:adjustRightInd w:val="0"/>
              <w:snapToGrid w:val="0"/>
              <w:ind w:left="240" w:hanging="240" w:hangingChars="100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</w:rPr>
            </w:pPr>
          </w:p>
        </w:tc>
      </w:tr>
      <w:tr w14:paraId="74CD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7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4C6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申报单位意见</w:t>
            </w:r>
          </w:p>
        </w:tc>
        <w:tc>
          <w:tcPr>
            <w:tcW w:w="7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CB78">
            <w:pPr>
              <w:adjustRightInd w:val="0"/>
              <w:snapToGrid w:val="0"/>
              <w:ind w:firstLine="5760" w:firstLineChars="2400"/>
              <w:jc w:val="both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val="en-US" w:eastAsia="zh-CN"/>
              </w:rPr>
              <w:t>加盖单位公章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lang w:eastAsia="zh-CN"/>
              </w:rPr>
              <w:t>）</w:t>
            </w:r>
          </w:p>
        </w:tc>
      </w:tr>
    </w:tbl>
    <w:p w14:paraId="12E52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YzZlNmI3MTQ4Y2RiMDI0ZmVjYTRmYTNkNGYyMjYifQ=="/>
  </w:docVars>
  <w:rsids>
    <w:rsidRoot w:val="7FFB76F7"/>
    <w:rsid w:val="19BB6350"/>
    <w:rsid w:val="3F7FD19B"/>
    <w:rsid w:val="66FFA840"/>
    <w:rsid w:val="7F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spacing w:before="480" w:after="120" w:line="240" w:lineRule="auto"/>
      <w:jc w:val="left"/>
      <w:outlineLvl w:val="1"/>
    </w:pPr>
    <w:rPr>
      <w:rFonts w:ascii="Arial" w:hAnsi="Arial" w:eastAsia="Heiti SC Medium" w:cstheme="minorBidi"/>
      <w:b/>
      <w:kern w:val="2"/>
      <w:sz w:val="30"/>
      <w:szCs w:val="24"/>
      <w:lang w:val="en-US" w:eastAsia="zh-CN" w:bidi="ar-SA"/>
    </w:rPr>
  </w:style>
  <w:style w:type="paragraph" w:styleId="3">
    <w:name w:val="heading 3"/>
    <w:next w:val="1"/>
    <w:semiHidden/>
    <w:unhideWhenUsed/>
    <w:qFormat/>
    <w:uiPriority w:val="0"/>
    <w:pPr>
      <w:keepNext/>
      <w:keepLines/>
      <w:widowControl w:val="0"/>
      <w:spacing w:before="240" w:after="120" w:line="240" w:lineRule="auto"/>
      <w:jc w:val="left"/>
      <w:outlineLvl w:val="2"/>
    </w:pPr>
    <w:rPr>
      <w:rFonts w:eastAsia="Heiti SC Medium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4">
    <w:name w:val="heading 4"/>
    <w:next w:val="1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left"/>
      <w:outlineLvl w:val="3"/>
    </w:pPr>
    <w:rPr>
      <w:rFonts w:ascii="Arial" w:hAnsi="Arial" w:eastAsia="Heiti SC Medium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2024-09-09T14:30:00Z</dcterms:created>
  <dc:creator>杨怡</dc:creator>
  <cp:lastModifiedBy>杨怡</cp:lastModifiedBy>
  <dcterms:modified xsi:type="dcterms:W3CDTF">2024-09-09T14:30:31Z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8F6E376F184973F3FB95DE665962BEFA_41</vt:lpwstr>
  </property>
</Properties>
</file>