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附件4</w:t>
      </w:r>
    </w:p>
    <w:p>
      <w:pP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 w:bidi="ar-SA"/>
        </w:rPr>
        <w:t>项目贴息申请报告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陕西油气田设备制造科技开发项目，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2024年3月纳入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贷款贴息储备项目清单。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目前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无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贷款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我公司现申请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2年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贴息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资金2000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万元，请予审核。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单位（签章）：</w:t>
      </w:r>
      <w:r>
        <w:rPr>
          <w:rFonts w:hint="eastAsia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陕西赛利恩特石油科技有限公司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</w:t>
      </w:r>
      <w:r>
        <w:rPr>
          <w:rFonts w:hint="eastAsia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（法人/代理人）签名：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 xml:space="preserve">                            202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03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05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日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M2ZhNWNmYTRkZDNiNTVlN2VhYzdhNjcwY2IxNGIifQ=="/>
  </w:docVars>
  <w:rsids>
    <w:rsidRoot w:val="4F6595AB"/>
    <w:rsid w:val="0FFBBA39"/>
    <w:rsid w:val="191F66D2"/>
    <w:rsid w:val="3A57433D"/>
    <w:rsid w:val="3DD0F471"/>
    <w:rsid w:val="4F6595AB"/>
    <w:rsid w:val="76EFA5E7"/>
    <w:rsid w:val="7DF61C64"/>
    <w:rsid w:val="9F7B78F2"/>
    <w:rsid w:val="A4C69CE9"/>
    <w:rsid w:val="BDDDECC6"/>
    <w:rsid w:val="BF75F85E"/>
    <w:rsid w:val="BFED221F"/>
    <w:rsid w:val="DE7E1D42"/>
    <w:rsid w:val="E8CFA2AF"/>
    <w:rsid w:val="FAFB4F5E"/>
    <w:rsid w:val="FF6DBC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</w:style>
  <w:style w:type="paragraph" w:styleId="3">
    <w:name w:val="index 5"/>
    <w:basedOn w:val="1"/>
    <w:next w:val="1"/>
    <w:autoRedefine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2023-06-05T03:28:00Z</dcterms:created>
  <dc:creator>guest</dc:creator>
  <cp:lastModifiedBy>云的天空</cp:lastModifiedBy>
  <cp:lastPrinted>2024-02-19T12:01:00Z</cp:lastPrinted>
  <dcterms:modified xsi:type="dcterms:W3CDTF">2024-03-05T11:22:27Z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BFA9CC6CC5664865B90DC242FE678E62_12</vt:lpwstr>
  </property>
</Properties>
</file>