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申报材料真实性承诺函</w:t>
      </w:r>
    </w:p>
    <w:bookmarkEnd w:id="0"/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市工信局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spacing w:line="600" w:lineRule="exact"/>
        <w:ind w:firstLine="62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本单位已了解项目申报要求及相关规定，现申报政策支持，对申报资料作出如下承诺：</w:t>
      </w:r>
    </w:p>
    <w:p>
      <w:pPr>
        <w:numPr>
          <w:ilvl w:val="0"/>
          <w:numId w:val="1"/>
        </w:numPr>
        <w:spacing w:line="600" w:lineRule="exact"/>
        <w:ind w:firstLine="62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本单位所提交的申报材料及相关内容完整、真实、准确，无欺瞒和作假行为。</w:t>
      </w:r>
    </w:p>
    <w:p>
      <w:pPr>
        <w:numPr>
          <w:ilvl w:val="0"/>
          <w:numId w:val="1"/>
        </w:numPr>
        <w:spacing w:line="600" w:lineRule="exact"/>
        <w:ind w:firstLine="62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在申报过程中，本单位将积极配合有关部门的相关调查、审核等工作。</w:t>
      </w:r>
    </w:p>
    <w:p>
      <w:pPr>
        <w:numPr>
          <w:ilvl w:val="0"/>
          <w:numId w:val="1"/>
        </w:numPr>
        <w:spacing w:line="600" w:lineRule="exact"/>
        <w:ind w:firstLine="62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对此次申报获得的财政资金，本单位将严格按照相关规定使用，并自觉接受有关部门的监督检查、审计等。</w:t>
      </w:r>
    </w:p>
    <w:p>
      <w:pPr>
        <w:numPr>
          <w:ilvl w:val="0"/>
          <w:numId w:val="1"/>
        </w:numPr>
        <w:spacing w:line="600" w:lineRule="exact"/>
        <w:ind w:firstLine="62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违背承诺自愿接受失信惩戒，并承担相应的法律责任。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统一社会信用代码：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法定代表人签字：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承诺时间：XX年XX月XX日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1577F4"/>
    <w:multiLevelType w:val="singleLevel"/>
    <w:tmpl w:val="F61577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TcxMmQwMWUxYmFhNGRlNDk1MDE3N2YwZGUwZGIifQ=="/>
  </w:docVars>
  <w:rsids>
    <w:rsidRoot w:val="5E8C517B"/>
    <w:rsid w:val="5E8C517B"/>
    <w:rsid w:val="7BF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 w:firstLineChars="200"/>
    </w:pPr>
    <w:rPr>
      <w:rFonts w:ascii="Times New Roman" w:hAnsi="Times New Roman" w:eastAsia="楷体_GB2312" w:cs="Times New Roman"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2023-11-24T09:52:00Z</dcterms:created>
  <dc:creator>卓天网络</dc:creator>
  <cp:lastModifiedBy>卓天网络</cp:lastModifiedBy>
  <dcterms:modified xsi:type="dcterms:W3CDTF">2023-11-24T09:54:08Z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218A54C9FE8947BFB042DF9904985F0E_13</vt:lpwstr>
  </property>
</Properties>
</file>