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  <w:t>度乡村文化和旅游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带头人支持项目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材料</w:t>
      </w:r>
      <w:r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书面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书面推荐材料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用A4纸打印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推荐报告1份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须加盖推荐单位公章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，电子版为PDF格式。推荐报告内容包括：推荐程序、人选情况（须明确拟推荐资助人选情况）、征求当地相关部门意见情况等。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推荐人选信息汇总表1份，拟推荐资助人选排前面，须加盖推荐单位公章，电子版为WORD格式，务必填写清楚联系人信息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便于信息反馈。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申报书及附件材料合并装订本每位人选2份。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申报书签字盖章页上须人选本人签字，县级、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级文化和旅游行政部门加盖公章，电子版为PDF格式。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项必须提供，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项凡在申报书中填写的内容，均须提供附件证明材料。附件材料电子版为PDF文件（请控制文件大小，单个文件不超过15M）。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和附件证明材料合并装订成册，确保所有材料的清晰可辨（特别是各类证照复印件和签章），加盖推荐单位骑缝章。电子材料中，每个人选扫描成1个PDF文件，内容包括申报书及附件材料，同时提供WORD格式的申报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便于信息汇总，将同一个人的材料放入以其名字命名的文件夹。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政审材料（包括政治表现、遵纪守法等情况），须加盖推荐单位公章（非推荐人选所在单位或公司公章）；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身份证复印件（正反面）；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学历学位、职称/职业资格证书复印件；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现工作单位、项目依托单位营业执照复印件；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个人主要业绩成果证明材料；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主持、策划、推广过的有较大影响力的项目/活动证明材料，其中拟推荐资助人选须提供清晰的依托项目证明材料；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8.获项目支持情况证明材料；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所获奖项（荣誉称号）证书复印件；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社会兼职证明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报送书面材料同时，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将上述全部书面材料以电子光盘形式报送1份，内容与纸质材料保持一致。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"mailto:2.电子材料（除附件证明材料外，即推荐报告、汇总表、申报书打包）请另发送至cj64294568@163.com邮箱。"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电子材料请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xcnr2020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材料报送地址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报送地址：北京市朝阳区东土城路15号214室，100013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联系单位：文化和旅游部人才中心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 系 人：刘茜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、贺凯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联系电话：010-64208743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AD"/>
    <w:rsid w:val="001760AC"/>
    <w:rsid w:val="00310446"/>
    <w:rsid w:val="00522D77"/>
    <w:rsid w:val="00637536"/>
    <w:rsid w:val="006C7FAD"/>
    <w:rsid w:val="00762104"/>
    <w:rsid w:val="0091414A"/>
    <w:rsid w:val="00A1417C"/>
    <w:rsid w:val="00AF2B07"/>
    <w:rsid w:val="00C13D84"/>
    <w:rsid w:val="00D37C07"/>
    <w:rsid w:val="00F73798"/>
    <w:rsid w:val="01CA10A3"/>
    <w:rsid w:val="05F921A1"/>
    <w:rsid w:val="086753F1"/>
    <w:rsid w:val="09C54B66"/>
    <w:rsid w:val="09F20DFA"/>
    <w:rsid w:val="10722F3D"/>
    <w:rsid w:val="137F4C8C"/>
    <w:rsid w:val="146B6E36"/>
    <w:rsid w:val="15D75637"/>
    <w:rsid w:val="167D4675"/>
    <w:rsid w:val="1C953F2A"/>
    <w:rsid w:val="1CC2073C"/>
    <w:rsid w:val="1DA07FD7"/>
    <w:rsid w:val="20127882"/>
    <w:rsid w:val="23CF02D8"/>
    <w:rsid w:val="24F43BE0"/>
    <w:rsid w:val="24FB2F09"/>
    <w:rsid w:val="277B1109"/>
    <w:rsid w:val="27F167BC"/>
    <w:rsid w:val="2CB54FAE"/>
    <w:rsid w:val="2DAD303D"/>
    <w:rsid w:val="2E9E2872"/>
    <w:rsid w:val="398C426C"/>
    <w:rsid w:val="3B9427EB"/>
    <w:rsid w:val="3C6F0F2D"/>
    <w:rsid w:val="3D327A8E"/>
    <w:rsid w:val="40250BC9"/>
    <w:rsid w:val="40CA774A"/>
    <w:rsid w:val="418B5013"/>
    <w:rsid w:val="41BA0405"/>
    <w:rsid w:val="456927ED"/>
    <w:rsid w:val="45B505E8"/>
    <w:rsid w:val="4AE17BF7"/>
    <w:rsid w:val="4BBE4C9F"/>
    <w:rsid w:val="4C783B02"/>
    <w:rsid w:val="50560E46"/>
    <w:rsid w:val="51420349"/>
    <w:rsid w:val="547F7730"/>
    <w:rsid w:val="55A84A81"/>
    <w:rsid w:val="57436DC1"/>
    <w:rsid w:val="57980563"/>
    <w:rsid w:val="5B2D60F3"/>
    <w:rsid w:val="5BDC7C87"/>
    <w:rsid w:val="5F95551D"/>
    <w:rsid w:val="60CB1388"/>
    <w:rsid w:val="643B3AD9"/>
    <w:rsid w:val="67F57041"/>
    <w:rsid w:val="68777990"/>
    <w:rsid w:val="689E6D19"/>
    <w:rsid w:val="68BD5E15"/>
    <w:rsid w:val="6D461C0D"/>
    <w:rsid w:val="6EA81DC3"/>
    <w:rsid w:val="6FDE2C1F"/>
    <w:rsid w:val="71424C05"/>
    <w:rsid w:val="756B32C4"/>
    <w:rsid w:val="76B21197"/>
    <w:rsid w:val="7BD525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1255</Characters>
  <Lines>10</Lines>
  <Paragraphs>2</Paragraphs>
  <ScaleCrop>false</ScaleCrop>
  <LinksUpToDate>false</LinksUpToDate>
  <CharactersWithSpaces>1473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2021-08-13T07:26:00Z</dcterms:created>
  <dc:creator>Administrator</dc:creator>
  <cp:lastModifiedBy>王尧</cp:lastModifiedBy>
  <cp:lastPrinted>2023-06-27T02:41:29Z</cp:lastPrinted>
  <dcterms:modified xsi:type="dcterms:W3CDTF">2023-06-27T03:04:01Z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